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5" w:rsidRPr="000024E5" w:rsidRDefault="00CB15FE" w:rsidP="000024E5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>
        <w:rPr>
          <w:noProof/>
          <w:lang w:eastAsia="ru-RU"/>
        </w:rPr>
        <w:drawing>
          <wp:inline distT="0" distB="0" distL="0" distR="0" wp14:anchorId="3F9AE74E" wp14:editId="50AB51E3">
            <wp:extent cx="6600825" cy="2867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7978" cy="28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E5" w:rsidRPr="000024E5" w:rsidRDefault="000024E5" w:rsidP="000024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0024E5" w:rsidRPr="000024E5" w:rsidRDefault="000024E5" w:rsidP="000024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0024E5" w:rsidRPr="000024E5" w:rsidRDefault="000024E5" w:rsidP="000024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0024E5" w:rsidRPr="000024E5" w:rsidRDefault="000024E5" w:rsidP="000024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0024E5" w:rsidRPr="000024E5" w:rsidRDefault="000024E5" w:rsidP="00CB15FE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024E5">
        <w:rPr>
          <w:rFonts w:ascii="Times New Roman" w:eastAsia="Times New Roman" w:hAnsi="Times New Roman" w:cs="Times New Roman"/>
          <w:b/>
          <w:sz w:val="44"/>
          <w:szCs w:val="44"/>
        </w:rPr>
        <w:t>ГОДОВОЙ ПЛАН РАБОТЫ</w:t>
      </w: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E5">
        <w:rPr>
          <w:rFonts w:ascii="Times New Roman" w:eastAsia="Times New Roman" w:hAnsi="Times New Roman" w:cs="Times New Roman"/>
          <w:b/>
          <w:sz w:val="20"/>
        </w:rPr>
        <w:br/>
      </w:r>
      <w:r w:rsidRPr="000024E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</w:t>
      </w: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4E5">
        <w:rPr>
          <w:rFonts w:ascii="Times New Roman" w:eastAsia="Times New Roman" w:hAnsi="Times New Roman" w:cs="Times New Roman"/>
          <w:b/>
          <w:sz w:val="32"/>
          <w:szCs w:val="32"/>
        </w:rPr>
        <w:t>учреждения</w:t>
      </w:r>
      <w:r w:rsidRPr="000024E5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детский сад «Родничок» </w:t>
      </w:r>
      <w:r w:rsidRPr="000024E5">
        <w:rPr>
          <w:rFonts w:ascii="Times New Roman" w:eastAsia="Times New Roman" w:hAnsi="Times New Roman" w:cs="Times New Roman"/>
          <w:b/>
          <w:sz w:val="32"/>
          <w:szCs w:val="32"/>
        </w:rPr>
        <w:br/>
        <w:t>на 2020–2021 учебный год</w:t>
      </w:r>
    </w:p>
    <w:p w:rsidR="000024E5" w:rsidRPr="000024E5" w:rsidRDefault="000024E5" w:rsidP="000024E5">
      <w:pPr>
        <w:jc w:val="center"/>
        <w:rPr>
          <w:rFonts w:ascii="Times New Roman" w:eastAsia="Times New Roman" w:hAnsi="Times New Roman" w:cs="Times New Roman"/>
        </w:rPr>
      </w:pPr>
      <w:r w:rsidRPr="000024E5">
        <w:rPr>
          <w:rFonts w:ascii="Times New Roman" w:eastAsia="Times New Roman" w:hAnsi="Times New Roman" w:cs="Times New Roman"/>
          <w:sz w:val="32"/>
          <w:szCs w:val="32"/>
        </w:rPr>
        <w:br/>
      </w:r>
      <w:r w:rsidRPr="000024E5">
        <w:rPr>
          <w:rFonts w:ascii="Times New Roman" w:eastAsia="Times New Roman" w:hAnsi="Times New Roman" w:cs="Times New Roman"/>
          <w:sz w:val="20"/>
          <w:lang w:val="en-US"/>
        </w:rPr>
        <w:t> </w:t>
      </w:r>
      <w:r w:rsidRPr="000024E5">
        <w:rPr>
          <w:rFonts w:ascii="Times New Roman" w:eastAsia="Times New Roman" w:hAnsi="Times New Roman" w:cs="Times New Roman"/>
          <w:sz w:val="20"/>
        </w:rPr>
        <w:br/>
      </w:r>
      <w:r w:rsidRPr="000024E5">
        <w:rPr>
          <w:rFonts w:ascii="Times New Roman" w:eastAsia="Times New Roman" w:hAnsi="Times New Roman" w:cs="Times New Roman"/>
          <w:sz w:val="20"/>
          <w:lang w:val="en-US"/>
        </w:rPr>
        <w:t> </w:t>
      </w:r>
      <w:r w:rsidRPr="000024E5">
        <w:rPr>
          <w:rFonts w:ascii="Times New Roman" w:eastAsia="Times New Roman" w:hAnsi="Times New Roman" w:cs="Times New Roman"/>
          <w:sz w:val="20"/>
        </w:rPr>
        <w:br/>
      </w:r>
    </w:p>
    <w:p w:rsidR="000024E5" w:rsidRPr="000024E5" w:rsidRDefault="000024E5" w:rsidP="000024E5">
      <w:pPr>
        <w:rPr>
          <w:rFonts w:ascii="Times New Roman" w:eastAsia="Times New Roman" w:hAnsi="Times New Roman" w:cs="Times New Roman"/>
        </w:rPr>
      </w:pPr>
    </w:p>
    <w:p w:rsidR="000024E5" w:rsidRPr="000024E5" w:rsidRDefault="000024E5" w:rsidP="000024E5">
      <w:pPr>
        <w:rPr>
          <w:rFonts w:ascii="Times New Roman" w:eastAsia="Times New Roman" w:hAnsi="Times New Roman" w:cs="Times New Roman"/>
        </w:rPr>
      </w:pPr>
    </w:p>
    <w:p w:rsidR="000024E5" w:rsidRPr="000024E5" w:rsidRDefault="000024E5" w:rsidP="000024E5">
      <w:pPr>
        <w:rPr>
          <w:rFonts w:ascii="Times New Roman" w:eastAsia="Times New Roman" w:hAnsi="Times New Roman" w:cs="Times New Roman"/>
        </w:rPr>
      </w:pPr>
    </w:p>
    <w:p w:rsidR="000024E5" w:rsidRPr="000024E5" w:rsidRDefault="000024E5" w:rsidP="000024E5">
      <w:pPr>
        <w:rPr>
          <w:rFonts w:ascii="Times New Roman" w:eastAsia="Times New Roman" w:hAnsi="Times New Roman" w:cs="Times New Roman"/>
        </w:rPr>
      </w:pPr>
    </w:p>
    <w:p w:rsidR="000024E5" w:rsidRPr="000024E5" w:rsidRDefault="000024E5" w:rsidP="000024E5">
      <w:pPr>
        <w:rPr>
          <w:rFonts w:ascii="Times New Roman" w:eastAsia="Times New Roman" w:hAnsi="Times New Roman" w:cs="Times New Roman"/>
        </w:rPr>
      </w:pPr>
    </w:p>
    <w:p w:rsidR="000024E5" w:rsidRDefault="000024E5" w:rsidP="000024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П. Фирово</w:t>
      </w:r>
    </w:p>
    <w:p w:rsidR="000024E5" w:rsidRDefault="000024E5" w:rsidP="000024E5">
      <w:pPr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2020 г</w:t>
      </w:r>
    </w:p>
    <w:p w:rsidR="00CB15FE" w:rsidRPr="000024E5" w:rsidRDefault="00CB15FE" w:rsidP="000024E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Оглавление.</w:t>
      </w:r>
    </w:p>
    <w:p w:rsidR="00F614E9" w:rsidRDefault="00F614E9" w:rsidP="00F614E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справка 3-4 </w:t>
      </w:r>
      <w:r w:rsidRPr="00F614E9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F614E9" w:rsidRDefault="00F614E9" w:rsidP="00F614E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МБДОУ детский сад «Родничок» за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14E9" w:rsidRDefault="00F614E9" w:rsidP="00F614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нормативная база 5-6 стр.</w:t>
      </w:r>
    </w:p>
    <w:p w:rsidR="00F614E9" w:rsidRDefault="00F614E9" w:rsidP="00F614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мониторинг 6-7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4E9" w:rsidRDefault="00F614E9" w:rsidP="00F614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кадровый состав 7-9 стр.</w:t>
      </w:r>
    </w:p>
    <w:p w:rsidR="00F614E9" w:rsidRDefault="00F614E9" w:rsidP="00F614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профессиональной компетентности педагогов 9-11 стр.</w:t>
      </w:r>
    </w:p>
    <w:p w:rsidR="00F614E9" w:rsidRDefault="00F614E9" w:rsidP="00F614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здоровье воспитанников 11-13 стр.</w:t>
      </w:r>
    </w:p>
    <w:p w:rsidR="00F614E9" w:rsidRDefault="00F614E9" w:rsidP="00F614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методическая работа 14-17 стр.</w:t>
      </w:r>
    </w:p>
    <w:p w:rsidR="00F614E9" w:rsidRDefault="00F614E9" w:rsidP="00F614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 З</w:t>
      </w:r>
      <w:r w:rsidRPr="00F614E9">
        <w:rPr>
          <w:rFonts w:ascii="Times New Roman" w:eastAsia="Times New Roman" w:hAnsi="Times New Roman" w:cs="Times New Roman"/>
          <w:sz w:val="28"/>
          <w:szCs w:val="28"/>
        </w:rPr>
        <w:t>адачи на 2020-2021 учебный год 16 стр.</w:t>
      </w:r>
    </w:p>
    <w:p w:rsidR="00F614E9" w:rsidRPr="00F614E9" w:rsidRDefault="00F614E9" w:rsidP="00F614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D110CD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МБДОУ детский сад «Родничок» на 2020-2021 учебный год 16-32 стр.</w:t>
      </w:r>
    </w:p>
    <w:p w:rsidR="00F614E9" w:rsidRPr="00F614E9" w:rsidRDefault="00F614E9" w:rsidP="00F614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14E9" w:rsidRDefault="00F614E9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110CD" w:rsidRDefault="00D110CD" w:rsidP="000024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24E5" w:rsidRPr="000024E5" w:rsidRDefault="000024E5" w:rsidP="000024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Информационная справка</w:t>
      </w:r>
    </w:p>
    <w:p w:rsidR="000024E5" w:rsidRPr="000024E5" w:rsidRDefault="000024E5" w:rsidP="0000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«Родничок»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Дата открытия – 1 июля  1981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26.06.2020 года реорганизован путём присоединения к нему МДОУ детский сад «Ласточка» комбинированного вида.</w:t>
      </w:r>
    </w:p>
    <w:p w:rsidR="000024E5" w:rsidRPr="000024E5" w:rsidRDefault="000024E5" w:rsidP="000024E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Адрес:</w:t>
      </w:r>
    </w:p>
    <w:p w:rsidR="000024E5" w:rsidRPr="000024E5" w:rsidRDefault="000024E5" w:rsidP="000024E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Тверская область.,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</w:rPr>
        <w:t>Фировский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район, п. Фирово,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Комсомольская, 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>д.6</w:t>
      </w:r>
      <w:r>
        <w:rPr>
          <w:rFonts w:ascii="Times New Roman" w:eastAsia="Times New Roman" w:hAnsi="Times New Roman" w:cs="Times New Roman"/>
          <w:sz w:val="28"/>
          <w:szCs w:val="28"/>
        </w:rPr>
        <w:t>, ул.    Совхозная, д. 4</w:t>
      </w:r>
      <w:proofErr w:type="gramEnd"/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Телефон: 3-16-55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Номер лицензии на образовательную деятельность – № 047112.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Дата выдачи лицензии – 05.11.2015.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лицензии – </w:t>
      </w: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</w:rPr>
        <w:t>бессрочная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Тип: общеразвивающий.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Режим работы: 5 –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</w:rPr>
        <w:t>.  Часы работы   7:45–18:15.</w:t>
      </w:r>
    </w:p>
    <w:p w:rsidR="000024E5" w:rsidRPr="0028707B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28707B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– Васильева Оксана Алексеевна, образование высшее,  Тверской государственный университет, </w:t>
      </w:r>
      <w:r w:rsidRPr="0028707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–  11  </w:t>
      </w:r>
      <w:r w:rsidRPr="0028707B">
        <w:rPr>
          <w:rFonts w:ascii="Times New Roman" w:eastAsia="Times New Roman" w:hAnsi="Times New Roman" w:cs="Times New Roman"/>
          <w:sz w:val="28"/>
          <w:szCs w:val="28"/>
          <w:lang w:val="tt-RU"/>
        </w:rPr>
        <w:t>лет</w:t>
      </w:r>
      <w:r w:rsidRPr="0028707B">
        <w:rPr>
          <w:rFonts w:ascii="Times New Roman" w:eastAsia="Times New Roman" w:hAnsi="Times New Roman" w:cs="Times New Roman"/>
          <w:sz w:val="28"/>
          <w:szCs w:val="28"/>
        </w:rPr>
        <w:t>, в должности 4 года.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заведующего по АХЧ –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</w:rPr>
        <w:t>Поцелуйко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Елена Олеговна, образование высшее педагогическое, в должности 2 год 8 месяцев.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Старший воспитатель – Иванова Ольга Викторовна, образование средне специальное</w:t>
      </w:r>
      <w:r w:rsidR="005940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принята на должность 29.06.2020 г.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Старшая медсестра –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</w:rPr>
        <w:t>Дальман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Алексеевна, образование средне</w:t>
      </w:r>
      <w:r w:rsidRPr="000024E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е 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специальное, стаж работы в должности – </w:t>
      </w:r>
      <w:r w:rsidRPr="0028707B">
        <w:rPr>
          <w:rFonts w:ascii="Times New Roman" w:eastAsia="Times New Roman" w:hAnsi="Times New Roman" w:cs="Times New Roman"/>
          <w:sz w:val="28"/>
          <w:szCs w:val="28"/>
          <w:lang w:val="tt-RU"/>
        </w:rPr>
        <w:t>17 лет.</w:t>
      </w:r>
    </w:p>
    <w:p w:rsidR="000024E5" w:rsidRDefault="000024E5" w:rsidP="000024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Проектная мощность ДОО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здание- 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2E5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здание - 75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 воспитанников, списочный состав на начало учебного года  </w:t>
      </w:r>
      <w:r w:rsidR="00791079" w:rsidRPr="00791079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562E5D" w:rsidRPr="00562E5D" w:rsidRDefault="00562E5D" w:rsidP="00562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управлением МДОУ</w:t>
      </w:r>
    </w:p>
    <w:p w:rsidR="00562E5D" w:rsidRPr="00562E5D" w:rsidRDefault="00562E5D" w:rsidP="00562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5D">
        <w:rPr>
          <w:rFonts w:ascii="Times New Roman" w:eastAsia="Times New Roman" w:hAnsi="Times New Roman" w:cs="Times New Roman"/>
          <w:sz w:val="28"/>
          <w:szCs w:val="28"/>
        </w:rPr>
        <w:t xml:space="preserve">Управление МДОУ осуществляется в соответствии с 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постановлениями и распоряжениями  Главы </w:t>
      </w:r>
      <w:proofErr w:type="spellStart"/>
      <w:r w:rsidRPr="00562E5D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Pr="00562E5D">
        <w:rPr>
          <w:rFonts w:ascii="Times New Roman" w:eastAsia="Times New Roman" w:hAnsi="Times New Roman" w:cs="Times New Roman"/>
          <w:sz w:val="28"/>
          <w:szCs w:val="28"/>
        </w:rPr>
        <w:t xml:space="preserve"> района, приказами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области, Уставом М</w:t>
      </w:r>
      <w:r w:rsidR="0028707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562E5D" w:rsidRPr="00562E5D" w:rsidRDefault="00562E5D" w:rsidP="00562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5D">
        <w:rPr>
          <w:rFonts w:ascii="Times New Roman" w:eastAsia="Times New Roman" w:hAnsi="Times New Roman" w:cs="Times New Roman"/>
          <w:sz w:val="28"/>
          <w:szCs w:val="28"/>
        </w:rPr>
        <w:t>Управление МБДОУ строится на принципах единоначалия, самоуправления, обеспечивающих государственно-общественный характер управления Учреждением. Порядок  выборов органов местного самоуправления М</w:t>
      </w:r>
      <w:r w:rsidR="0028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62E5D">
        <w:rPr>
          <w:rFonts w:ascii="Times New Roman" w:eastAsia="Times New Roman" w:hAnsi="Times New Roman" w:cs="Times New Roman"/>
          <w:sz w:val="28"/>
          <w:szCs w:val="28"/>
        </w:rPr>
        <w:t xml:space="preserve">ДОУ и их компетенция определяется Уставом Учреждения. Формами самоуправления, обеспечивающими государственно-общественный характер </w:t>
      </w:r>
      <w:r w:rsidRPr="00562E5D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Учреждением, являются: Совет М</w:t>
      </w:r>
      <w:r w:rsidR="0028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62E5D">
        <w:rPr>
          <w:rFonts w:ascii="Times New Roman" w:eastAsia="Times New Roman" w:hAnsi="Times New Roman" w:cs="Times New Roman"/>
          <w:sz w:val="28"/>
          <w:szCs w:val="28"/>
        </w:rPr>
        <w:t>ДОУ, Общее собрание трудового коллектива, Совет педагогов.</w:t>
      </w:r>
    </w:p>
    <w:p w:rsidR="00562E5D" w:rsidRPr="00562E5D" w:rsidRDefault="00562E5D" w:rsidP="00562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5D">
        <w:rPr>
          <w:rFonts w:ascii="Times New Roman" w:eastAsia="Times New Roman" w:hAnsi="Times New Roman" w:cs="Times New Roman"/>
          <w:sz w:val="28"/>
          <w:szCs w:val="28"/>
        </w:rPr>
        <w:t>Деятельность Учреждения регламентируется локальными актами в виде приказов заведующего, решений коллегиальных органов, положений, инструкций и правил.</w:t>
      </w:r>
    </w:p>
    <w:p w:rsidR="005940C2" w:rsidRPr="000024E5" w:rsidRDefault="00562E5D" w:rsidP="00562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5D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учредителя Учреждения осуществляет Администрация </w:t>
      </w:r>
      <w:proofErr w:type="spellStart"/>
      <w:r w:rsidRPr="00562E5D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Pr="00562E5D">
        <w:rPr>
          <w:rFonts w:ascii="Times New Roman" w:eastAsia="Times New Roman" w:hAnsi="Times New Roman" w:cs="Times New Roman"/>
          <w:sz w:val="28"/>
          <w:szCs w:val="28"/>
        </w:rPr>
        <w:t xml:space="preserve"> района в лице Отдела образования Администрации </w:t>
      </w:r>
      <w:proofErr w:type="spellStart"/>
      <w:r w:rsidRPr="00562E5D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Pr="00562E5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024E5" w:rsidRPr="000024E5" w:rsidRDefault="000024E5" w:rsidP="005940C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4E5" w:rsidRPr="000024E5" w:rsidRDefault="000024E5" w:rsidP="0000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5" w:rsidRPr="000024E5" w:rsidRDefault="000024E5" w:rsidP="000024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2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РАЗДЕЛ I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024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работы МБДОУ детский сад «Родничок» за </w:t>
      </w:r>
      <w:r w:rsidR="00562E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2019-2020 учебный год</w:t>
      </w:r>
    </w:p>
    <w:p w:rsidR="000024E5" w:rsidRPr="000024E5" w:rsidRDefault="000024E5" w:rsidP="000024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Нормативно-правовая база: </w:t>
      </w:r>
    </w:p>
    <w:p w:rsidR="000024E5" w:rsidRPr="000024E5" w:rsidRDefault="000024E5" w:rsidP="00562E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</w:t>
      </w: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07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в 2019-2020 учебном году осуществлялась в соответствии с нормативными документами и в соответствии с ФГОС ДО.</w:t>
      </w:r>
      <w:r w:rsidRPr="000024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62E5D" w:rsidRPr="00562E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Образование осуществляется на русском языке. Наполняемость групп осуществляется в соответствии с Санитарн</w:t>
      </w:r>
      <w:proofErr w:type="gramStart"/>
      <w:r w:rsidR="00562E5D" w:rsidRPr="00562E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о-</w:t>
      </w:r>
      <w:proofErr w:type="gramEnd"/>
      <w:r w:rsidR="00562E5D" w:rsidRPr="00562E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эпидемиологическими правилами и нормативами </w:t>
      </w:r>
      <w:r w:rsidR="00562E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СанПиН 2.4.1.3049-13  </w:t>
      </w:r>
      <w:r w:rsidRPr="000024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Содержание и организация образовательного процесса в детском саду регламентировалась перспективно-календарными планами педагогов, сеткой занятий и режимом дня для каждой возрастной группы.</w:t>
      </w:r>
    </w:p>
    <w:p w:rsidR="000024E5" w:rsidRPr="000024E5" w:rsidRDefault="000024E5" w:rsidP="000024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МБДОУ осуществлялся в соответствии с Основной образовательной программой МБДОУ детский сад «Родничок»</w:t>
      </w:r>
      <w:r w:rsidR="005D20C7">
        <w:rPr>
          <w:rFonts w:ascii="Times New Roman" w:eastAsia="Times New Roman" w:hAnsi="Times New Roman" w:cs="Times New Roman"/>
          <w:sz w:val="28"/>
          <w:szCs w:val="28"/>
        </w:rPr>
        <w:t xml:space="preserve"> (ЩЩП МБДОУ)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разработанной на основе основной общеобразовательной программы дошкольного образования «От рождения до школы» под ред.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</w:rPr>
        <w:t>Т.С.Коморовой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20C7">
        <w:rPr>
          <w:rFonts w:ascii="Times New Roman" w:eastAsia="Times New Roman" w:hAnsi="Times New Roman" w:cs="Times New Roman"/>
          <w:sz w:val="28"/>
          <w:szCs w:val="28"/>
        </w:rPr>
        <w:t>ООП МБДОУ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 пять  </w:t>
      </w:r>
      <w:r w:rsidR="005D20C7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>: «Физическое развитие», «Познавательное развитие», «Речевое развитие», «Художественно-эстетическое развитие», «Социально-коммуникативное развитие», все разделы направлены на  разностороннее развитие детей с учетом их возраста и индивидуальных и творческих особенностей.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0C2" w:rsidRDefault="000024E5" w:rsidP="0059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МБДОУ, реализуется по всем направлениям  детской  деятельности. Игровой,  коммуникативной, трудовой, познавательно-исследовательской, а так же  продуктивной, музыкально-художественной, чтения художественной литературы.  Образовательный процесс в детском саду позволяет создать  все  условия для максимального, умственного,  развития ребенка.</w:t>
      </w:r>
    </w:p>
    <w:p w:rsidR="00562E5D" w:rsidRDefault="00562E5D" w:rsidP="0059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E5D" w:rsidRPr="00562E5D" w:rsidRDefault="00562E5D" w:rsidP="00562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учреждения</w:t>
      </w: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562E5D" w:rsidRPr="00562E5D" w:rsidRDefault="00562E5D" w:rsidP="00562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направлениями деятельности МДОУ являются:</w:t>
      </w:r>
    </w:p>
    <w:p w:rsidR="00562E5D" w:rsidRPr="00562E5D" w:rsidRDefault="00562E5D" w:rsidP="00562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условий социальной адаптации;</w:t>
      </w:r>
    </w:p>
    <w:p w:rsidR="00562E5D" w:rsidRPr="00562E5D" w:rsidRDefault="00562E5D" w:rsidP="00562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интеллектуального, социально-личностного, художественно-эстетического и физического развития ребёнка в соответствии с реализуемой программой;</w:t>
      </w:r>
    </w:p>
    <w:p w:rsidR="00562E5D" w:rsidRPr="00562E5D" w:rsidRDefault="00562E5D" w:rsidP="00562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оптимальных условий для охраны и укрепления физического и психического здоровья детей;</w:t>
      </w:r>
    </w:p>
    <w:p w:rsidR="00562E5D" w:rsidRPr="00562E5D" w:rsidRDefault="00562E5D" w:rsidP="00562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взаимодействие с семьёй для обеспечения полноценного развития ребёнка.</w:t>
      </w:r>
    </w:p>
    <w:p w:rsidR="005940C2" w:rsidRDefault="005940C2" w:rsidP="000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работа в 2019-2020 году была направлена на выполнение поставленных задач и их реализацию через </w:t>
      </w:r>
      <w:r w:rsidR="005D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деятельности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планировании методической работы детского сада педагогический коллектив стремился использовать те формы, которые позволили бы решать проблемы и задачи, стоящие перед МБДОУ.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методической работе МБДОУ использовались следующие формы работы:</w:t>
      </w:r>
    </w:p>
    <w:p w:rsidR="000024E5" w:rsidRPr="000024E5" w:rsidRDefault="000024E5" w:rsidP="000024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</w:t>
      </w:r>
    </w:p>
    <w:p w:rsidR="000024E5" w:rsidRPr="000024E5" w:rsidRDefault="000024E5" w:rsidP="000024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 практикумы</w:t>
      </w:r>
    </w:p>
    <w:p w:rsidR="000024E5" w:rsidRPr="000024E5" w:rsidRDefault="000024E5" w:rsidP="000024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</w:t>
      </w:r>
    </w:p>
    <w:p w:rsidR="000024E5" w:rsidRPr="000024E5" w:rsidRDefault="000024E5" w:rsidP="000024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консультации</w:t>
      </w:r>
    </w:p>
    <w:p w:rsidR="000024E5" w:rsidRPr="000024E5" w:rsidRDefault="000024E5" w:rsidP="000024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совещания</w:t>
      </w:r>
    </w:p>
    <w:p w:rsidR="000024E5" w:rsidRPr="000024E5" w:rsidRDefault="000024E5" w:rsidP="000024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классы</w:t>
      </w:r>
    </w:p>
    <w:p w:rsidR="000024E5" w:rsidRDefault="000024E5" w:rsidP="005D20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для педагогов</w:t>
      </w:r>
    </w:p>
    <w:p w:rsidR="005D20C7" w:rsidRPr="005D20C7" w:rsidRDefault="005D20C7" w:rsidP="005D20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Усредненный показатель развития детей по результатам педагогической диагностики</w:t>
      </w: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FC4CB" wp14:editId="185D7D2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24E5" w:rsidRPr="000024E5" w:rsidRDefault="000024E5" w:rsidP="00002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  Сравнительный анализ мониторинга на начало (октябрь 2019) и конец года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(апрель 2020года) 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Два раза в год  в детском саду проводится мониторинг. Но в этом году в связи с дистанционным обучением диагностика была проведена в марте апреле   на основе наблюдений педагогов за детьми до карантина.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диагностики этого года можно сказать, что по сравнению с предыдущим годом уровень воспитанников снизился. По диаграмме видно, что детей с низким уровнем развития в детском саду нет, но и отсутствие 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 высоким уровнем настораживает.  Возможно это так же связано с невозможностью проведения подробной  диагностики с детьми.</w:t>
      </w:r>
    </w:p>
    <w:p w:rsidR="000024E5" w:rsidRPr="000024E5" w:rsidRDefault="000024E5" w:rsidP="000024E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с высоким уровнем по отношению к началу и концу года существенно возросло.</w:t>
      </w:r>
    </w:p>
    <w:p w:rsidR="000024E5" w:rsidRPr="000024E5" w:rsidRDefault="000024E5" w:rsidP="000024E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Уровень готовности детей подготовительной группы также про</w:t>
      </w:r>
      <w:r w:rsidR="004270FF">
        <w:rPr>
          <w:rFonts w:ascii="Times New Roman" w:eastAsia="Times New Roman" w:hAnsi="Times New Roman" w:cs="Times New Roman"/>
          <w:sz w:val="28"/>
          <w:szCs w:val="28"/>
        </w:rPr>
        <w:t>верялся на начало учебного года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. В начале года были выявлены </w:t>
      </w:r>
      <w:r w:rsidR="004270FF" w:rsidRPr="000024E5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над которыми следовало работать. В течени</w:t>
      </w:r>
      <w:r w:rsidR="004270FF" w:rsidRPr="000024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года с детьми проводилась работа по развитию речи, познанию, художественному творчеству.   Были разработаны рекомендации родителям. В основной своей массе дети показали хороший уровень. Диагностика на конец учебного года пок</w:t>
      </w:r>
      <w:r w:rsidR="005D20C7">
        <w:rPr>
          <w:rFonts w:ascii="Times New Roman" w:eastAsia="Times New Roman" w:hAnsi="Times New Roman" w:cs="Times New Roman"/>
          <w:sz w:val="28"/>
          <w:szCs w:val="28"/>
        </w:rPr>
        <w:t>азала, что дети готовы к школе.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850"/>
        <w:gridCol w:w="709"/>
        <w:gridCol w:w="709"/>
        <w:gridCol w:w="850"/>
        <w:gridCol w:w="851"/>
        <w:gridCol w:w="850"/>
        <w:gridCol w:w="709"/>
        <w:gridCol w:w="674"/>
      </w:tblGrid>
      <w:tr w:rsidR="000024E5" w:rsidRPr="000024E5" w:rsidTr="000024E5">
        <w:tc>
          <w:tcPr>
            <w:tcW w:w="18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Соц-ция</w:t>
            </w:r>
            <w:proofErr w:type="spellEnd"/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Без-</w:t>
            </w:r>
            <w:proofErr w:type="spellStart"/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51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Коммун-</w:t>
            </w:r>
            <w:proofErr w:type="spellStart"/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674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024E5" w:rsidRPr="000024E5" w:rsidTr="000024E5">
        <w:tc>
          <w:tcPr>
            <w:tcW w:w="18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74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024E5" w:rsidRPr="000024E5" w:rsidTr="000024E5">
        <w:tc>
          <w:tcPr>
            <w:tcW w:w="18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4" w:type="dxa"/>
          </w:tcPr>
          <w:p w:rsidR="000024E5" w:rsidRPr="000024E5" w:rsidRDefault="000024E5" w:rsidP="00002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</w:tbl>
    <w:p w:rsidR="000024E5" w:rsidRPr="000024E5" w:rsidRDefault="000024E5" w:rsidP="00002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0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024E5" w:rsidRPr="000024E5" w:rsidRDefault="000024E5" w:rsidP="00002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укомплектован на 100%.</w:t>
      </w:r>
    </w:p>
    <w:p w:rsidR="000024E5" w:rsidRPr="000024E5" w:rsidRDefault="000024E5" w:rsidP="00002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ДОО осуществляют 11 педагогов, квалифицированных специалистов</w:t>
      </w: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 руководитель. Из 11 педагогов имеют среднее профессиональное педагогическое образование – 9, двое – обучаются по специальности в педагогическом колледже.</w:t>
      </w:r>
    </w:p>
    <w:p w:rsidR="000024E5" w:rsidRPr="00E14D18" w:rsidRDefault="000024E5" w:rsidP="000024E5">
      <w:p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18">
        <w:rPr>
          <w:rFonts w:ascii="Times New Roman" w:eastAsia="Times New Roman" w:hAnsi="Times New Roman" w:cs="Times New Roman"/>
          <w:sz w:val="28"/>
          <w:szCs w:val="28"/>
        </w:rPr>
        <w:t xml:space="preserve"> Из них: со стажем работы до 5 лет – 2 человека; до 10 лет – 2 человека; до 20 лет 3 человека, свыше 20 лет – 4 человек.</w:t>
      </w:r>
    </w:p>
    <w:p w:rsidR="000024E5" w:rsidRPr="00E14D18" w:rsidRDefault="000024E5" w:rsidP="000024E5">
      <w:p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педагогов по стажу работы.  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Диаграмма  1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9CF9C63" wp14:editId="2CAF732F">
            <wp:extent cx="5353050" cy="3619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Распределение педагогов по образованию</w:t>
      </w:r>
      <w:r w:rsidRPr="000024E5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Диаграмма 2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87370" wp14:editId="234157B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0FF" w:rsidRDefault="004270FF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0FF" w:rsidRDefault="004270FF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0FF" w:rsidRDefault="004270FF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0FF" w:rsidRPr="000024E5" w:rsidRDefault="004270FF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педагогов по уровню квалификации.</w:t>
      </w:r>
    </w:p>
    <w:p w:rsidR="000024E5" w:rsidRPr="004270FF" w:rsidRDefault="004270FF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b/>
          <w:sz w:val="28"/>
          <w:szCs w:val="28"/>
        </w:rPr>
        <w:t>Диаграмма 3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4E5" w:rsidRPr="000024E5" w:rsidRDefault="000024E5" w:rsidP="000024E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E595D4" wp14:editId="4AB1D522">
            <wp:extent cx="5499100" cy="32131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4E5" w:rsidRPr="000024E5" w:rsidRDefault="000024E5" w:rsidP="00002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5" w:rsidRPr="000024E5" w:rsidRDefault="000024E5" w:rsidP="00002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методической работы – создание эффективных условий для педагога и педагогического коллектива. Поиск эффективных методов и приемов в работе.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в 2019-2020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у.г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были использованы следующие методы:</w:t>
      </w:r>
    </w:p>
    <w:p w:rsidR="000024E5" w:rsidRPr="000024E5" w:rsidRDefault="000024E5" w:rsidP="00002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в соответствии с ФГОС </w:t>
      </w: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24E5" w:rsidRPr="000024E5" w:rsidRDefault="000024E5" w:rsidP="00002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воспитателей и специалистов в конкурсах и других мероприятиях;</w:t>
      </w:r>
    </w:p>
    <w:p w:rsidR="000024E5" w:rsidRPr="000024E5" w:rsidRDefault="000024E5" w:rsidP="00002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педагогические советы;</w:t>
      </w:r>
    </w:p>
    <w:p w:rsidR="000024E5" w:rsidRPr="000024E5" w:rsidRDefault="000024E5" w:rsidP="00002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самообразование;</w:t>
      </w:r>
    </w:p>
    <w:p w:rsidR="000024E5" w:rsidRPr="000024E5" w:rsidRDefault="000024E5" w:rsidP="00002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и их самоанализ;</w:t>
      </w:r>
    </w:p>
    <w:p w:rsidR="000024E5" w:rsidRPr="000024E5" w:rsidRDefault="000024E5" w:rsidP="00002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семинары-практикумы, мастер – классы;</w:t>
      </w:r>
    </w:p>
    <w:p w:rsidR="000024E5" w:rsidRPr="000024E5" w:rsidRDefault="000024E5" w:rsidP="004270F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>В 2019- 2020 учебн</w:t>
      </w:r>
      <w:r w:rsidR="004270FF">
        <w:rPr>
          <w:rFonts w:ascii="Times New Roman" w:eastAsia="Times New Roman" w:hAnsi="Times New Roman" w:cs="Times New Roman"/>
          <w:sz w:val="28"/>
          <w:szCs w:val="28"/>
        </w:rPr>
        <w:t>ом году аттестовано 3 педагога.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Pr="0000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 -  4 педагога</w:t>
      </w:r>
      <w:proofErr w:type="gramStart"/>
      <w:r w:rsidRPr="00002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 Всего в коллективе  имеют категории 6 педагогов.4 педагога имеют 1 квалификационную категорию, 1 высшую, и 1 квалификационную категорию имеет музыкальный руководитель.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педагогов по уровню образования, уровню квалификации и стажу педагогической работы отражено на диаграммах 2, 3. 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br/>
        <w:t xml:space="preserve">Дошкольное образовательное учреждение полностью укомплектовано педагогическими кадрами. 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участившимися случаями выявления нарушения речи у воспитанников, в детском саду необходим логопед.</w:t>
      </w:r>
    </w:p>
    <w:p w:rsidR="000024E5" w:rsidRPr="000024E5" w:rsidRDefault="000024E5" w:rsidP="000024E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605"/>
        <w:gridCol w:w="2268"/>
        <w:gridCol w:w="2517"/>
      </w:tblGrid>
      <w:tr w:rsidR="000024E5" w:rsidRPr="000024E5" w:rsidTr="000024E5">
        <w:tc>
          <w:tcPr>
            <w:tcW w:w="2181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(курсы, аттестация, образование)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2017–2018</w:t>
            </w: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2018–2019</w:t>
            </w: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2019–2020</w:t>
            </w: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Лавина С.Н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Монахова</w:t>
            </w:r>
            <w:proofErr w:type="spellEnd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С.Н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Жигарева Е.В.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Потоцкая</w:t>
            </w:r>
            <w:proofErr w:type="spellEnd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Горькова</w:t>
            </w:r>
            <w:proofErr w:type="spellEnd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Сергеева Е.В.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Скрипкина С.А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Коломенская Н.В.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Обучается в</w:t>
            </w:r>
            <w:r w:rsidR="00E1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D18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Торжокском</w:t>
            </w:r>
            <w:proofErr w:type="spellEnd"/>
            <w:r w:rsidR="00E1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педагогическом</w:t>
            </w: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колледже</w:t>
            </w:r>
            <w:r w:rsidR="00E1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направлению «Дошкольное образование» 4 курс</w:t>
            </w:r>
          </w:p>
        </w:tc>
      </w:tr>
      <w:tr w:rsidR="000024E5" w:rsidRPr="000024E5" w:rsidTr="000024E5">
        <w:tc>
          <w:tcPr>
            <w:tcW w:w="2181" w:type="dxa"/>
            <w:vAlign w:val="center"/>
          </w:tcPr>
          <w:p w:rsidR="000024E5" w:rsidRPr="000024E5" w:rsidRDefault="000024E5" w:rsidP="000024E5">
            <w:pPr>
              <w:widowControl w:val="0"/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Монахова</w:t>
            </w:r>
            <w:proofErr w:type="spellEnd"/>
            <w:r w:rsidRPr="00002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Н.А</w:t>
            </w:r>
          </w:p>
        </w:tc>
        <w:tc>
          <w:tcPr>
            <w:tcW w:w="2605" w:type="dxa"/>
          </w:tcPr>
          <w:p w:rsidR="000024E5" w:rsidRPr="000024E5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4E5" w:rsidRPr="00E14D18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24E5" w:rsidRPr="00E14D18" w:rsidRDefault="000024E5" w:rsidP="000024E5">
            <w:p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Обучается в </w:t>
            </w:r>
            <w:r w:rsidR="00E14D18">
              <w:rPr>
                <w:rFonts w:ascii="Times New Roman" w:eastAsia="Times New Roman" w:hAnsi="Times New Roman" w:cs="Times New Roman"/>
                <w:sz w:val="28"/>
                <w:szCs w:val="28"/>
              </w:rPr>
              <w:t>НОЧУВО «Московский финансово-промышленный университет «Синергия» по направлению «Психолого-педагогическое образование» 1 курс</w:t>
            </w:r>
          </w:p>
        </w:tc>
      </w:tr>
    </w:tbl>
    <w:p w:rsidR="000024E5" w:rsidRDefault="000024E5" w:rsidP="0000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79" w:rsidRDefault="00791079" w:rsidP="0000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79" w:rsidRPr="000024E5" w:rsidRDefault="00791079" w:rsidP="0000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5" w:rsidRPr="000024E5" w:rsidRDefault="000024E5" w:rsidP="0000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воспитателей и специалистов  в конкурсах,  выставках и других мероприятиях совместно с детьми за 2019-2020году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10"/>
        <w:gridCol w:w="2353"/>
        <w:gridCol w:w="3191"/>
      </w:tblGrid>
      <w:tr w:rsidR="000024E5" w:rsidRPr="000024E5" w:rsidTr="000024E5">
        <w:tc>
          <w:tcPr>
            <w:tcW w:w="817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0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0024E5" w:rsidRPr="000024E5" w:rsidRDefault="000024E5" w:rsidP="00002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0024E5" w:rsidRPr="000024E5" w:rsidTr="000024E5">
        <w:tc>
          <w:tcPr>
            <w:tcW w:w="817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0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 глазами детей</w:t>
            </w:r>
          </w:p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</w:t>
            </w:r>
          </w:p>
        </w:tc>
        <w:tc>
          <w:tcPr>
            <w:tcW w:w="3191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для всех возрастных групп и детей с родителями</w:t>
            </w:r>
          </w:p>
        </w:tc>
      </w:tr>
      <w:tr w:rsidR="000024E5" w:rsidRPr="000024E5" w:rsidTr="000024E5">
        <w:trPr>
          <w:trHeight w:val="1236"/>
        </w:trPr>
        <w:tc>
          <w:tcPr>
            <w:tcW w:w="817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0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переполох</w:t>
            </w:r>
          </w:p>
        </w:tc>
        <w:tc>
          <w:tcPr>
            <w:tcW w:w="2353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«Родничок»</w:t>
            </w:r>
          </w:p>
        </w:tc>
        <w:tc>
          <w:tcPr>
            <w:tcW w:w="3191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для всех возрастных групп и детей с родителями</w:t>
            </w:r>
          </w:p>
        </w:tc>
      </w:tr>
      <w:tr w:rsidR="000024E5" w:rsidRPr="000024E5" w:rsidTr="000024E5">
        <w:tc>
          <w:tcPr>
            <w:tcW w:w="817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0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игрушка своими руками</w:t>
            </w:r>
          </w:p>
        </w:tc>
        <w:tc>
          <w:tcPr>
            <w:tcW w:w="2353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«Родничок»</w:t>
            </w:r>
          </w:p>
        </w:tc>
        <w:tc>
          <w:tcPr>
            <w:tcW w:w="3191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для всех возрастных групп и детей с родителями</w:t>
            </w:r>
          </w:p>
        </w:tc>
      </w:tr>
      <w:tr w:rsidR="000024E5" w:rsidRPr="000024E5" w:rsidTr="000024E5">
        <w:trPr>
          <w:trHeight w:val="720"/>
        </w:trPr>
        <w:tc>
          <w:tcPr>
            <w:tcW w:w="817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0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в гостях у сказки</w:t>
            </w:r>
          </w:p>
        </w:tc>
        <w:tc>
          <w:tcPr>
            <w:tcW w:w="2353" w:type="dxa"/>
          </w:tcPr>
          <w:p w:rsidR="000024E5" w:rsidRPr="000024E5" w:rsidRDefault="000024E5" w:rsidP="00002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«Родничок»</w:t>
            </w:r>
          </w:p>
        </w:tc>
        <w:tc>
          <w:tcPr>
            <w:tcW w:w="3191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для всех возрастных групп и детей с родителями</w:t>
            </w:r>
          </w:p>
        </w:tc>
      </w:tr>
      <w:tr w:rsidR="000024E5" w:rsidRPr="000024E5" w:rsidTr="000024E5">
        <w:trPr>
          <w:trHeight w:val="525"/>
        </w:trPr>
        <w:tc>
          <w:tcPr>
            <w:tcW w:w="817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0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«Читающая мама, читающий ребенок»</w:t>
            </w:r>
          </w:p>
        </w:tc>
        <w:tc>
          <w:tcPr>
            <w:tcW w:w="2353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конкурс</w:t>
            </w:r>
          </w:p>
        </w:tc>
        <w:tc>
          <w:tcPr>
            <w:tcW w:w="3191" w:type="dxa"/>
          </w:tcPr>
          <w:p w:rsidR="000024E5" w:rsidRPr="000024E5" w:rsidRDefault="000024E5" w:rsidP="0000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дети,  родители </w:t>
            </w:r>
          </w:p>
        </w:tc>
      </w:tr>
    </w:tbl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работа, в 2019-2020г была направлена на решение поставленных </w:t>
      </w: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 учебного года.  В 2019 -20 году были поставлены следующие задачи: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24E5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28707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Продолжить  работу по обеспечению своевременного и эффективного речевого развития как средства общения, познания, самовыражения ребёнка, и как следствие успешная подготовка к обучению в </w:t>
      </w:r>
      <w:r w:rsidRPr="00287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школе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2.Формировать элементарные математические представления дошкольников через использование игровых технологий в образовательном процессе и самостоятельной деятельности детей</w:t>
      </w:r>
      <w:r w:rsidRPr="000024E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3.Вовлечь родителей в орбиту педагогической деятельности, заинтересовать в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образовательном процессе, как необходимости развития своего ребенка.</w:t>
      </w:r>
    </w:p>
    <w:p w:rsidR="000024E5" w:rsidRPr="000024E5" w:rsidRDefault="000024E5" w:rsidP="000024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воспитанников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созданы благоприятные условия для физкультурно-оздоровительной работы с детьми: физкультурный зал, совмещенный с музыкальным, физкультурные уголки в каждой группе.</w:t>
      </w:r>
      <w:proofErr w:type="gramEnd"/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оздоровления детей используются все природные факторы: солнце, воздух, вода. 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Приём детей</w:t>
      </w:r>
      <w:r w:rsidRPr="000024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гигиенические процедуры, беседы с родителями о здоровье детей, термометрия (в группах раннего возраста и при карантинах)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теплое время года прием детей осуществляется на улице.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Утренняя гимнастика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вовлекает весь организм ребенка в деятельное состояние, углубляет дыхание, усиливает кровообращение, содействует обмену веществ, дает высокий оздоровительный эффект. Проводится ежедневно до завтрака,  в физкультурном зале, дети занимаются в физкультурной форме.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Физкультминутки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в середине образовательной деятельности, снимают утомление и активизируют мышление детей, повышают умственную работоспособность.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Занятия в физкультурном зале (два раза в неделю)1 раз на прогулке по расписанию.</w:t>
      </w:r>
      <w:r w:rsidRPr="0000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по расписанию воспитателями. Физкультурный зал оснащен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оборудование. Имеется нетрадиционное оборудование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заболеваемости в ДОУ проводится ежемесячно и ежеквартально. Воспитатели в группах ведут экраны заболеваемости и отслеживают количество дней, пропущенных по болезни и без причины.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работа проводилась целенаправленно. В комплексе оздоровления проводились лечебно-профилактические мероприятия по предупреждению распространения заболеваний ОРВИ и гриппа: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осуществлялся  контроль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 проведение профилактических прививок, ежедневное свежее полноценное, калорийное питание, проведение</w:t>
      </w:r>
      <w:proofErr w:type="gram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витаминизации третьего блюда.</w:t>
      </w:r>
      <w:r w:rsidRPr="000024E5">
        <w:rPr>
          <w:rFonts w:ascii="Calibri" w:eastAsia="Times New Roman" w:hAnsi="Calibri" w:cs="Times New Roman"/>
        </w:rPr>
        <w:t xml:space="preserve"> 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осуществляется по следующим направлениям:</w:t>
      </w:r>
    </w:p>
    <w:p w:rsidR="000024E5" w:rsidRPr="000024E5" w:rsidRDefault="000024E5" w:rsidP="00002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режима дня</w:t>
      </w:r>
    </w:p>
    <w:p w:rsidR="000024E5" w:rsidRPr="000024E5" w:rsidRDefault="000024E5" w:rsidP="00002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гигиенических требований</w:t>
      </w:r>
    </w:p>
    <w:p w:rsidR="000024E5" w:rsidRPr="000024E5" w:rsidRDefault="000024E5" w:rsidP="00002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Утренняя гимнастика</w:t>
      </w:r>
    </w:p>
    <w:p w:rsidR="000024E5" w:rsidRPr="000024E5" w:rsidRDefault="000024E5" w:rsidP="00002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двигательного режима в группе и на прогулке</w:t>
      </w:r>
    </w:p>
    <w:p w:rsidR="000024E5" w:rsidRPr="000024E5" w:rsidRDefault="000024E5" w:rsidP="00002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Закаливающие мероприятия.</w:t>
      </w:r>
    </w:p>
    <w:p w:rsidR="000024E5" w:rsidRPr="000024E5" w:rsidRDefault="000024E5" w:rsidP="000024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проводятся дни здоровья, спортивно-развлекательные мероприятия в зале и на свежем воздухе. Проводится санитарно-просветительская работа с родителями. Дети подготовительной группы принимали участие в соревнованиях. Один раз в месяц проводили спортивные развлечения, досуги, спортивно – музыкальные праздники. Каждый год в январе проходит спортивная игра «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феврале проводим праздники ко Дню защитника Отечества. Стало традицией в ноябре проводить парад гимнастик.</w:t>
      </w:r>
    </w:p>
    <w:p w:rsidR="000024E5" w:rsidRPr="004270FF" w:rsidRDefault="000024E5" w:rsidP="00002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анализа </w:t>
      </w:r>
      <w:r w:rsidR="004270FF" w:rsidRPr="004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увеличение заболеваемости воспитанников МБДОУ</w:t>
      </w:r>
      <w:r w:rsidRPr="004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стоит обратить больше внимание на  снижение заболеваемости у детей. Продумать комплекс мероприятий по закаливанию. </w:t>
      </w:r>
    </w:p>
    <w:p w:rsidR="000024E5" w:rsidRPr="004270FF" w:rsidRDefault="000024E5" w:rsidP="000024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0FF">
        <w:rPr>
          <w:rFonts w:ascii="Times New Roman" w:eastAsia="Times New Roman" w:hAnsi="Times New Roman" w:cs="Times New Roman"/>
          <w:sz w:val="28"/>
          <w:szCs w:val="28"/>
        </w:rPr>
        <w:t xml:space="preserve">Показатели заболеваемости </w:t>
      </w:r>
    </w:p>
    <w:p w:rsidR="000024E5" w:rsidRPr="004270FF" w:rsidRDefault="000024E5" w:rsidP="000024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616"/>
        <w:gridCol w:w="2125"/>
        <w:gridCol w:w="2234"/>
      </w:tblGrid>
      <w:tr w:rsidR="000024E5" w:rsidRPr="004270FF" w:rsidTr="000024E5">
        <w:trPr>
          <w:trHeight w:val="4"/>
        </w:trPr>
        <w:tc>
          <w:tcPr>
            <w:tcW w:w="1879" w:type="pct"/>
            <w:vMerge w:val="restar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844" w:type="pct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2018 учебный год</w:t>
            </w:r>
          </w:p>
        </w:tc>
        <w:tc>
          <w:tcPr>
            <w:tcW w:w="1110" w:type="pct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2019 9 месяцев</w:t>
            </w:r>
          </w:p>
        </w:tc>
        <w:tc>
          <w:tcPr>
            <w:tcW w:w="1167" w:type="pct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2019 учебный год</w:t>
            </w:r>
          </w:p>
        </w:tc>
      </w:tr>
      <w:tr w:rsidR="000024E5" w:rsidRPr="004270FF" w:rsidTr="000024E5">
        <w:trPr>
          <w:trHeight w:val="1"/>
        </w:trPr>
        <w:tc>
          <w:tcPr>
            <w:tcW w:w="1879" w:type="pct"/>
            <w:vMerge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gridSpan w:val="3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Пропуски по болезни (дней в год)</w:t>
            </w:r>
          </w:p>
        </w:tc>
      </w:tr>
      <w:tr w:rsidR="000024E5" w:rsidRPr="004270FF" w:rsidTr="000024E5">
        <w:trPr>
          <w:trHeight w:val="397"/>
        </w:trPr>
        <w:tc>
          <w:tcPr>
            <w:tcW w:w="1879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заболеваемости</w:t>
            </w:r>
          </w:p>
        </w:tc>
        <w:tc>
          <w:tcPr>
            <w:tcW w:w="844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10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67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4E5" w:rsidRPr="004270FF" w:rsidTr="000024E5">
        <w:trPr>
          <w:trHeight w:val="397"/>
        </w:trPr>
        <w:tc>
          <w:tcPr>
            <w:tcW w:w="1879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посещаемости</w:t>
            </w:r>
          </w:p>
        </w:tc>
        <w:tc>
          <w:tcPr>
            <w:tcW w:w="844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0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7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4E5" w:rsidRPr="004270FF" w:rsidTr="000024E5">
        <w:trPr>
          <w:trHeight w:val="397"/>
        </w:trPr>
        <w:tc>
          <w:tcPr>
            <w:tcW w:w="1879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844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pct"/>
            <w:vAlign w:val="center"/>
          </w:tcPr>
          <w:p w:rsidR="000024E5" w:rsidRPr="004270FF" w:rsidRDefault="000024E5" w:rsidP="000024E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4E5" w:rsidRPr="004270FF" w:rsidRDefault="000024E5" w:rsidP="000024E5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270FF">
        <w:rPr>
          <w:rFonts w:ascii="Calibri" w:eastAsia="Times New Roman" w:hAnsi="Calibri" w:cs="Times New Roman"/>
          <w:sz w:val="28"/>
          <w:szCs w:val="28"/>
        </w:rPr>
        <w:t xml:space="preserve">                     </w:t>
      </w:r>
    </w:p>
    <w:p w:rsidR="000024E5" w:rsidRPr="004270FF" w:rsidRDefault="000024E5" w:rsidP="00002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0FF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4270FF">
        <w:rPr>
          <w:rFonts w:ascii="Times New Roman" w:eastAsia="Times New Roman" w:hAnsi="Times New Roman" w:cs="Times New Roman"/>
          <w:sz w:val="28"/>
          <w:szCs w:val="28"/>
        </w:rPr>
        <w:t xml:space="preserve">В целом  состояния здоровья воспитанников детского сада  находится в удовлетворительном уровне. С первой группой здоровья детский сад посещает 43 детей, со второй группой здоровья 42 детей, с третьей группой и  четвертой группой в ДОУ детей нет. Подавляющее большинство детей имеют 1 группу здоровья и </w:t>
      </w:r>
      <w:r w:rsidRPr="004270F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270FF">
        <w:rPr>
          <w:rFonts w:ascii="Times New Roman" w:eastAsia="Times New Roman" w:hAnsi="Times New Roman" w:cs="Times New Roman"/>
          <w:sz w:val="28"/>
          <w:szCs w:val="28"/>
        </w:rPr>
        <w:t xml:space="preserve"> группу здоровья, то есть являются условно здоровыми. В 2018 – 2019 году детский сад посещают </w:t>
      </w:r>
      <w:r w:rsidRPr="004270FF">
        <w:rPr>
          <w:rFonts w:ascii="Times New Roman" w:eastAsia="Times New Roman" w:hAnsi="Times New Roman" w:cs="Times New Roman"/>
          <w:b/>
          <w:sz w:val="28"/>
          <w:szCs w:val="28"/>
        </w:rPr>
        <w:t>три ребенка</w:t>
      </w:r>
      <w:r w:rsidRPr="004270FF">
        <w:rPr>
          <w:rFonts w:ascii="Times New Roman" w:eastAsia="Times New Roman" w:hAnsi="Times New Roman" w:cs="Times New Roman"/>
          <w:sz w:val="28"/>
          <w:szCs w:val="28"/>
        </w:rPr>
        <w:t xml:space="preserve"> инвалида. </w:t>
      </w:r>
    </w:p>
    <w:p w:rsidR="000024E5" w:rsidRPr="004270FF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0FF">
        <w:rPr>
          <w:rFonts w:ascii="Times New Roman" w:eastAsia="Times New Roman" w:hAnsi="Times New Roman" w:cs="Times New Roman"/>
          <w:sz w:val="28"/>
          <w:szCs w:val="28"/>
        </w:rPr>
        <w:t>Распределение обследованных воспитанников детского сада по группам здоровья</w:t>
      </w:r>
    </w:p>
    <w:p w:rsidR="000024E5" w:rsidRPr="004270FF" w:rsidRDefault="000024E5" w:rsidP="000024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93"/>
        <w:gridCol w:w="224"/>
        <w:gridCol w:w="11"/>
        <w:gridCol w:w="224"/>
        <w:gridCol w:w="223"/>
        <w:gridCol w:w="211"/>
        <w:gridCol w:w="14"/>
        <w:gridCol w:w="213"/>
        <w:gridCol w:w="10"/>
      </w:tblGrid>
      <w:tr w:rsidR="004270FF" w:rsidRPr="004270FF" w:rsidTr="004270FF">
        <w:trPr>
          <w:gridAfter w:val="7"/>
          <w:wAfter w:w="948" w:type="pct"/>
          <w:trHeight w:val="507"/>
        </w:trPr>
        <w:tc>
          <w:tcPr>
            <w:tcW w:w="1626" w:type="pct"/>
            <w:vMerge w:val="restart"/>
            <w:tcBorders>
              <w:tr2bl w:val="single" w:sz="4" w:space="0" w:color="auto"/>
            </w:tcBorders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здоровья</w:t>
            </w:r>
          </w:p>
        </w:tc>
        <w:tc>
          <w:tcPr>
            <w:tcW w:w="2426" w:type="pct"/>
            <w:gridSpan w:val="2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2017–2018</w:t>
            </w: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учебный год</w:t>
            </w:r>
          </w:p>
        </w:tc>
      </w:tr>
      <w:tr w:rsidR="004270FF" w:rsidRPr="004270FF" w:rsidTr="004270FF">
        <w:trPr>
          <w:gridAfter w:val="1"/>
          <w:wAfter w:w="10" w:type="pct"/>
          <w:trHeight w:val="262"/>
        </w:trPr>
        <w:tc>
          <w:tcPr>
            <w:tcW w:w="1626" w:type="pct"/>
            <w:vMerge/>
            <w:tcBorders>
              <w:tr2bl w:val="single" w:sz="4" w:space="0" w:color="auto"/>
            </w:tcBorders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gridSpan w:val="2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детей</w:t>
            </w:r>
          </w:p>
        </w:tc>
        <w:tc>
          <w:tcPr>
            <w:tcW w:w="247" w:type="pct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FF" w:rsidRPr="004270FF" w:rsidTr="004270FF">
        <w:trPr>
          <w:trHeight w:val="262"/>
        </w:trPr>
        <w:tc>
          <w:tcPr>
            <w:tcW w:w="1626" w:type="pct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2426" w:type="pct"/>
            <w:gridSpan w:val="2"/>
            <w:vAlign w:val="center"/>
          </w:tcPr>
          <w:p w:rsidR="000024E5" w:rsidRPr="004270FF" w:rsidRDefault="000024E5" w:rsidP="0000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43</w:t>
            </w:r>
          </w:p>
        </w:tc>
        <w:tc>
          <w:tcPr>
            <w:tcW w:w="247" w:type="pct"/>
            <w:gridSpan w:val="2"/>
            <w:vMerge/>
            <w:tcBorders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FF" w:rsidRPr="004270FF" w:rsidTr="004270FF">
        <w:trPr>
          <w:trHeight w:val="227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426" w:type="pct"/>
            <w:gridSpan w:val="2"/>
            <w:tcBorders>
              <w:bottom w:val="single" w:sz="4" w:space="0" w:color="auto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39</w:t>
            </w:r>
          </w:p>
        </w:tc>
        <w:tc>
          <w:tcPr>
            <w:tcW w:w="247" w:type="pct"/>
            <w:gridSpan w:val="2"/>
            <w:vMerge/>
            <w:tcBorders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" w:type="pct"/>
            <w:vMerge/>
            <w:tcBorders>
              <w:left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FF" w:rsidRPr="004270FF" w:rsidTr="004270FF">
        <w:trPr>
          <w:trHeight w:val="280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Третья</w:t>
            </w:r>
          </w:p>
        </w:tc>
        <w:tc>
          <w:tcPr>
            <w:tcW w:w="2426" w:type="pct"/>
            <w:gridSpan w:val="2"/>
            <w:tcBorders>
              <w:bottom w:val="single" w:sz="4" w:space="0" w:color="auto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0</w:t>
            </w:r>
          </w:p>
        </w:tc>
        <w:tc>
          <w:tcPr>
            <w:tcW w:w="247" w:type="pct"/>
            <w:gridSpan w:val="2"/>
            <w:vMerge/>
            <w:tcBorders>
              <w:bottom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FF" w:rsidRPr="004270FF" w:rsidTr="004270FF">
        <w:trPr>
          <w:gridAfter w:val="6"/>
          <w:wAfter w:w="936" w:type="pct"/>
          <w:trHeight w:val="262"/>
        </w:trPr>
        <w:tc>
          <w:tcPr>
            <w:tcW w:w="1626" w:type="pct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Четвертая</w:t>
            </w:r>
          </w:p>
        </w:tc>
        <w:tc>
          <w:tcPr>
            <w:tcW w:w="2191" w:type="pct"/>
            <w:tcBorders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0</w:t>
            </w:r>
          </w:p>
        </w:tc>
        <w:tc>
          <w:tcPr>
            <w:tcW w:w="247" w:type="pct"/>
            <w:gridSpan w:val="2"/>
            <w:tcBorders>
              <w:lef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FF" w:rsidRPr="004270FF" w:rsidTr="004270FF">
        <w:trPr>
          <w:gridAfter w:val="6"/>
          <w:wAfter w:w="936" w:type="pct"/>
          <w:trHeight w:val="367"/>
        </w:trPr>
        <w:tc>
          <w:tcPr>
            <w:tcW w:w="1626" w:type="pct"/>
            <w:vAlign w:val="center"/>
          </w:tcPr>
          <w:p w:rsidR="000024E5" w:rsidRPr="004270FF" w:rsidRDefault="000024E5" w:rsidP="000024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Пятая </w:t>
            </w:r>
          </w:p>
        </w:tc>
        <w:tc>
          <w:tcPr>
            <w:tcW w:w="2191" w:type="pct"/>
            <w:tcBorders>
              <w:righ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3</w:t>
            </w:r>
          </w:p>
        </w:tc>
        <w:tc>
          <w:tcPr>
            <w:tcW w:w="247" w:type="pct"/>
            <w:gridSpan w:val="2"/>
            <w:tcBorders>
              <w:left w:val="nil"/>
            </w:tcBorders>
            <w:vAlign w:val="center"/>
          </w:tcPr>
          <w:p w:rsidR="000024E5" w:rsidRPr="004270FF" w:rsidRDefault="000024E5" w:rsidP="0000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4E5" w:rsidRPr="004270FF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Физическое здоровье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воспитанниковдетского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  – одно из условий успешного проведения образовательного педагогического процесса, всестороннего развития двигательных способностей. 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0024E5" w:rsidRPr="000024E5" w:rsidRDefault="000024E5" w:rsidP="00002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в ДЮСШ  работала секция баскетбольная и футбольная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 так же воспитанники детского сада.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карантина секции с апреля месяца не работали.</w:t>
      </w:r>
    </w:p>
    <w:p w:rsidR="000024E5" w:rsidRPr="000024E5" w:rsidRDefault="000024E5" w:rsidP="00F6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графику аттестации было запланировано пройти аттестацию  3 педагогам.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аттестованы на 1 квалификационную категорию. 1  педаг</w:t>
      </w:r>
      <w:r w:rsidR="00791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прошел переаттестацию по дол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 воспитатель ДОУ.                                                                                                            </w:t>
      </w:r>
    </w:p>
    <w:p w:rsidR="00F614E9" w:rsidRDefault="00F614E9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4E9" w:rsidRDefault="00F614E9" w:rsidP="00F6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формой коллективной методической работы является педагогический совет.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2019-2020 году было проведено  два тематических педсовета и  два организационных: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 первом установочном педсовете был принят годовой план работы на учебный год, годовой календарный график, образовательная программа дошкольного образования, режим дня, график повышения квалификации педагогических работников, график аттестации педагогов.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педагигический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был проведен в декабре месяце по 2 годовой задаче: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24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Продолжить  работу по обеспечению своевременного и эффективного речевого развития как средства общения, познания, самовыражения ребёнка, и как следствие успешная подготовка к обучению в </w:t>
      </w: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школе.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месяце проведен тематический контроли по теме. «Формирование связной речи дошкольников в условиях ДОУ» Воспитатели групп показали для своих коллег открытые занятия по развитию речи. Группы раннего возраста так и не показали занятия, хотя им неоднократно было рекомендовано подготовить мероприятия в своих группах.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просмотры занятий. 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что позволяет самим педагогам, включаться в процесс управления качеством образования.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педагоги приняли участие в 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семине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«Речевое развитие дошкольников».  Для педагогов проведены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консультвции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«Сенсорные игры в развитии речи детей» Развитие речи через дидактические игры», Развитие мелкой моторики руки для развития речи младших дошкольников. В группах созданы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позновательные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уголки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имеется в достаточном количестве материал по речевому развитию. В детском саду в трех группах (1младшей. средней и старшей) проводились кружки по речевому  развитию.</w:t>
      </w:r>
    </w:p>
    <w:p w:rsidR="000024E5" w:rsidRPr="000024E5" w:rsidRDefault="000024E5" w:rsidP="000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– это благоприятный период для развития речи</w:t>
      </w:r>
      <w:r w:rsidR="00427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расширения и обогащения детских представлений о разнообразии окружающего мира.  Для развития речи детей дошкольного возраста в детском саду  используются разные варианты проектов. Но в основно</w:t>
      </w:r>
      <w:r w:rsidR="00427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деятельностью занимаются одни и </w:t>
      </w:r>
      <w:r w:rsidR="004270FF"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же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(Коломенская Н.В, Сергеева Е.В,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Горькова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Монахова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С.Н) </w:t>
      </w:r>
    </w:p>
    <w:p w:rsidR="000024E5" w:rsidRPr="000024E5" w:rsidRDefault="000024E5" w:rsidP="000024E5">
      <w:pPr>
        <w:rPr>
          <w:rFonts w:ascii="Times New Roman" w:hAnsi="Times New Roman" w:cs="Times New Roman"/>
          <w:sz w:val="28"/>
          <w:szCs w:val="28"/>
        </w:rPr>
      </w:pPr>
      <w:r w:rsidRPr="000024E5">
        <w:rPr>
          <w:rFonts w:ascii="Times New Roman" w:hAnsi="Times New Roman" w:cs="Times New Roman"/>
          <w:sz w:val="28"/>
          <w:szCs w:val="28"/>
        </w:rPr>
        <w:t xml:space="preserve"> Метод проектов - это особый механизм взаимодействия семьи и ДОУ. Хотелось </w:t>
      </w:r>
      <w:r w:rsidR="004270FF" w:rsidRPr="000024E5">
        <w:rPr>
          <w:rFonts w:ascii="Times New Roman" w:hAnsi="Times New Roman" w:cs="Times New Roman"/>
          <w:sz w:val="28"/>
          <w:szCs w:val="28"/>
        </w:rPr>
        <w:t>бы,</w:t>
      </w:r>
      <w:r w:rsidRPr="000024E5">
        <w:rPr>
          <w:rFonts w:ascii="Times New Roman" w:hAnsi="Times New Roman" w:cs="Times New Roman"/>
          <w:sz w:val="28"/>
          <w:szCs w:val="28"/>
        </w:rPr>
        <w:t xml:space="preserve">  чтобы родители и другие члены семей наших воспитанников </w:t>
      </w:r>
      <w:r w:rsidRPr="000024E5">
        <w:rPr>
          <w:rFonts w:ascii="Times New Roman" w:hAnsi="Times New Roman" w:cs="Times New Roman"/>
          <w:sz w:val="28"/>
          <w:szCs w:val="28"/>
        </w:rPr>
        <w:lastRenderedPageBreak/>
        <w:t>активно включались в работу по реализации проектов. Что бы родители совместно с детьми   участвовали в организации и проведении подобных  мероприятий. Совместные проекты, являются не только источником информации, реальной помощи и поддержки ребенку и педагогу в процессе работы</w:t>
      </w:r>
      <w:proofErr w:type="gramStart"/>
      <w:r w:rsidRPr="000024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4E5">
        <w:rPr>
          <w:rFonts w:ascii="Times New Roman" w:hAnsi="Times New Roman" w:cs="Times New Roman"/>
          <w:sz w:val="28"/>
          <w:szCs w:val="28"/>
        </w:rPr>
        <w:t xml:space="preserve"> но так, же являются большим подспорьем в получении дошкольниками знаний. </w:t>
      </w:r>
    </w:p>
    <w:p w:rsidR="000024E5" w:rsidRPr="000024E5" w:rsidRDefault="000024E5" w:rsidP="000024E5">
      <w:pPr>
        <w:rPr>
          <w:rFonts w:ascii="Times New Roman" w:hAnsi="Times New Roman" w:cs="Times New Roman"/>
          <w:sz w:val="28"/>
          <w:szCs w:val="28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педагогический совет проведен по 2 годовой задаче, это</w:t>
      </w: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024E5" w:rsidRPr="000024E5" w:rsidRDefault="000024E5" w:rsidP="00002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элементарные математические представления дошкольников через использование игровых технологий в образовательном процессе и самостоятельной деятельности детей</w:t>
      </w:r>
      <w:r w:rsidRPr="000024E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тематического контроля  получены следующие результаты.</w:t>
      </w:r>
      <w:r w:rsidRPr="000024E5">
        <w:rPr>
          <w:rFonts w:ascii="Times New Roman" w:eastAsia="Times New Roman" w:hAnsi="Times New Roman" w:cs="Times New Roman"/>
          <w:sz w:val="28"/>
          <w:szCs w:val="28"/>
        </w:rPr>
        <w:br/>
      </w: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Проверка документации педагогических работников. Анализ календарного планирования работы по ФЭМП свидетельствует о соблюдении требований программы, учёте возрастных особенностей, системности изучаемого материала. Педагоги готовы к занятиям, регулярно их проводят. В планах отражены дидактические игры, сюжетно-дидактические игры с математическим содержанием, наблюдения, подводящие к теме занятия, чтение художественной литературы. В плане освещены обучающие, воспитательные и развивающие задачи по ФЭМП, материалы и оборудование для занятия.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Воспитатели дошкольного возраста провели и показали занятия  по ФЭМП в своих возрастных группах. Анализ занятий показал, что воспитатели стараются проводить занятия в нетрадиционной форме</w:t>
      </w:r>
      <w:r w:rsidR="00427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используют игровые ситуации, сюрпризные моменты для заинтересованности детей. Для педагогов был организован семинар практикум</w:t>
      </w:r>
      <w:r w:rsidR="00427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«Формирование элементарных мате</w:t>
      </w: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матических представлений у детей дошкольного возраста через игровую деятельность. Все воспитатели изготовили  дидактические игры по своему возрасту. Для </w:t>
      </w:r>
      <w:r w:rsidR="004270FF"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наглядности</w:t>
      </w: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была предложена </w:t>
      </w:r>
      <w:r w:rsidR="004270FF"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</w:t>
      </w:r>
      <w:r w:rsidRPr="00002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«Использование дидактических игр в работе с детьми. Работа по ФЭМП в детском саду ведется активно и целенаправленно. В работе используются индивидуальные рабочие тетради в каждой возрастной группе.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педсовет заключительный прошел в июне месяце. Второй год педагоги детского сада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отчитываются о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коллегами в форме презентаций. Это дает возможность всем видеть работу своих коллег и перенять их опыт.            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Следующей формой повышения педагогического уровня педагогов являются консультации. Нужно отметить, что в этом учебном году воспитатели подобрали консультации согласно годовым задачам.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ППБ и ДТБ  проводилась такая работа как: организация и проведение развлечений для детей по ПДД и ДТБ, разработка перспективных планов работы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уголков безопасности дорожного движения в группах, были проведены прогулки, чтение детской литературы, выставка 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детских работ и рисунков по теме, с родителями проведены консультации по теме; по правилам пожарной безопасности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детьми, инструктаж сотрудников, для родителей – папки-передвижки по теме.  Не первый год дети нашего дошкольного учреждения участвуют в региональном конкурсе поделок по теме  «МЧС – глазами д</w:t>
      </w:r>
      <w:r w:rsidR="0042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етей». В этом году воспитатели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детского сада заняла первое место в регионе по </w:t>
      </w:r>
      <w:r w:rsidR="004270FF"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«Спасение на воде».  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можно сказать, что в каждой группе в течение года проверялось санитарное состояние (удовлетворенное), охрана жизни и здоровья детей  по инструкции охраны жизни детей, также проверялись книжные уголки – книги соответствовали возрасту детей, физкультурные уголки, где можно было увидеть необходимое оборудование для развития детей, 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уголки – также оборудованы необходимыми принадлежностями для развития ребенка, уголки ряженья, музыкальные уголки – соответствуют возрасту детей. Необходимо помнить. Что пополнение и обновление уголков должно вестись постоянно в течени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 года.</w:t>
      </w:r>
    </w:p>
    <w:p w:rsidR="000024E5" w:rsidRPr="000024E5" w:rsidRDefault="000024E5" w:rsidP="000024E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группах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 В свою очередь родители (законные представители) старались участвовать во всех  совместных мероприятиях группы и ДОУ. На протяжении учебного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</w:t>
      </w:r>
      <w:r w:rsidR="004270F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 образовательной деятельности</w:t>
      </w:r>
      <w:r w:rsidRPr="000024E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так и в ходе режимных моментов.</w:t>
      </w:r>
    </w:p>
    <w:p w:rsidR="000024E5" w:rsidRPr="000024E5" w:rsidRDefault="000024E5" w:rsidP="000024E5">
      <w:pPr>
        <w:shd w:val="clear" w:color="auto" w:fill="FFFFFF"/>
        <w:spacing w:after="0" w:line="240" w:lineRule="auto"/>
        <w:ind w:hanging="568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Основная работа коллектива ДОУ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0024E5" w:rsidRPr="000024E5" w:rsidRDefault="000024E5" w:rsidP="000024E5">
      <w:pPr>
        <w:shd w:val="clear" w:color="auto" w:fill="FFFFFF"/>
        <w:spacing w:after="0" w:line="240" w:lineRule="auto"/>
        <w:ind w:hanging="568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24E5">
        <w:rPr>
          <w:rFonts w:ascii="Calibri" w:eastAsia="Times New Roman" w:hAnsi="Calibri" w:cs="Calibri"/>
          <w:color w:val="000000"/>
          <w:lang w:eastAsia="ru-RU"/>
        </w:rPr>
        <w:t xml:space="preserve">              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осуществлялся  контроль    выполнения  учебно-воспитательной работы. В течени</w:t>
      </w:r>
      <w:proofErr w:type="gram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 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обсуждались при помощи  анализа и самоанализа, в индивидуальных беседах.</w:t>
      </w:r>
    </w:p>
    <w:p w:rsidR="000024E5" w:rsidRPr="000024E5" w:rsidRDefault="000024E5" w:rsidP="000024E5">
      <w:pPr>
        <w:shd w:val="clear" w:color="auto" w:fill="FFFFFF"/>
        <w:spacing w:after="0" w:line="240" w:lineRule="auto"/>
        <w:ind w:hanging="568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 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эффективности  образовательной деятельности.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Продолжается работа по духовно – нравственному воспитанию в рамках сотрудничеству  МБДОУ детского сада  «Родничок»  и</w:t>
      </w:r>
    </w:p>
    <w:p w:rsidR="000024E5" w:rsidRPr="000024E5" w:rsidRDefault="000024E5" w:rsidP="0000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Вышневолоцкого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Благочиннического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округа. Первые шаги были сделаны по внедрению в детском саду </w:t>
      </w:r>
      <w:proofErr w:type="spellStart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парциональной</w:t>
      </w:r>
      <w:proofErr w:type="spell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Л.Л. Шевченко «Добрый мир» Проведено несколько пробных занятий.</w:t>
      </w:r>
    </w:p>
    <w:p w:rsidR="000024E5" w:rsidRPr="000024E5" w:rsidRDefault="000024E5" w:rsidP="003E44BD">
      <w:pPr>
        <w:shd w:val="clear" w:color="auto" w:fill="FFFFFF"/>
        <w:spacing w:after="0" w:line="240" w:lineRule="auto"/>
        <w:ind w:right="-5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024E5" w:rsidRPr="000024E5" w:rsidRDefault="000024E5" w:rsidP="000024E5">
      <w:pPr>
        <w:shd w:val="clear" w:color="auto" w:fill="FFFFFF"/>
        <w:spacing w:after="0" w:line="240" w:lineRule="auto"/>
        <w:ind w:right="-52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    Развивающая предметно-пространственная среда детского сада, </w:t>
      </w:r>
      <w:r w:rsidR="003E44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соответствует требованиям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ФГОС</w:t>
      </w:r>
      <w:r w:rsidR="003E44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E44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содержательно насыщенная, трансформируемая, полифункциональная, вариативная, доступная и безопасная. Предметно-развивающая среда организована  с учетом возрастных и индивидуальных особенностей детей каждой возрастной группы.</w:t>
      </w:r>
    </w:p>
    <w:p w:rsidR="000024E5" w:rsidRPr="000024E5" w:rsidRDefault="000024E5" w:rsidP="000024E5">
      <w:pPr>
        <w:shd w:val="clear" w:color="auto" w:fill="FFFFFF"/>
        <w:spacing w:after="0" w:line="240" w:lineRule="auto"/>
        <w:ind w:right="-52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 – техническая база ДОУ в удовлетворительном состоянии. Групповые и остальные помещения ДОУ оснащены всем необходимым.  Но необходима замена мебели в группах.  </w:t>
      </w:r>
    </w:p>
    <w:p w:rsidR="000024E5" w:rsidRPr="000024E5" w:rsidRDefault="000024E5" w:rsidP="000024E5">
      <w:pPr>
        <w:shd w:val="clear" w:color="auto" w:fill="FFFFFF"/>
        <w:spacing w:after="0" w:line="240" w:lineRule="auto"/>
        <w:ind w:right="-52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Педагогический коллектив широко демонстрирует свой опыт работы, через размещение фотоматериала и публикаций   на сайте ДОУ, где предоставлена информация обо всех мероприятиях.</w:t>
      </w:r>
    </w:p>
    <w:p w:rsidR="000024E5" w:rsidRDefault="000024E5" w:rsidP="00002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и итогов </w:t>
      </w:r>
      <w:proofErr w:type="spellStart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педагогический коллектив ставит следующие задачи: </w:t>
      </w:r>
    </w:p>
    <w:p w:rsidR="00791079" w:rsidRPr="00791079" w:rsidRDefault="00791079" w:rsidP="00791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2020-2021 учебный год</w:t>
      </w:r>
    </w:p>
    <w:p w:rsidR="00916075" w:rsidRPr="00916075" w:rsidRDefault="00916075" w:rsidP="0091607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качества речевого развития детей через все виды деятельности</w:t>
      </w:r>
    </w:p>
    <w:p w:rsidR="003E44BD" w:rsidRPr="0028707B" w:rsidRDefault="003E44BD" w:rsidP="003E44BD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8707B">
        <w:rPr>
          <w:rFonts w:ascii="Times New Roman" w:hAnsi="Times New Roman" w:cs="Times New Roman"/>
          <w:i/>
          <w:sz w:val="28"/>
          <w:szCs w:val="28"/>
        </w:rPr>
        <w:t>Укрепление и сохранение здоровья детей дошкольного возраста путём поднятия на более высокий уровень системы физкультур</w:t>
      </w:r>
      <w:r w:rsidR="008937DA" w:rsidRPr="0028707B">
        <w:rPr>
          <w:rFonts w:ascii="Times New Roman" w:hAnsi="Times New Roman" w:cs="Times New Roman"/>
          <w:i/>
          <w:sz w:val="28"/>
          <w:szCs w:val="28"/>
        </w:rPr>
        <w:t>но-оздоровительных мероприятий (</w:t>
      </w:r>
      <w:r w:rsidRPr="0028707B">
        <w:rPr>
          <w:rFonts w:ascii="Times New Roman" w:hAnsi="Times New Roman" w:cs="Times New Roman"/>
          <w:i/>
          <w:sz w:val="28"/>
          <w:szCs w:val="28"/>
        </w:rPr>
        <w:t>утренняя гимнастика, закаливание, физкультурные досуги</w:t>
      </w:r>
      <w:r w:rsidR="008937DA" w:rsidRPr="0028707B">
        <w:rPr>
          <w:rFonts w:ascii="Times New Roman" w:hAnsi="Times New Roman" w:cs="Times New Roman"/>
          <w:i/>
          <w:sz w:val="28"/>
          <w:szCs w:val="28"/>
        </w:rPr>
        <w:t xml:space="preserve"> и др.)</w:t>
      </w:r>
      <w:r w:rsidR="0028707B">
        <w:rPr>
          <w:rFonts w:ascii="Times New Roman" w:hAnsi="Times New Roman" w:cs="Times New Roman"/>
          <w:i/>
          <w:sz w:val="28"/>
          <w:szCs w:val="28"/>
        </w:rPr>
        <w:t>,</w:t>
      </w:r>
      <w:r w:rsidR="008937DA" w:rsidRPr="0028707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8707B">
        <w:rPr>
          <w:rFonts w:ascii="Times New Roman" w:hAnsi="Times New Roman" w:cs="Times New Roman"/>
          <w:i/>
          <w:sz w:val="28"/>
          <w:szCs w:val="28"/>
        </w:rPr>
        <w:t xml:space="preserve"> работы по формированию здорового образа жизни у детей и </w:t>
      </w:r>
      <w:r w:rsidR="00916075">
        <w:rPr>
          <w:rFonts w:ascii="Times New Roman" w:hAnsi="Times New Roman" w:cs="Times New Roman"/>
          <w:i/>
          <w:sz w:val="28"/>
          <w:szCs w:val="28"/>
        </w:rPr>
        <w:t>их родителей</w:t>
      </w:r>
      <w:r w:rsidRPr="0028707B">
        <w:rPr>
          <w:rFonts w:ascii="Times New Roman" w:hAnsi="Times New Roman" w:cs="Times New Roman"/>
          <w:i/>
          <w:sz w:val="28"/>
          <w:szCs w:val="28"/>
        </w:rPr>
        <w:t>.</w:t>
      </w:r>
    </w:p>
    <w:p w:rsidR="0060389C" w:rsidRPr="00791079" w:rsidRDefault="00791079" w:rsidP="007910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79">
        <w:rPr>
          <w:rFonts w:ascii="Times New Roman" w:hAnsi="Times New Roman" w:cs="Times New Roman"/>
          <w:b/>
          <w:sz w:val="28"/>
          <w:szCs w:val="28"/>
        </w:rPr>
        <w:t>План работы МБДОУ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94567C" w:rsidTr="0094567C">
        <w:tc>
          <w:tcPr>
            <w:tcW w:w="530" w:type="dxa"/>
          </w:tcPr>
          <w:p w:rsidR="0094567C" w:rsidRDefault="0094567C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94567C" w:rsidRDefault="0094567C">
            <w:r>
              <w:t>Наименование мероприятия</w:t>
            </w:r>
          </w:p>
        </w:tc>
        <w:tc>
          <w:tcPr>
            <w:tcW w:w="1559" w:type="dxa"/>
          </w:tcPr>
          <w:p w:rsidR="0094567C" w:rsidRDefault="0094567C">
            <w:r>
              <w:t>Сроки реализации</w:t>
            </w:r>
          </w:p>
        </w:tc>
        <w:tc>
          <w:tcPr>
            <w:tcW w:w="2127" w:type="dxa"/>
          </w:tcPr>
          <w:p w:rsidR="0094567C" w:rsidRDefault="0094567C">
            <w:r>
              <w:t>Ответственный</w:t>
            </w:r>
          </w:p>
        </w:tc>
      </w:tr>
      <w:tr w:rsidR="0094567C" w:rsidTr="00E209A4">
        <w:tc>
          <w:tcPr>
            <w:tcW w:w="9039" w:type="dxa"/>
            <w:gridSpan w:val="4"/>
          </w:tcPr>
          <w:p w:rsidR="0094567C" w:rsidRPr="00125965" w:rsidRDefault="00407D6A" w:rsidP="0094567C">
            <w:pPr>
              <w:jc w:val="center"/>
              <w:rPr>
                <w:b/>
                <w:sz w:val="28"/>
                <w:szCs w:val="28"/>
              </w:rPr>
            </w:pPr>
            <w:r w:rsidRPr="00125965">
              <w:rPr>
                <w:b/>
                <w:sz w:val="28"/>
                <w:szCs w:val="28"/>
              </w:rPr>
              <w:t>Август - С</w:t>
            </w:r>
            <w:r w:rsidR="0094567C" w:rsidRPr="00125965">
              <w:rPr>
                <w:b/>
                <w:sz w:val="28"/>
                <w:szCs w:val="28"/>
              </w:rPr>
              <w:t>ентябрь</w:t>
            </w:r>
          </w:p>
        </w:tc>
      </w:tr>
      <w:tr w:rsidR="0094567C" w:rsidTr="00E209A4">
        <w:tc>
          <w:tcPr>
            <w:tcW w:w="9039" w:type="dxa"/>
            <w:gridSpan w:val="4"/>
          </w:tcPr>
          <w:p w:rsidR="0094567C" w:rsidRPr="009802D9" w:rsidRDefault="0094567C" w:rsidP="0094567C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94567C" w:rsidTr="0094567C">
        <w:tc>
          <w:tcPr>
            <w:tcW w:w="530" w:type="dxa"/>
          </w:tcPr>
          <w:p w:rsidR="0094567C" w:rsidRDefault="0094567C">
            <w:r>
              <w:t>1.</w:t>
            </w:r>
          </w:p>
        </w:tc>
        <w:tc>
          <w:tcPr>
            <w:tcW w:w="4823" w:type="dxa"/>
          </w:tcPr>
          <w:p w:rsidR="0094567C" w:rsidRDefault="0094567C">
            <w:r>
              <w:t>Педсовет.</w:t>
            </w:r>
          </w:p>
          <w:p w:rsidR="0094567C" w:rsidRDefault="00701829">
            <w:r>
              <w:t>Установочный.</w:t>
            </w:r>
          </w:p>
          <w:p w:rsidR="00701829" w:rsidRDefault="00701829">
            <w:r>
              <w:t>- подведение итогов ЛОР;</w:t>
            </w:r>
          </w:p>
          <w:p w:rsidR="00701829" w:rsidRDefault="00701829">
            <w:r>
              <w:t>- корректировка и принятие ООП МБДОУ</w:t>
            </w:r>
          </w:p>
          <w:p w:rsidR="00701829" w:rsidRDefault="00701829">
            <w:r>
              <w:t>- обсуждение и принятие годового плана работы МБДОУ на 2020-2021 учебный год</w:t>
            </w:r>
          </w:p>
          <w:p w:rsidR="00701829" w:rsidRDefault="00701829">
            <w:r>
              <w:t>- выбор  членов совета МБДОУ от учреждения;</w:t>
            </w:r>
          </w:p>
          <w:p w:rsidR="00701829" w:rsidRDefault="00701829">
            <w:r>
              <w:t xml:space="preserve">- обсуждение и принятие документов регламентирующих организацию и ведение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образовательного процесса на 2020-2021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F96415" w:rsidRDefault="00701829" w:rsidP="0028707B">
            <w:r>
              <w:t>-</w:t>
            </w:r>
            <w:r w:rsidR="00407D6A">
              <w:t xml:space="preserve"> ознакомление педагогов с планом работы ДОО  </w:t>
            </w:r>
            <w:proofErr w:type="spellStart"/>
            <w:r w:rsidR="00407D6A">
              <w:lastRenderedPageBreak/>
              <w:t>Фировская</w:t>
            </w:r>
            <w:proofErr w:type="spellEnd"/>
            <w:r w:rsidR="00407D6A">
              <w:t xml:space="preserve"> </w:t>
            </w:r>
            <w:proofErr w:type="spellStart"/>
            <w:r w:rsidR="00407D6A">
              <w:t>СОШ</w:t>
            </w:r>
            <w:proofErr w:type="gramStart"/>
            <w:r w:rsidR="00FE2348">
              <w:t>,</w:t>
            </w:r>
            <w:r w:rsidR="00407D6A">
              <w:t>Ф</w:t>
            </w:r>
            <w:proofErr w:type="gramEnd"/>
            <w:r w:rsidR="00407D6A">
              <w:t>ировская</w:t>
            </w:r>
            <w:proofErr w:type="spellEnd"/>
            <w:r w:rsidR="00407D6A">
              <w:t xml:space="preserve"> меж поселенческая  центральная библиотека, </w:t>
            </w:r>
            <w:proofErr w:type="spellStart"/>
            <w:r w:rsidR="00407D6A">
              <w:t>Фировская</w:t>
            </w:r>
            <w:proofErr w:type="spellEnd"/>
            <w:r w:rsidR="00407D6A">
              <w:t xml:space="preserve"> </w:t>
            </w:r>
            <w:proofErr w:type="spellStart"/>
            <w:r w:rsidR="00407D6A">
              <w:t>ДШИ,Районный</w:t>
            </w:r>
            <w:proofErr w:type="spellEnd"/>
            <w:r w:rsidR="00407D6A">
              <w:t xml:space="preserve"> РДК</w:t>
            </w:r>
            <w:r w:rsidR="00FE2348">
              <w:t xml:space="preserve">, </w:t>
            </w:r>
            <w:proofErr w:type="spellStart"/>
            <w:r w:rsidR="00407D6A">
              <w:t>Фировский</w:t>
            </w:r>
            <w:proofErr w:type="spellEnd"/>
            <w:r w:rsidR="00407D6A">
              <w:t xml:space="preserve"> краеведческий музей</w:t>
            </w:r>
          </w:p>
          <w:p w:rsidR="0028707B" w:rsidRDefault="0028707B" w:rsidP="0028707B">
            <w:r>
              <w:t>- разное</w:t>
            </w:r>
          </w:p>
        </w:tc>
        <w:tc>
          <w:tcPr>
            <w:tcW w:w="1559" w:type="dxa"/>
          </w:tcPr>
          <w:p w:rsidR="00701829" w:rsidRDefault="0028707B">
            <w:r>
              <w:lastRenderedPageBreak/>
              <w:t>28</w:t>
            </w:r>
            <w:r w:rsidR="00BC3971">
              <w:t xml:space="preserve"> августа</w:t>
            </w:r>
          </w:p>
        </w:tc>
        <w:tc>
          <w:tcPr>
            <w:tcW w:w="2127" w:type="dxa"/>
          </w:tcPr>
          <w:p w:rsidR="00701829" w:rsidRDefault="00701829" w:rsidP="00701829">
            <w:r>
              <w:t>Заведующий</w:t>
            </w:r>
          </w:p>
          <w:p w:rsidR="0094567C" w:rsidRDefault="00701829" w:rsidP="00701829">
            <w:r>
              <w:t>Ст. воспитатель</w:t>
            </w:r>
          </w:p>
        </w:tc>
      </w:tr>
      <w:tr w:rsidR="00BC3971" w:rsidTr="0094567C">
        <w:tc>
          <w:tcPr>
            <w:tcW w:w="530" w:type="dxa"/>
          </w:tcPr>
          <w:p w:rsidR="00BC3971" w:rsidRDefault="0084030D">
            <w:r>
              <w:lastRenderedPageBreak/>
              <w:t>2</w:t>
            </w:r>
          </w:p>
        </w:tc>
        <w:tc>
          <w:tcPr>
            <w:tcW w:w="4823" w:type="dxa"/>
          </w:tcPr>
          <w:p w:rsidR="00BC3971" w:rsidRDefault="00BC3971">
            <w:r>
              <w:t>Составление графиков работы педагогов с детьми по интересам</w:t>
            </w:r>
          </w:p>
        </w:tc>
        <w:tc>
          <w:tcPr>
            <w:tcW w:w="1559" w:type="dxa"/>
          </w:tcPr>
          <w:p w:rsidR="00BC3971" w:rsidRPr="00247A7B" w:rsidRDefault="008937DA" w:rsidP="008937DA">
            <w:r>
              <w:t>До 2</w:t>
            </w:r>
            <w:r w:rsidR="00BC3971" w:rsidRPr="00247A7B">
              <w:t xml:space="preserve">8 </w:t>
            </w:r>
            <w:r>
              <w:t>августа</w:t>
            </w:r>
          </w:p>
        </w:tc>
        <w:tc>
          <w:tcPr>
            <w:tcW w:w="2127" w:type="dxa"/>
          </w:tcPr>
          <w:p w:rsidR="00BC3971" w:rsidRDefault="00BC3971" w:rsidP="00E209A4">
            <w:proofErr w:type="spellStart"/>
            <w:r>
              <w:t>Пед</w:t>
            </w:r>
            <w:proofErr w:type="spellEnd"/>
            <w:r>
              <w:t>. работники</w:t>
            </w:r>
            <w:r w:rsidRPr="00247A7B">
              <w:t>, ст. воспитатель</w:t>
            </w:r>
          </w:p>
        </w:tc>
      </w:tr>
      <w:tr w:rsidR="00BC3971" w:rsidTr="0094567C">
        <w:tc>
          <w:tcPr>
            <w:tcW w:w="530" w:type="dxa"/>
          </w:tcPr>
          <w:p w:rsidR="00BC3971" w:rsidRDefault="0084030D">
            <w:r>
              <w:t>3</w:t>
            </w:r>
          </w:p>
        </w:tc>
        <w:tc>
          <w:tcPr>
            <w:tcW w:w="4823" w:type="dxa"/>
          </w:tcPr>
          <w:p w:rsidR="00DA7385" w:rsidRDefault="003875D9">
            <w:r>
              <w:t>Оперативный контроль «Готовность к началу учебного года»</w:t>
            </w:r>
          </w:p>
          <w:p w:rsidR="00BC3971" w:rsidRDefault="00326743">
            <w:r>
              <w:t xml:space="preserve"> (в соответствии с приложением</w:t>
            </w:r>
            <w:r w:rsidR="00DA7385">
              <w:t xml:space="preserve"> № 1</w:t>
            </w:r>
            <w:r>
              <w:t>)</w:t>
            </w:r>
          </w:p>
        </w:tc>
        <w:tc>
          <w:tcPr>
            <w:tcW w:w="1559" w:type="dxa"/>
          </w:tcPr>
          <w:p w:rsidR="00DA7385" w:rsidRDefault="00DA7385" w:rsidP="00E209A4">
            <w:r>
              <w:t>28 августа</w:t>
            </w:r>
          </w:p>
          <w:p w:rsidR="0028707B" w:rsidRDefault="0028707B" w:rsidP="00E209A4"/>
          <w:p w:rsidR="00BC3971" w:rsidRPr="00247A7B" w:rsidRDefault="00DA7385" w:rsidP="00E209A4">
            <w:r>
              <w:t xml:space="preserve">В </w:t>
            </w:r>
            <w:r w:rsidR="00326743">
              <w:t>течени</w:t>
            </w:r>
            <w:proofErr w:type="gramStart"/>
            <w:r w:rsidR="00326743">
              <w:t>и</w:t>
            </w:r>
            <w:proofErr w:type="gramEnd"/>
            <w:r w:rsidR="00326743">
              <w:t xml:space="preserve"> месяца</w:t>
            </w:r>
          </w:p>
        </w:tc>
        <w:tc>
          <w:tcPr>
            <w:tcW w:w="2127" w:type="dxa"/>
          </w:tcPr>
          <w:p w:rsidR="00BC3971" w:rsidRDefault="003875D9" w:rsidP="00E209A4">
            <w:r>
              <w:t>Ст. воспитатель</w:t>
            </w:r>
          </w:p>
        </w:tc>
      </w:tr>
      <w:tr w:rsidR="003875D9" w:rsidTr="00DA7385">
        <w:trPr>
          <w:trHeight w:val="2820"/>
        </w:trPr>
        <w:tc>
          <w:tcPr>
            <w:tcW w:w="530" w:type="dxa"/>
          </w:tcPr>
          <w:p w:rsidR="003875D9" w:rsidRDefault="0084030D">
            <w:r>
              <w:t>4</w:t>
            </w:r>
            <w:r w:rsidR="003875D9">
              <w:t xml:space="preserve"> </w:t>
            </w:r>
          </w:p>
        </w:tc>
        <w:tc>
          <w:tcPr>
            <w:tcW w:w="4823" w:type="dxa"/>
          </w:tcPr>
          <w:p w:rsidR="003875D9" w:rsidRDefault="003875D9">
            <w:proofErr w:type="spellStart"/>
            <w:r>
              <w:t>Педчас</w:t>
            </w:r>
            <w:proofErr w:type="spellEnd"/>
            <w:r>
              <w:t>.</w:t>
            </w:r>
          </w:p>
          <w:p w:rsidR="003875D9" w:rsidRDefault="003875D9" w:rsidP="003875D9">
            <w:r>
              <w:t xml:space="preserve">- Обсуждение и представление на утверждение </w:t>
            </w:r>
            <w:proofErr w:type="gramStart"/>
            <w:r>
              <w:t>заведующему графиков</w:t>
            </w:r>
            <w:proofErr w:type="gramEnd"/>
            <w:r>
              <w:t xml:space="preserve"> и планов работы с детьми по интересам (развитие индивидуальных способностей воспитанников)</w:t>
            </w:r>
          </w:p>
          <w:p w:rsidR="0084030D" w:rsidRDefault="003875D9" w:rsidP="003875D9">
            <w:r>
              <w:t xml:space="preserve">- обсуждение плана работы на </w:t>
            </w:r>
            <w:r w:rsidR="008937DA">
              <w:t>сентябрь</w:t>
            </w:r>
          </w:p>
          <w:p w:rsidR="00125965" w:rsidRDefault="00125965" w:rsidP="003875D9">
            <w:r>
              <w:t xml:space="preserve">- анкетирование воспитателей «Какие трудности </w:t>
            </w:r>
            <w:r w:rsidR="00DA38B1">
              <w:t>испытываете</w:t>
            </w:r>
            <w:r>
              <w:t xml:space="preserve"> в</w:t>
            </w:r>
            <w:r w:rsidR="00DA38B1">
              <w:t xml:space="preserve"> организации</w:t>
            </w:r>
            <w:r>
              <w:t xml:space="preserve"> ра</w:t>
            </w:r>
            <w:r w:rsidR="00DA38B1">
              <w:t>боты»</w:t>
            </w:r>
          </w:p>
          <w:p w:rsidR="008937DA" w:rsidRDefault="008937DA" w:rsidP="003875D9">
            <w:r>
              <w:t xml:space="preserve">- обсуждение </w:t>
            </w:r>
            <w:proofErr w:type="gramStart"/>
            <w:r>
              <w:t>форм написания планов работы воспитателей</w:t>
            </w:r>
            <w:proofErr w:type="gramEnd"/>
            <w:r>
              <w:t>.</w:t>
            </w:r>
          </w:p>
          <w:p w:rsidR="00DA7385" w:rsidRDefault="00DA7385" w:rsidP="003875D9"/>
        </w:tc>
        <w:tc>
          <w:tcPr>
            <w:tcW w:w="1559" w:type="dxa"/>
          </w:tcPr>
          <w:p w:rsidR="003875D9" w:rsidRDefault="008937DA" w:rsidP="00E209A4">
            <w:r>
              <w:t>13 августа</w:t>
            </w:r>
          </w:p>
        </w:tc>
        <w:tc>
          <w:tcPr>
            <w:tcW w:w="2127" w:type="dxa"/>
          </w:tcPr>
          <w:p w:rsidR="003875D9" w:rsidRDefault="003875D9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DA7385" w:rsidTr="0084030D">
        <w:trPr>
          <w:trHeight w:val="388"/>
        </w:trPr>
        <w:tc>
          <w:tcPr>
            <w:tcW w:w="530" w:type="dxa"/>
          </w:tcPr>
          <w:p w:rsidR="00DA7385" w:rsidRDefault="00DA7385" w:rsidP="00DA7385">
            <w:r>
              <w:t>5</w:t>
            </w:r>
          </w:p>
        </w:tc>
        <w:tc>
          <w:tcPr>
            <w:tcW w:w="4823" w:type="dxa"/>
          </w:tcPr>
          <w:p w:rsidR="00DA7385" w:rsidRDefault="00DA7385" w:rsidP="00DA7385">
            <w:r>
              <w:t xml:space="preserve">Работа творческой группы  </w:t>
            </w:r>
          </w:p>
          <w:p w:rsidR="00DA7385" w:rsidRDefault="00DA7385" w:rsidP="00DA7385">
            <w:r>
              <w:t>Разработка и принятие плана работы творческой группы</w:t>
            </w:r>
          </w:p>
        </w:tc>
        <w:tc>
          <w:tcPr>
            <w:tcW w:w="1559" w:type="dxa"/>
          </w:tcPr>
          <w:p w:rsidR="00DA7385" w:rsidRDefault="00DA7385" w:rsidP="00E209A4"/>
        </w:tc>
        <w:tc>
          <w:tcPr>
            <w:tcW w:w="2127" w:type="dxa"/>
          </w:tcPr>
          <w:p w:rsidR="00DA7385" w:rsidRDefault="00DA7385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84030D" w:rsidTr="00E209A4">
        <w:tc>
          <w:tcPr>
            <w:tcW w:w="9039" w:type="dxa"/>
            <w:gridSpan w:val="4"/>
          </w:tcPr>
          <w:p w:rsidR="0084030D" w:rsidRPr="009802D9" w:rsidRDefault="0084030D" w:rsidP="0084030D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84030D" w:rsidTr="0094567C">
        <w:tc>
          <w:tcPr>
            <w:tcW w:w="530" w:type="dxa"/>
          </w:tcPr>
          <w:p w:rsidR="0084030D" w:rsidRPr="008A1135" w:rsidRDefault="0084030D" w:rsidP="00E209A4">
            <w:r>
              <w:t>1</w:t>
            </w:r>
          </w:p>
        </w:tc>
        <w:tc>
          <w:tcPr>
            <w:tcW w:w="4823" w:type="dxa"/>
          </w:tcPr>
          <w:p w:rsidR="0084030D" w:rsidRPr="008A1135" w:rsidRDefault="0084030D" w:rsidP="00E209A4">
            <w:r w:rsidRPr="008A1135">
              <w:t>Работа по составлению планов по самообразованию педагогических работников</w:t>
            </w:r>
          </w:p>
        </w:tc>
        <w:tc>
          <w:tcPr>
            <w:tcW w:w="1559" w:type="dxa"/>
          </w:tcPr>
          <w:p w:rsidR="0084030D" w:rsidRPr="008A1135" w:rsidRDefault="0084030D" w:rsidP="00E209A4">
            <w:r w:rsidRPr="008A1135">
              <w:t>До 18 сентября</w:t>
            </w:r>
          </w:p>
        </w:tc>
        <w:tc>
          <w:tcPr>
            <w:tcW w:w="2127" w:type="dxa"/>
          </w:tcPr>
          <w:p w:rsidR="0084030D" w:rsidRDefault="0084030D" w:rsidP="00E209A4">
            <w:r w:rsidRPr="008A1135">
              <w:t>Воспитатели, ст. воспитатель</w:t>
            </w:r>
          </w:p>
        </w:tc>
      </w:tr>
      <w:tr w:rsidR="0084030D" w:rsidTr="0094567C">
        <w:tc>
          <w:tcPr>
            <w:tcW w:w="530" w:type="dxa"/>
          </w:tcPr>
          <w:p w:rsidR="0084030D" w:rsidRDefault="0084030D">
            <w:r>
              <w:t>2</w:t>
            </w:r>
          </w:p>
        </w:tc>
        <w:tc>
          <w:tcPr>
            <w:tcW w:w="4823" w:type="dxa"/>
          </w:tcPr>
          <w:p w:rsidR="0084030D" w:rsidRDefault="0084030D">
            <w:r>
              <w:t>Участие в РМО</w:t>
            </w:r>
          </w:p>
        </w:tc>
        <w:tc>
          <w:tcPr>
            <w:tcW w:w="1559" w:type="dxa"/>
          </w:tcPr>
          <w:p w:rsidR="0084030D" w:rsidRDefault="008937DA" w:rsidP="00E209A4">
            <w:r>
              <w:t>В соответствии с планом РОО</w:t>
            </w:r>
          </w:p>
        </w:tc>
        <w:tc>
          <w:tcPr>
            <w:tcW w:w="2127" w:type="dxa"/>
          </w:tcPr>
          <w:p w:rsidR="0084030D" w:rsidRDefault="0084030D" w:rsidP="00E209A4">
            <w:proofErr w:type="spellStart"/>
            <w:r w:rsidRPr="0084030D">
              <w:t>Ст</w:t>
            </w:r>
            <w:proofErr w:type="gramStart"/>
            <w:r w:rsidRPr="0084030D">
              <w:t>.в</w:t>
            </w:r>
            <w:proofErr w:type="gramEnd"/>
            <w:r w:rsidRPr="0084030D">
              <w:t>оспитатель</w:t>
            </w:r>
            <w:proofErr w:type="spellEnd"/>
            <w:r w:rsidRPr="0084030D">
              <w:t xml:space="preserve">, </w:t>
            </w:r>
            <w:proofErr w:type="spellStart"/>
            <w:r w:rsidRPr="0084030D">
              <w:t>пед</w:t>
            </w:r>
            <w:proofErr w:type="spellEnd"/>
            <w:r w:rsidRPr="0084030D">
              <w:t>. работники.</w:t>
            </w:r>
          </w:p>
        </w:tc>
      </w:tr>
      <w:tr w:rsidR="0084030D" w:rsidTr="0094567C">
        <w:tc>
          <w:tcPr>
            <w:tcW w:w="530" w:type="dxa"/>
          </w:tcPr>
          <w:p w:rsidR="0084030D" w:rsidRDefault="0084030D">
            <w:r>
              <w:t>3</w:t>
            </w:r>
          </w:p>
        </w:tc>
        <w:tc>
          <w:tcPr>
            <w:tcW w:w="4823" w:type="dxa"/>
          </w:tcPr>
          <w:p w:rsidR="0084030D" w:rsidRDefault="0084030D">
            <w:r>
              <w:t>Разработка и утверждение материалов для проведения аттестации на соответствие занимаемой должности.</w:t>
            </w:r>
          </w:p>
        </w:tc>
        <w:tc>
          <w:tcPr>
            <w:tcW w:w="1559" w:type="dxa"/>
          </w:tcPr>
          <w:p w:rsidR="0084030D" w:rsidRDefault="0084030D" w:rsidP="00E209A4">
            <w:r>
              <w:t>сентябрь</w:t>
            </w:r>
          </w:p>
        </w:tc>
        <w:tc>
          <w:tcPr>
            <w:tcW w:w="2127" w:type="dxa"/>
          </w:tcPr>
          <w:p w:rsidR="0084030D" w:rsidRPr="0084030D" w:rsidRDefault="0084030D" w:rsidP="00E209A4">
            <w:r>
              <w:t>Ст. воспитатель, заведующий</w:t>
            </w:r>
          </w:p>
        </w:tc>
      </w:tr>
      <w:tr w:rsidR="0084030D" w:rsidTr="00E209A4">
        <w:tc>
          <w:tcPr>
            <w:tcW w:w="9039" w:type="dxa"/>
            <w:gridSpan w:val="4"/>
          </w:tcPr>
          <w:p w:rsidR="0084030D" w:rsidRPr="009802D9" w:rsidRDefault="0084030D" w:rsidP="009C79C7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</w:t>
            </w:r>
            <w:r w:rsidR="009C79C7" w:rsidRPr="009802D9">
              <w:rPr>
                <w:b/>
              </w:rPr>
              <w:t>Внутренняя система оценки качества образования</w:t>
            </w:r>
            <w:r w:rsidRPr="009802D9">
              <w:rPr>
                <w:b/>
              </w:rPr>
              <w:t xml:space="preserve">. </w:t>
            </w:r>
          </w:p>
        </w:tc>
      </w:tr>
      <w:tr w:rsidR="0084030D" w:rsidTr="0094567C">
        <w:tc>
          <w:tcPr>
            <w:tcW w:w="530" w:type="dxa"/>
          </w:tcPr>
          <w:p w:rsidR="0084030D" w:rsidRDefault="009C79C7">
            <w:r>
              <w:t>1</w:t>
            </w:r>
          </w:p>
        </w:tc>
        <w:tc>
          <w:tcPr>
            <w:tcW w:w="4823" w:type="dxa"/>
          </w:tcPr>
          <w:p w:rsidR="0084030D" w:rsidRDefault="009C79C7">
            <w:r>
              <w:t>Разработка и утверждение положения о внутренней системе оценки качества образования в МБДОУ детский сад «Родничок»</w:t>
            </w:r>
          </w:p>
        </w:tc>
        <w:tc>
          <w:tcPr>
            <w:tcW w:w="1559" w:type="dxa"/>
          </w:tcPr>
          <w:p w:rsidR="0084030D" w:rsidRDefault="009C79C7" w:rsidP="00E209A4">
            <w:r>
              <w:t>До 18 сентября</w:t>
            </w:r>
          </w:p>
        </w:tc>
        <w:tc>
          <w:tcPr>
            <w:tcW w:w="2127" w:type="dxa"/>
          </w:tcPr>
          <w:p w:rsidR="00A4694E" w:rsidRDefault="00A4694E" w:rsidP="00E209A4">
            <w:r>
              <w:t>З</w:t>
            </w:r>
            <w:r w:rsidRPr="009C79C7">
              <w:t>аведующий</w:t>
            </w:r>
          </w:p>
          <w:p w:rsidR="0084030D" w:rsidRDefault="009C79C7" w:rsidP="00A4694E">
            <w:r w:rsidRPr="009C79C7">
              <w:t xml:space="preserve">Ст. воспитатель, </w:t>
            </w:r>
          </w:p>
        </w:tc>
      </w:tr>
      <w:tr w:rsidR="006F6DA0" w:rsidTr="00E209A4">
        <w:tc>
          <w:tcPr>
            <w:tcW w:w="9039" w:type="dxa"/>
            <w:gridSpan w:val="4"/>
          </w:tcPr>
          <w:p w:rsidR="006F6DA0" w:rsidRPr="009802D9" w:rsidRDefault="006F6DA0" w:rsidP="006F6DA0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4 раздел. </w:t>
            </w:r>
            <w:r w:rsidR="00A07324" w:rsidRPr="009802D9">
              <w:rPr>
                <w:b/>
              </w:rPr>
              <w:t>Работа с родителями</w:t>
            </w:r>
          </w:p>
        </w:tc>
      </w:tr>
      <w:tr w:rsidR="006F6DA0" w:rsidTr="0094567C">
        <w:tc>
          <w:tcPr>
            <w:tcW w:w="530" w:type="dxa"/>
          </w:tcPr>
          <w:p w:rsidR="006F6DA0" w:rsidRDefault="00A07324">
            <w:r>
              <w:t>1</w:t>
            </w:r>
          </w:p>
        </w:tc>
        <w:tc>
          <w:tcPr>
            <w:tcW w:w="4823" w:type="dxa"/>
          </w:tcPr>
          <w:p w:rsidR="006F6DA0" w:rsidRDefault="00A07324">
            <w:r>
              <w:t>Заключение договоров с родителями (законными представителями) вновь принятых воспитанников</w:t>
            </w:r>
          </w:p>
        </w:tc>
        <w:tc>
          <w:tcPr>
            <w:tcW w:w="1559" w:type="dxa"/>
          </w:tcPr>
          <w:p w:rsidR="006F6DA0" w:rsidRDefault="00A07324" w:rsidP="00E209A4">
            <w:r>
              <w:t>Сентябрь, по мере поступления</w:t>
            </w:r>
          </w:p>
        </w:tc>
        <w:tc>
          <w:tcPr>
            <w:tcW w:w="2127" w:type="dxa"/>
          </w:tcPr>
          <w:p w:rsidR="006F6DA0" w:rsidRPr="009C79C7" w:rsidRDefault="00A07324" w:rsidP="00E209A4">
            <w:r>
              <w:t>Заведующий</w:t>
            </w:r>
          </w:p>
        </w:tc>
      </w:tr>
      <w:tr w:rsidR="00A07324" w:rsidTr="0094567C">
        <w:tc>
          <w:tcPr>
            <w:tcW w:w="530" w:type="dxa"/>
          </w:tcPr>
          <w:p w:rsidR="00A07324" w:rsidRDefault="00A07324">
            <w:r>
              <w:t>2</w:t>
            </w:r>
          </w:p>
        </w:tc>
        <w:tc>
          <w:tcPr>
            <w:tcW w:w="4823" w:type="dxa"/>
          </w:tcPr>
          <w:p w:rsidR="00A07324" w:rsidRDefault="00A07324">
            <w:r>
              <w:t>Общее родительское собрание</w:t>
            </w:r>
          </w:p>
        </w:tc>
        <w:tc>
          <w:tcPr>
            <w:tcW w:w="1559" w:type="dxa"/>
          </w:tcPr>
          <w:p w:rsidR="00A07324" w:rsidRDefault="00A07324" w:rsidP="00E209A4"/>
        </w:tc>
        <w:tc>
          <w:tcPr>
            <w:tcW w:w="2127" w:type="dxa"/>
          </w:tcPr>
          <w:p w:rsidR="00A07324" w:rsidRDefault="008937DA" w:rsidP="00E209A4">
            <w:r>
              <w:t>Заведующий, ст. воспитатель</w:t>
            </w:r>
          </w:p>
        </w:tc>
      </w:tr>
      <w:tr w:rsidR="00A07324" w:rsidTr="0094567C">
        <w:tc>
          <w:tcPr>
            <w:tcW w:w="530" w:type="dxa"/>
          </w:tcPr>
          <w:p w:rsidR="00A07324" w:rsidRDefault="00A07324">
            <w:r>
              <w:t>3</w:t>
            </w:r>
          </w:p>
        </w:tc>
        <w:tc>
          <w:tcPr>
            <w:tcW w:w="4823" w:type="dxa"/>
          </w:tcPr>
          <w:p w:rsidR="00A07324" w:rsidRDefault="00A07324">
            <w:r>
              <w:t>Групповые родительские собрания</w:t>
            </w:r>
          </w:p>
        </w:tc>
        <w:tc>
          <w:tcPr>
            <w:tcW w:w="1559" w:type="dxa"/>
          </w:tcPr>
          <w:p w:rsidR="00A07324" w:rsidRDefault="00A07324" w:rsidP="00E209A4"/>
        </w:tc>
        <w:tc>
          <w:tcPr>
            <w:tcW w:w="2127" w:type="dxa"/>
          </w:tcPr>
          <w:p w:rsidR="00A07324" w:rsidRDefault="00A07324" w:rsidP="00E209A4">
            <w:r>
              <w:t>Воспитатели</w:t>
            </w:r>
          </w:p>
        </w:tc>
      </w:tr>
      <w:tr w:rsidR="00A07324" w:rsidTr="0094567C">
        <w:tc>
          <w:tcPr>
            <w:tcW w:w="530" w:type="dxa"/>
          </w:tcPr>
          <w:p w:rsidR="00A07324" w:rsidRDefault="00A07324">
            <w:r>
              <w:t>4</w:t>
            </w:r>
          </w:p>
        </w:tc>
        <w:tc>
          <w:tcPr>
            <w:tcW w:w="4823" w:type="dxa"/>
          </w:tcPr>
          <w:p w:rsidR="00A07324" w:rsidRPr="00D313BE" w:rsidRDefault="00A07324" w:rsidP="00E209A4">
            <w:r w:rsidRPr="00D313BE">
              <w:t>Обследование семей воспитанников, выявление семей «группы риска». Составление плана взаимодействия с выявленными семьями.</w:t>
            </w:r>
          </w:p>
        </w:tc>
        <w:tc>
          <w:tcPr>
            <w:tcW w:w="1559" w:type="dxa"/>
          </w:tcPr>
          <w:p w:rsidR="00A07324" w:rsidRPr="00D313BE" w:rsidRDefault="00A07324" w:rsidP="00E209A4">
            <w:r w:rsidRPr="00D313BE">
              <w:t>До 30 сентября</w:t>
            </w:r>
          </w:p>
        </w:tc>
        <w:tc>
          <w:tcPr>
            <w:tcW w:w="2127" w:type="dxa"/>
          </w:tcPr>
          <w:p w:rsidR="00A07324" w:rsidRDefault="00A07324" w:rsidP="00E209A4">
            <w:r w:rsidRPr="00D313BE">
              <w:t>Воспитатели, ст. воспитатель</w:t>
            </w:r>
          </w:p>
        </w:tc>
      </w:tr>
      <w:tr w:rsidR="00A07324" w:rsidTr="0094567C">
        <w:tc>
          <w:tcPr>
            <w:tcW w:w="530" w:type="dxa"/>
          </w:tcPr>
          <w:p w:rsidR="00A07324" w:rsidRDefault="00A07324">
            <w:r>
              <w:t>5</w:t>
            </w:r>
          </w:p>
        </w:tc>
        <w:tc>
          <w:tcPr>
            <w:tcW w:w="4823" w:type="dxa"/>
          </w:tcPr>
          <w:p w:rsidR="00A07324" w:rsidRPr="00D313BE" w:rsidRDefault="00A07324" w:rsidP="00E209A4">
            <w:r>
              <w:t>Оформление родительских уголков в группе и помещениях МБДОУ</w:t>
            </w:r>
          </w:p>
        </w:tc>
        <w:tc>
          <w:tcPr>
            <w:tcW w:w="1559" w:type="dxa"/>
          </w:tcPr>
          <w:p w:rsidR="00A07324" w:rsidRPr="00D313BE" w:rsidRDefault="00A07324" w:rsidP="00E209A4">
            <w:r>
              <w:t>До11 сентября</w:t>
            </w:r>
          </w:p>
        </w:tc>
        <w:tc>
          <w:tcPr>
            <w:tcW w:w="2127" w:type="dxa"/>
          </w:tcPr>
          <w:p w:rsidR="00A07324" w:rsidRPr="00D313BE" w:rsidRDefault="00A07324" w:rsidP="00E209A4">
            <w:r w:rsidRPr="00A07324">
              <w:t>Воспитатели, ст. воспитатель</w:t>
            </w:r>
          </w:p>
        </w:tc>
      </w:tr>
      <w:tr w:rsidR="00A07324" w:rsidTr="0094567C">
        <w:tc>
          <w:tcPr>
            <w:tcW w:w="530" w:type="dxa"/>
          </w:tcPr>
          <w:p w:rsidR="00A07324" w:rsidRDefault="00A07324">
            <w:r>
              <w:t>6</w:t>
            </w:r>
          </w:p>
        </w:tc>
        <w:tc>
          <w:tcPr>
            <w:tcW w:w="4823" w:type="dxa"/>
          </w:tcPr>
          <w:p w:rsidR="00A07324" w:rsidRDefault="00A07324" w:rsidP="00E209A4">
            <w:r>
              <w:t>Заседание совета МДОУ</w:t>
            </w:r>
          </w:p>
        </w:tc>
        <w:tc>
          <w:tcPr>
            <w:tcW w:w="1559" w:type="dxa"/>
          </w:tcPr>
          <w:p w:rsidR="00A07324" w:rsidRDefault="00A07324" w:rsidP="00E209A4"/>
        </w:tc>
        <w:tc>
          <w:tcPr>
            <w:tcW w:w="2127" w:type="dxa"/>
          </w:tcPr>
          <w:p w:rsidR="00A07324" w:rsidRPr="00C51A6B" w:rsidRDefault="00C51A6B" w:rsidP="00E209A4">
            <w:r>
              <w:t>Заведующий</w:t>
            </w:r>
          </w:p>
        </w:tc>
      </w:tr>
      <w:tr w:rsidR="00A07324" w:rsidTr="00E209A4">
        <w:tc>
          <w:tcPr>
            <w:tcW w:w="9039" w:type="dxa"/>
            <w:gridSpan w:val="4"/>
          </w:tcPr>
          <w:p w:rsidR="00A07324" w:rsidRPr="009802D9" w:rsidRDefault="00A07324" w:rsidP="00A07324">
            <w:pPr>
              <w:jc w:val="center"/>
              <w:rPr>
                <w:b/>
              </w:rPr>
            </w:pPr>
            <w:r w:rsidRPr="009802D9">
              <w:rPr>
                <w:b/>
              </w:rPr>
              <w:t>5 раздел. Организация мероприятий с детьми и родителями</w:t>
            </w:r>
          </w:p>
        </w:tc>
      </w:tr>
      <w:tr w:rsidR="00A07324" w:rsidTr="0094567C">
        <w:tc>
          <w:tcPr>
            <w:tcW w:w="530" w:type="dxa"/>
          </w:tcPr>
          <w:p w:rsidR="00A07324" w:rsidRDefault="00A4694E">
            <w:r>
              <w:t>1</w:t>
            </w:r>
          </w:p>
        </w:tc>
        <w:tc>
          <w:tcPr>
            <w:tcW w:w="4823" w:type="dxa"/>
          </w:tcPr>
          <w:p w:rsidR="00A07324" w:rsidRDefault="00A07324" w:rsidP="00E209A4">
            <w:r w:rsidRPr="00A07324">
              <w:t xml:space="preserve">Традиционная выставка изделий из природного </w:t>
            </w:r>
            <w:r w:rsidRPr="00A07324">
              <w:lastRenderedPageBreak/>
              <w:t>материала со</w:t>
            </w:r>
            <w:r w:rsidR="00FE2348">
              <w:t xml:space="preserve">вместного </w:t>
            </w:r>
            <w:r w:rsidRPr="00A07324">
              <w:t>творчества детей и родителей «Овощной переполох»</w:t>
            </w:r>
          </w:p>
        </w:tc>
        <w:tc>
          <w:tcPr>
            <w:tcW w:w="1559" w:type="dxa"/>
          </w:tcPr>
          <w:p w:rsidR="00A07324" w:rsidRDefault="00A07324" w:rsidP="00E209A4"/>
        </w:tc>
        <w:tc>
          <w:tcPr>
            <w:tcW w:w="2127" w:type="dxa"/>
          </w:tcPr>
          <w:p w:rsidR="00A07324" w:rsidRDefault="00A07324" w:rsidP="00E209A4">
            <w:r>
              <w:t>Воспитатели</w:t>
            </w:r>
          </w:p>
        </w:tc>
      </w:tr>
      <w:tr w:rsidR="00A4694E" w:rsidTr="00A4694E">
        <w:trPr>
          <w:trHeight w:val="510"/>
        </w:trPr>
        <w:tc>
          <w:tcPr>
            <w:tcW w:w="530" w:type="dxa"/>
          </w:tcPr>
          <w:p w:rsidR="00A4694E" w:rsidRDefault="00A4694E" w:rsidP="00C9674D">
            <w:r>
              <w:lastRenderedPageBreak/>
              <w:t>2</w:t>
            </w:r>
          </w:p>
        </w:tc>
        <w:tc>
          <w:tcPr>
            <w:tcW w:w="4823" w:type="dxa"/>
          </w:tcPr>
          <w:p w:rsidR="00A4694E" w:rsidRDefault="00A4694E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Воспитатели</w:t>
            </w:r>
          </w:p>
        </w:tc>
      </w:tr>
      <w:tr w:rsidR="00A4694E" w:rsidTr="0094567C">
        <w:trPr>
          <w:trHeight w:val="300"/>
        </w:trPr>
        <w:tc>
          <w:tcPr>
            <w:tcW w:w="530" w:type="dxa"/>
          </w:tcPr>
          <w:p w:rsidR="00A4694E" w:rsidRDefault="00A4694E" w:rsidP="00C9674D">
            <w:r>
              <w:t>3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FE2348" w:rsidTr="00E209A4">
        <w:tc>
          <w:tcPr>
            <w:tcW w:w="9039" w:type="dxa"/>
            <w:gridSpan w:val="4"/>
          </w:tcPr>
          <w:p w:rsidR="00FE2348" w:rsidRPr="009802D9" w:rsidRDefault="00FE2348" w:rsidP="00FE2348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 w:rsidR="009802D9">
              <w:rPr>
                <w:b/>
              </w:rPr>
              <w:t xml:space="preserve"> с социумом</w:t>
            </w:r>
          </w:p>
        </w:tc>
      </w:tr>
      <w:tr w:rsidR="009802D9" w:rsidTr="0094567C">
        <w:tc>
          <w:tcPr>
            <w:tcW w:w="530" w:type="dxa"/>
          </w:tcPr>
          <w:p w:rsidR="009802D9" w:rsidRDefault="009802D9">
            <w:r>
              <w:t>1</w:t>
            </w:r>
          </w:p>
        </w:tc>
        <w:tc>
          <w:tcPr>
            <w:tcW w:w="4823" w:type="dxa"/>
          </w:tcPr>
          <w:p w:rsidR="003930A5" w:rsidRDefault="003930A5" w:rsidP="003930A5">
            <w:r>
              <w:t xml:space="preserve">Заключение договоров и составление плана работы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3930A5" w:rsidRDefault="003930A5" w:rsidP="003930A5">
            <w:r>
              <w:t xml:space="preserve">- МОУ </w:t>
            </w:r>
            <w:proofErr w:type="spellStart"/>
            <w:r>
              <w:t>Фировская</w:t>
            </w:r>
            <w:proofErr w:type="spellEnd"/>
            <w:r>
              <w:t xml:space="preserve"> средняя общеобразовательная школа;</w:t>
            </w:r>
          </w:p>
          <w:p w:rsidR="003930A5" w:rsidRDefault="003930A5" w:rsidP="003930A5">
            <w:r>
              <w:t>- РМУК центральная районная библиотека;</w:t>
            </w:r>
          </w:p>
          <w:p w:rsidR="003930A5" w:rsidRDefault="003930A5" w:rsidP="003930A5">
            <w:r>
              <w:t xml:space="preserve">- Религиозная организация Православного прихода церкви Святой Троицы п. </w:t>
            </w:r>
          </w:p>
          <w:p w:rsidR="003930A5" w:rsidRDefault="003930A5" w:rsidP="003930A5">
            <w:r>
              <w:t xml:space="preserve">- Краеведческий музей </w:t>
            </w:r>
            <w:proofErr w:type="spellStart"/>
            <w:proofErr w:type="gramStart"/>
            <w:r>
              <w:t>музей</w:t>
            </w:r>
            <w:proofErr w:type="spellEnd"/>
            <w:proofErr w:type="gramEnd"/>
            <w:r w:rsidR="009802D9" w:rsidRPr="00DD0110">
              <w:t xml:space="preserve">, </w:t>
            </w:r>
          </w:p>
          <w:p w:rsidR="003930A5" w:rsidRDefault="003930A5" w:rsidP="003930A5">
            <w:r>
              <w:t xml:space="preserve">Детская школа </w:t>
            </w:r>
            <w:proofErr w:type="spellStart"/>
            <w:r>
              <w:t>искуств</w:t>
            </w:r>
            <w:proofErr w:type="spellEnd"/>
            <w:r w:rsidR="009802D9" w:rsidRPr="00DD0110">
              <w:t xml:space="preserve">, </w:t>
            </w:r>
          </w:p>
          <w:p w:rsidR="003930A5" w:rsidRDefault="003930A5" w:rsidP="003930A5">
            <w:r>
              <w:t>- Районный ДК,</w:t>
            </w:r>
          </w:p>
          <w:p w:rsidR="009802D9" w:rsidRPr="00DD0110" w:rsidRDefault="003930A5" w:rsidP="003930A5">
            <w:r>
              <w:t>- ДЮСШ</w:t>
            </w:r>
            <w:r w:rsidR="009802D9" w:rsidRPr="00DD0110">
              <w:t>.</w:t>
            </w:r>
          </w:p>
        </w:tc>
        <w:tc>
          <w:tcPr>
            <w:tcW w:w="1559" w:type="dxa"/>
          </w:tcPr>
          <w:p w:rsidR="009802D9" w:rsidRPr="00DD0110" w:rsidRDefault="009802D9" w:rsidP="00E209A4">
            <w:r>
              <w:t>До 9 сентября</w:t>
            </w:r>
          </w:p>
        </w:tc>
        <w:tc>
          <w:tcPr>
            <w:tcW w:w="2127" w:type="dxa"/>
          </w:tcPr>
          <w:p w:rsidR="009802D9" w:rsidRDefault="009802D9" w:rsidP="00E209A4">
            <w:r w:rsidRPr="009802D9">
              <w:t>Заведующая</w:t>
            </w:r>
          </w:p>
        </w:tc>
      </w:tr>
      <w:tr w:rsidR="009802D9" w:rsidTr="0094567C">
        <w:tc>
          <w:tcPr>
            <w:tcW w:w="530" w:type="dxa"/>
          </w:tcPr>
          <w:p w:rsidR="009802D9" w:rsidRDefault="009802D9">
            <w:r>
              <w:t>2</w:t>
            </w:r>
          </w:p>
        </w:tc>
        <w:tc>
          <w:tcPr>
            <w:tcW w:w="4823" w:type="dxa"/>
          </w:tcPr>
          <w:p w:rsidR="009802D9" w:rsidRPr="005A3A0F" w:rsidRDefault="009802D9" w:rsidP="00E209A4">
            <w:r w:rsidRPr="005A3A0F">
              <w:t xml:space="preserve">Участие детей подготовительной группы на торжественной линейке в  </w:t>
            </w:r>
            <w:proofErr w:type="spellStart"/>
            <w:r w:rsidRPr="005A3A0F">
              <w:t>Фировской</w:t>
            </w:r>
            <w:proofErr w:type="spellEnd"/>
            <w:r w:rsidRPr="005A3A0F">
              <w:t xml:space="preserve"> СОШ.</w:t>
            </w:r>
          </w:p>
        </w:tc>
        <w:tc>
          <w:tcPr>
            <w:tcW w:w="1559" w:type="dxa"/>
          </w:tcPr>
          <w:p w:rsidR="009802D9" w:rsidRPr="005A3A0F" w:rsidRDefault="009802D9" w:rsidP="00E209A4">
            <w:r>
              <w:t>1 сентября</w:t>
            </w:r>
          </w:p>
        </w:tc>
        <w:tc>
          <w:tcPr>
            <w:tcW w:w="2127" w:type="dxa"/>
          </w:tcPr>
          <w:p w:rsidR="009802D9" w:rsidRPr="005A3A0F" w:rsidRDefault="009802D9" w:rsidP="00E209A4">
            <w:r w:rsidRPr="009802D9">
              <w:t>Муз. Руководитель</w:t>
            </w:r>
          </w:p>
        </w:tc>
      </w:tr>
      <w:tr w:rsidR="009802D9" w:rsidTr="0094567C">
        <w:tc>
          <w:tcPr>
            <w:tcW w:w="530" w:type="dxa"/>
          </w:tcPr>
          <w:p w:rsidR="009802D9" w:rsidRDefault="009802D9">
            <w:r>
              <w:t>3</w:t>
            </w:r>
          </w:p>
        </w:tc>
        <w:tc>
          <w:tcPr>
            <w:tcW w:w="4823" w:type="dxa"/>
          </w:tcPr>
          <w:p w:rsidR="009802D9" w:rsidRPr="005A3A0F" w:rsidRDefault="009802D9" w:rsidP="00C51A6B">
            <w:r>
              <w:t xml:space="preserve">Экскурсия в библиотеку </w:t>
            </w:r>
            <w:r w:rsidR="00CD16F5">
              <w:t xml:space="preserve">в соответствии с планом  совместных мероприятий МБДОУ детского сада  «Родничок» и </w:t>
            </w:r>
            <w:proofErr w:type="spellStart"/>
            <w:r w:rsidR="00CD16F5">
              <w:t>Фировской</w:t>
            </w:r>
            <w:proofErr w:type="spellEnd"/>
            <w:r w:rsidR="00CD16F5">
              <w:t xml:space="preserve">  </w:t>
            </w:r>
            <w:proofErr w:type="spellStart"/>
            <w:r w:rsidR="00CD16F5">
              <w:t>межпоселенческой</w:t>
            </w:r>
            <w:proofErr w:type="spellEnd"/>
            <w:r w:rsidR="00CD16F5">
              <w:t xml:space="preserve">  центральной библиотекой на 2020 – 2021 учебный год.</w:t>
            </w:r>
          </w:p>
        </w:tc>
        <w:tc>
          <w:tcPr>
            <w:tcW w:w="1559" w:type="dxa"/>
          </w:tcPr>
          <w:p w:rsidR="009802D9" w:rsidRDefault="009802D9" w:rsidP="00E209A4"/>
        </w:tc>
        <w:tc>
          <w:tcPr>
            <w:tcW w:w="2127" w:type="dxa"/>
          </w:tcPr>
          <w:p w:rsidR="009802D9" w:rsidRPr="009802D9" w:rsidRDefault="009802D9" w:rsidP="00E209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802D9" w:rsidTr="00F73A25">
        <w:trPr>
          <w:trHeight w:val="585"/>
        </w:trPr>
        <w:tc>
          <w:tcPr>
            <w:tcW w:w="530" w:type="dxa"/>
          </w:tcPr>
          <w:p w:rsidR="009802D9" w:rsidRDefault="009802D9">
            <w:r>
              <w:t>4</w:t>
            </w:r>
          </w:p>
        </w:tc>
        <w:tc>
          <w:tcPr>
            <w:tcW w:w="4823" w:type="dxa"/>
          </w:tcPr>
          <w:p w:rsidR="00F73A25" w:rsidRDefault="009802D9" w:rsidP="00E209A4">
            <w:r>
              <w:t>Экскурсия в школу (дети подготовительной группы)</w:t>
            </w:r>
          </w:p>
        </w:tc>
        <w:tc>
          <w:tcPr>
            <w:tcW w:w="1559" w:type="dxa"/>
          </w:tcPr>
          <w:p w:rsidR="009802D9" w:rsidRDefault="009802D9" w:rsidP="00E209A4"/>
        </w:tc>
        <w:tc>
          <w:tcPr>
            <w:tcW w:w="2127" w:type="dxa"/>
          </w:tcPr>
          <w:p w:rsidR="009802D9" w:rsidRDefault="009802D9" w:rsidP="00E209A4">
            <w:proofErr w:type="spellStart"/>
            <w:proofErr w:type="gramStart"/>
            <w:r w:rsidRPr="009802D9">
              <w:t>Ст</w:t>
            </w:r>
            <w:proofErr w:type="spellEnd"/>
            <w:proofErr w:type="gramEnd"/>
            <w:r w:rsidRPr="009802D9">
              <w:t xml:space="preserve"> воспитатель, воспитатели</w:t>
            </w:r>
          </w:p>
        </w:tc>
      </w:tr>
      <w:tr w:rsidR="00F73A25" w:rsidTr="0094567C">
        <w:trPr>
          <w:trHeight w:val="210"/>
        </w:trPr>
        <w:tc>
          <w:tcPr>
            <w:tcW w:w="530" w:type="dxa"/>
          </w:tcPr>
          <w:p w:rsidR="00F73A25" w:rsidRDefault="00F73A25" w:rsidP="00F73A25">
            <w:r>
              <w:t>5</w:t>
            </w:r>
          </w:p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6B4BB3" w:rsidTr="00E209A4">
        <w:tc>
          <w:tcPr>
            <w:tcW w:w="9039" w:type="dxa"/>
            <w:gridSpan w:val="4"/>
          </w:tcPr>
          <w:p w:rsidR="006B4BB3" w:rsidRPr="006B4BB3" w:rsidRDefault="006B4BB3" w:rsidP="006B4BB3">
            <w:pPr>
              <w:jc w:val="center"/>
              <w:rPr>
                <w:b/>
              </w:rPr>
            </w:pPr>
            <w:r w:rsidRPr="006B4BB3">
              <w:rPr>
                <w:b/>
              </w:rPr>
              <w:t>7 раздел. Административно-хозяйственная и медицинская работа</w:t>
            </w:r>
          </w:p>
        </w:tc>
      </w:tr>
      <w:tr w:rsidR="009802D9" w:rsidTr="0094567C">
        <w:tc>
          <w:tcPr>
            <w:tcW w:w="530" w:type="dxa"/>
          </w:tcPr>
          <w:p w:rsidR="009802D9" w:rsidRDefault="006B4BB3">
            <w:r>
              <w:t>1</w:t>
            </w:r>
          </w:p>
        </w:tc>
        <w:tc>
          <w:tcPr>
            <w:tcW w:w="4823" w:type="dxa"/>
          </w:tcPr>
          <w:p w:rsidR="009802D9" w:rsidRDefault="006B4BB3" w:rsidP="00E209A4">
            <w:r>
              <w:t>Утверждение штатного расписания на 1 сентября 2020 г.</w:t>
            </w:r>
          </w:p>
        </w:tc>
        <w:tc>
          <w:tcPr>
            <w:tcW w:w="1559" w:type="dxa"/>
          </w:tcPr>
          <w:p w:rsidR="009802D9" w:rsidRDefault="006B4BB3" w:rsidP="00E209A4">
            <w:r>
              <w:t>1 сентября</w:t>
            </w:r>
          </w:p>
        </w:tc>
        <w:tc>
          <w:tcPr>
            <w:tcW w:w="2127" w:type="dxa"/>
          </w:tcPr>
          <w:p w:rsidR="009802D9" w:rsidRDefault="006B4BB3" w:rsidP="00E209A4">
            <w:r>
              <w:t>Заведующий</w:t>
            </w:r>
          </w:p>
        </w:tc>
      </w:tr>
      <w:tr w:rsidR="009802D9" w:rsidTr="0094567C">
        <w:tc>
          <w:tcPr>
            <w:tcW w:w="530" w:type="dxa"/>
          </w:tcPr>
          <w:p w:rsidR="009802D9" w:rsidRDefault="006B4BB3">
            <w:r>
              <w:t>2</w:t>
            </w:r>
          </w:p>
        </w:tc>
        <w:tc>
          <w:tcPr>
            <w:tcW w:w="4823" w:type="dxa"/>
          </w:tcPr>
          <w:p w:rsidR="009802D9" w:rsidRDefault="006B4BB3" w:rsidP="00E209A4">
            <w:r>
              <w:t>Написание приказов на начало учебного года</w:t>
            </w:r>
          </w:p>
        </w:tc>
        <w:tc>
          <w:tcPr>
            <w:tcW w:w="1559" w:type="dxa"/>
          </w:tcPr>
          <w:p w:rsidR="009802D9" w:rsidRDefault="006B4BB3" w:rsidP="00E209A4">
            <w:r>
              <w:t>1 сентября</w:t>
            </w:r>
          </w:p>
        </w:tc>
        <w:tc>
          <w:tcPr>
            <w:tcW w:w="2127" w:type="dxa"/>
          </w:tcPr>
          <w:p w:rsidR="009802D9" w:rsidRDefault="006B4BB3" w:rsidP="00E209A4">
            <w:r>
              <w:t>Заведующий</w:t>
            </w:r>
          </w:p>
        </w:tc>
      </w:tr>
      <w:tr w:rsidR="006B4BB3" w:rsidTr="0094567C">
        <w:tc>
          <w:tcPr>
            <w:tcW w:w="530" w:type="dxa"/>
          </w:tcPr>
          <w:p w:rsidR="006B4BB3" w:rsidRDefault="006B4BB3">
            <w:r>
              <w:t>3</w:t>
            </w:r>
          </w:p>
        </w:tc>
        <w:tc>
          <w:tcPr>
            <w:tcW w:w="4823" w:type="dxa"/>
          </w:tcPr>
          <w:p w:rsidR="006B4BB3" w:rsidRPr="00350016" w:rsidRDefault="006B4BB3" w:rsidP="00E209A4">
            <w:r w:rsidRPr="00350016">
              <w:t xml:space="preserve">Подбор и расстановка мебели  в соответствии с Сан. </w:t>
            </w:r>
            <w:proofErr w:type="spellStart"/>
            <w:r w:rsidRPr="00350016">
              <w:t>Пин</w:t>
            </w:r>
            <w:proofErr w:type="spellEnd"/>
            <w:r w:rsidRPr="00350016">
              <w:t xml:space="preserve"> по росту детей.</w:t>
            </w:r>
          </w:p>
        </w:tc>
        <w:tc>
          <w:tcPr>
            <w:tcW w:w="1559" w:type="dxa"/>
          </w:tcPr>
          <w:p w:rsidR="006B4BB3" w:rsidRDefault="003930A5" w:rsidP="00E209A4">
            <w:r>
              <w:t>До 9 сентября</w:t>
            </w:r>
          </w:p>
        </w:tc>
        <w:tc>
          <w:tcPr>
            <w:tcW w:w="2127" w:type="dxa"/>
          </w:tcPr>
          <w:p w:rsidR="006B4BB3" w:rsidRPr="00350016" w:rsidRDefault="006B4BB3" w:rsidP="00E209A4">
            <w:r w:rsidRPr="006B4BB3">
              <w:t>Старшая  мед</w:t>
            </w:r>
            <w:proofErr w:type="gramStart"/>
            <w:r w:rsidRPr="006B4BB3">
              <w:t>.</w:t>
            </w:r>
            <w:proofErr w:type="gramEnd"/>
            <w:r w:rsidRPr="006B4BB3">
              <w:t xml:space="preserve"> </w:t>
            </w:r>
            <w:proofErr w:type="gramStart"/>
            <w:r w:rsidRPr="006B4BB3">
              <w:t>с</w:t>
            </w:r>
            <w:proofErr w:type="gramEnd"/>
            <w:r w:rsidRPr="006B4BB3">
              <w:t>естра</w:t>
            </w:r>
            <w:r>
              <w:t>, воспитатели</w:t>
            </w:r>
          </w:p>
        </w:tc>
      </w:tr>
      <w:tr w:rsidR="003930A5" w:rsidTr="0094567C">
        <w:tc>
          <w:tcPr>
            <w:tcW w:w="530" w:type="dxa"/>
          </w:tcPr>
          <w:p w:rsidR="003930A5" w:rsidRDefault="003930A5">
            <w:r>
              <w:t>4</w:t>
            </w:r>
          </w:p>
        </w:tc>
        <w:tc>
          <w:tcPr>
            <w:tcW w:w="4823" w:type="dxa"/>
          </w:tcPr>
          <w:p w:rsidR="003930A5" w:rsidRPr="00350016" w:rsidRDefault="003930A5" w:rsidP="00E209A4">
            <w:r w:rsidRPr="003930A5">
              <w:t>Пополнение и обновление медицинских аптечек</w:t>
            </w:r>
          </w:p>
        </w:tc>
        <w:tc>
          <w:tcPr>
            <w:tcW w:w="1559" w:type="dxa"/>
          </w:tcPr>
          <w:p w:rsidR="003930A5" w:rsidRDefault="003930A5" w:rsidP="00E209A4">
            <w:r>
              <w:t>сентябрь</w:t>
            </w:r>
          </w:p>
        </w:tc>
        <w:tc>
          <w:tcPr>
            <w:tcW w:w="2127" w:type="dxa"/>
          </w:tcPr>
          <w:p w:rsidR="003930A5" w:rsidRPr="006B4BB3" w:rsidRDefault="003930A5" w:rsidP="00E209A4">
            <w:r>
              <w:t>Старшая медсестра</w:t>
            </w:r>
          </w:p>
        </w:tc>
      </w:tr>
      <w:tr w:rsidR="003930A5" w:rsidTr="0094567C">
        <w:tc>
          <w:tcPr>
            <w:tcW w:w="530" w:type="dxa"/>
          </w:tcPr>
          <w:p w:rsidR="003930A5" w:rsidRDefault="003930A5">
            <w:r>
              <w:t>5</w:t>
            </w:r>
          </w:p>
        </w:tc>
        <w:tc>
          <w:tcPr>
            <w:tcW w:w="4823" w:type="dxa"/>
          </w:tcPr>
          <w:p w:rsidR="003930A5" w:rsidRPr="003930A5" w:rsidRDefault="003930A5" w:rsidP="00E209A4">
            <w:r>
              <w:t>Смена информации в уголках здоровья</w:t>
            </w:r>
          </w:p>
        </w:tc>
        <w:tc>
          <w:tcPr>
            <w:tcW w:w="1559" w:type="dxa"/>
          </w:tcPr>
          <w:p w:rsidR="003930A5" w:rsidRDefault="003930A5" w:rsidP="00E209A4">
            <w:r>
              <w:t>Сентябрь</w:t>
            </w:r>
          </w:p>
        </w:tc>
        <w:tc>
          <w:tcPr>
            <w:tcW w:w="2127" w:type="dxa"/>
          </w:tcPr>
          <w:p w:rsidR="003930A5" w:rsidRDefault="003930A5" w:rsidP="00E209A4">
            <w:r>
              <w:t>Старшая медсестра</w:t>
            </w:r>
          </w:p>
        </w:tc>
      </w:tr>
      <w:tr w:rsidR="003930A5" w:rsidTr="00052180">
        <w:trPr>
          <w:trHeight w:val="525"/>
        </w:trPr>
        <w:tc>
          <w:tcPr>
            <w:tcW w:w="530" w:type="dxa"/>
          </w:tcPr>
          <w:p w:rsidR="003930A5" w:rsidRDefault="003930A5">
            <w:r>
              <w:t>6</w:t>
            </w:r>
          </w:p>
        </w:tc>
        <w:tc>
          <w:tcPr>
            <w:tcW w:w="4823" w:type="dxa"/>
          </w:tcPr>
          <w:p w:rsidR="003930A5" w:rsidRDefault="003930A5" w:rsidP="00E209A4">
            <w:r w:rsidRPr="003930A5">
              <w:t>Работа комиссии по подготовке здания и территории к зимнему периоду.</w:t>
            </w:r>
          </w:p>
        </w:tc>
        <w:tc>
          <w:tcPr>
            <w:tcW w:w="1559" w:type="dxa"/>
          </w:tcPr>
          <w:p w:rsidR="003930A5" w:rsidRDefault="003930A5" w:rsidP="00E209A4">
            <w:r>
              <w:t>Сентябрь</w:t>
            </w:r>
          </w:p>
        </w:tc>
        <w:tc>
          <w:tcPr>
            <w:tcW w:w="2127" w:type="dxa"/>
          </w:tcPr>
          <w:p w:rsidR="003930A5" w:rsidRDefault="00125965" w:rsidP="00E209A4">
            <w:r>
              <w:t>Завхоз</w:t>
            </w:r>
          </w:p>
          <w:p w:rsidR="00052180" w:rsidRDefault="00052180" w:rsidP="00E209A4"/>
        </w:tc>
      </w:tr>
      <w:tr w:rsidR="00052180" w:rsidTr="00770951">
        <w:trPr>
          <w:trHeight w:val="270"/>
        </w:trPr>
        <w:tc>
          <w:tcPr>
            <w:tcW w:w="530" w:type="dxa"/>
          </w:tcPr>
          <w:p w:rsidR="00052180" w:rsidRDefault="00370772" w:rsidP="00052180">
            <w:r>
              <w:t>7</w:t>
            </w:r>
          </w:p>
        </w:tc>
        <w:tc>
          <w:tcPr>
            <w:tcW w:w="4823" w:type="dxa"/>
          </w:tcPr>
          <w:p w:rsidR="00052180" w:rsidRPr="003930A5" w:rsidRDefault="00052180" w:rsidP="00E209A4">
            <w:r w:rsidRPr="00052180">
              <w:t>Контроль санитарного состояния групп.</w:t>
            </w:r>
          </w:p>
        </w:tc>
        <w:tc>
          <w:tcPr>
            <w:tcW w:w="1559" w:type="dxa"/>
          </w:tcPr>
          <w:p w:rsidR="00770951" w:rsidRDefault="00052180" w:rsidP="00E209A4">
            <w:r>
              <w:t>4 сентября</w:t>
            </w:r>
          </w:p>
        </w:tc>
        <w:tc>
          <w:tcPr>
            <w:tcW w:w="2127" w:type="dxa"/>
          </w:tcPr>
          <w:p w:rsidR="00052180" w:rsidRDefault="00370772" w:rsidP="00E209A4">
            <w:r w:rsidRPr="00370772">
              <w:t>Старшая медсестра</w:t>
            </w:r>
          </w:p>
        </w:tc>
      </w:tr>
      <w:tr w:rsidR="00770951" w:rsidTr="00D110CD">
        <w:trPr>
          <w:trHeight w:val="252"/>
        </w:trPr>
        <w:tc>
          <w:tcPr>
            <w:tcW w:w="530" w:type="dxa"/>
          </w:tcPr>
          <w:p w:rsidR="00770951" w:rsidRDefault="00770951" w:rsidP="00052180">
            <w:r>
              <w:t>8</w:t>
            </w:r>
          </w:p>
        </w:tc>
        <w:tc>
          <w:tcPr>
            <w:tcW w:w="4823" w:type="dxa"/>
          </w:tcPr>
          <w:p w:rsidR="00770951" w:rsidRDefault="00770951" w:rsidP="006B79A4">
            <w:r w:rsidRPr="00770951">
              <w:t>Антропометрич</w:t>
            </w:r>
            <w:r>
              <w:t>еские исследования дошкольников,  распределение детей по группам здоровья</w:t>
            </w:r>
          </w:p>
        </w:tc>
        <w:tc>
          <w:tcPr>
            <w:tcW w:w="1559" w:type="dxa"/>
          </w:tcPr>
          <w:p w:rsidR="00770951" w:rsidRDefault="00770951" w:rsidP="006B79A4">
            <w:r>
              <w:t xml:space="preserve">24 </w:t>
            </w:r>
            <w:proofErr w:type="spellStart"/>
            <w:r>
              <w:t>семнября</w:t>
            </w:r>
            <w:proofErr w:type="spellEnd"/>
          </w:p>
        </w:tc>
        <w:tc>
          <w:tcPr>
            <w:tcW w:w="2127" w:type="dxa"/>
          </w:tcPr>
          <w:p w:rsidR="00770951" w:rsidRDefault="00770951" w:rsidP="006B79A4">
            <w:proofErr w:type="gramStart"/>
            <w:r>
              <w:t>Старшая</w:t>
            </w:r>
            <w:proofErr w:type="gramEnd"/>
            <w:r>
              <w:t xml:space="preserve"> мед.</w:t>
            </w:r>
          </w:p>
        </w:tc>
      </w:tr>
      <w:tr w:rsidR="00D110CD" w:rsidTr="00D110CD">
        <w:trPr>
          <w:trHeight w:val="252"/>
        </w:trPr>
        <w:tc>
          <w:tcPr>
            <w:tcW w:w="530" w:type="dxa"/>
          </w:tcPr>
          <w:p w:rsidR="00D110CD" w:rsidRDefault="00D110CD" w:rsidP="00052180">
            <w:r>
              <w:t>9</w:t>
            </w:r>
          </w:p>
        </w:tc>
        <w:tc>
          <w:tcPr>
            <w:tcW w:w="4823" w:type="dxa"/>
          </w:tcPr>
          <w:p w:rsidR="00D110CD" w:rsidRPr="00770951" w:rsidRDefault="00D110CD" w:rsidP="006B79A4">
            <w:r>
              <w:t>Проведение инструктажей</w:t>
            </w:r>
          </w:p>
        </w:tc>
        <w:tc>
          <w:tcPr>
            <w:tcW w:w="1559" w:type="dxa"/>
          </w:tcPr>
          <w:p w:rsidR="00D110CD" w:rsidRDefault="00D110CD" w:rsidP="006B7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D110CD" w:rsidRDefault="00D110CD" w:rsidP="006B79A4">
            <w:r>
              <w:t>Заведующий, завхоз</w:t>
            </w:r>
          </w:p>
        </w:tc>
      </w:tr>
      <w:tr w:rsidR="00D110CD" w:rsidTr="00770951">
        <w:trPr>
          <w:trHeight w:val="252"/>
        </w:trPr>
        <w:tc>
          <w:tcPr>
            <w:tcW w:w="530" w:type="dxa"/>
          </w:tcPr>
          <w:p w:rsidR="00D110CD" w:rsidRDefault="00D110CD" w:rsidP="00052180">
            <w:r>
              <w:t>10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110CD" w:rsidRDefault="00D110CD" w:rsidP="006B79A4">
            <w:r>
              <w:t>Проведение учебной эвакуации</w:t>
            </w:r>
          </w:p>
        </w:tc>
        <w:tc>
          <w:tcPr>
            <w:tcW w:w="1559" w:type="dxa"/>
          </w:tcPr>
          <w:p w:rsidR="00D110CD" w:rsidRDefault="00D110CD" w:rsidP="006B79A4"/>
        </w:tc>
        <w:tc>
          <w:tcPr>
            <w:tcW w:w="2127" w:type="dxa"/>
          </w:tcPr>
          <w:p w:rsidR="00D110CD" w:rsidRDefault="00D110CD" w:rsidP="006B79A4">
            <w:r>
              <w:t>Заведующий</w:t>
            </w:r>
          </w:p>
        </w:tc>
      </w:tr>
    </w:tbl>
    <w:p w:rsidR="00125965" w:rsidRDefault="001259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125965" w:rsidTr="00E209A4">
        <w:tc>
          <w:tcPr>
            <w:tcW w:w="530" w:type="dxa"/>
          </w:tcPr>
          <w:p w:rsidR="00125965" w:rsidRDefault="00125965" w:rsidP="00E209A4">
            <w:r>
              <w:t xml:space="preserve">№ </w:t>
            </w:r>
            <w:r>
              <w:lastRenderedPageBreak/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125965" w:rsidRDefault="00125965" w:rsidP="00E209A4">
            <w:r>
              <w:lastRenderedPageBreak/>
              <w:t>Наименование мероприятия</w:t>
            </w:r>
          </w:p>
        </w:tc>
        <w:tc>
          <w:tcPr>
            <w:tcW w:w="1559" w:type="dxa"/>
          </w:tcPr>
          <w:p w:rsidR="00125965" w:rsidRDefault="00125965" w:rsidP="00E209A4">
            <w:r>
              <w:t xml:space="preserve">Сроки </w:t>
            </w:r>
            <w:r>
              <w:lastRenderedPageBreak/>
              <w:t>реализации</w:t>
            </w:r>
          </w:p>
        </w:tc>
        <w:tc>
          <w:tcPr>
            <w:tcW w:w="2127" w:type="dxa"/>
          </w:tcPr>
          <w:p w:rsidR="00125965" w:rsidRDefault="00125965" w:rsidP="00E209A4">
            <w:r>
              <w:lastRenderedPageBreak/>
              <w:t>Ответственный</w:t>
            </w:r>
          </w:p>
        </w:tc>
      </w:tr>
      <w:tr w:rsidR="00125965" w:rsidRPr="00125965" w:rsidTr="00E209A4">
        <w:tc>
          <w:tcPr>
            <w:tcW w:w="9039" w:type="dxa"/>
            <w:gridSpan w:val="4"/>
          </w:tcPr>
          <w:p w:rsidR="00125965" w:rsidRPr="00125965" w:rsidRDefault="00125965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125965" w:rsidRPr="009802D9" w:rsidTr="00E209A4">
        <w:tc>
          <w:tcPr>
            <w:tcW w:w="9039" w:type="dxa"/>
            <w:gridSpan w:val="4"/>
          </w:tcPr>
          <w:p w:rsidR="00125965" w:rsidRPr="009802D9" w:rsidRDefault="00125965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1.</w:t>
            </w:r>
          </w:p>
        </w:tc>
        <w:tc>
          <w:tcPr>
            <w:tcW w:w="4823" w:type="dxa"/>
          </w:tcPr>
          <w:p w:rsidR="00DA7385" w:rsidRDefault="00125965" w:rsidP="00E209A4">
            <w:r>
              <w:t>Оперативный контроль «Наличие материала для проведения педагогического мониторинга освоения ООП»</w:t>
            </w:r>
            <w:r w:rsidR="00326743">
              <w:t>,</w:t>
            </w:r>
          </w:p>
          <w:p w:rsidR="00125965" w:rsidRDefault="00326743" w:rsidP="00E209A4">
            <w:r>
              <w:t xml:space="preserve"> (в соответствии с приложением)</w:t>
            </w:r>
          </w:p>
        </w:tc>
        <w:tc>
          <w:tcPr>
            <w:tcW w:w="1559" w:type="dxa"/>
          </w:tcPr>
          <w:p w:rsidR="00125965" w:rsidRDefault="00125965" w:rsidP="00125965">
            <w:r>
              <w:t>12 - 15 октября</w:t>
            </w:r>
          </w:p>
          <w:p w:rsidR="00DA7385" w:rsidRDefault="00DA7385" w:rsidP="0012596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125965" w:rsidRDefault="00125965" w:rsidP="00E209A4">
            <w:r>
              <w:t>Ст. воспитатель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2</w:t>
            </w:r>
          </w:p>
        </w:tc>
        <w:tc>
          <w:tcPr>
            <w:tcW w:w="4823" w:type="dxa"/>
          </w:tcPr>
          <w:p w:rsidR="00125965" w:rsidRDefault="00125965" w:rsidP="00DA38B1">
            <w:r>
              <w:t xml:space="preserve">Составление </w:t>
            </w:r>
            <w:r w:rsidR="00DA38B1">
              <w:t xml:space="preserve">индивидуальных планов работы с педагогами по итогам анкетирования </w:t>
            </w:r>
            <w:r>
              <w:t xml:space="preserve"> </w:t>
            </w:r>
            <w:r w:rsidR="00DA38B1" w:rsidRPr="00DA38B1">
              <w:t>«Какие трудности испытываете в организации работы»</w:t>
            </w:r>
          </w:p>
        </w:tc>
        <w:tc>
          <w:tcPr>
            <w:tcW w:w="1559" w:type="dxa"/>
          </w:tcPr>
          <w:p w:rsidR="00125965" w:rsidRPr="00247A7B" w:rsidRDefault="00DA38B1" w:rsidP="00E209A4">
            <w:r>
              <w:t>До 12 октября</w:t>
            </w:r>
          </w:p>
        </w:tc>
        <w:tc>
          <w:tcPr>
            <w:tcW w:w="2127" w:type="dxa"/>
          </w:tcPr>
          <w:p w:rsidR="00125965" w:rsidRDefault="00DA38B1" w:rsidP="00E209A4">
            <w:r>
              <w:t>С</w:t>
            </w:r>
            <w:r w:rsidR="00125965" w:rsidRPr="00247A7B">
              <w:t>т. воспитатель</w:t>
            </w:r>
          </w:p>
        </w:tc>
      </w:tr>
      <w:tr w:rsidR="00125965" w:rsidTr="00F96415">
        <w:trPr>
          <w:trHeight w:val="810"/>
        </w:trPr>
        <w:tc>
          <w:tcPr>
            <w:tcW w:w="530" w:type="dxa"/>
          </w:tcPr>
          <w:p w:rsidR="00125965" w:rsidRDefault="00125965" w:rsidP="00E209A4">
            <w:r>
              <w:t xml:space="preserve">4 </w:t>
            </w:r>
          </w:p>
        </w:tc>
        <w:tc>
          <w:tcPr>
            <w:tcW w:w="4823" w:type="dxa"/>
          </w:tcPr>
          <w:p w:rsidR="00125965" w:rsidRDefault="00125965" w:rsidP="00E209A4">
            <w:proofErr w:type="spellStart"/>
            <w:r>
              <w:t>Пед</w:t>
            </w:r>
            <w:proofErr w:type="spellEnd"/>
            <w:r w:rsidR="00E35AB9">
              <w:t xml:space="preserve">. </w:t>
            </w:r>
            <w:r>
              <w:t>час</w:t>
            </w:r>
            <w:proofErr w:type="gramStart"/>
            <w:r>
              <w:t>.</w:t>
            </w:r>
            <w:proofErr w:type="gramEnd"/>
            <w:r w:rsidR="00BA0359">
              <w:t xml:space="preserve"> (</w:t>
            </w:r>
            <w:proofErr w:type="gramStart"/>
            <w:r w:rsidR="00BA0359">
              <w:t>в</w:t>
            </w:r>
            <w:proofErr w:type="gramEnd"/>
            <w:r w:rsidR="00BA0359">
              <w:t xml:space="preserve"> соответствии с планом)</w:t>
            </w:r>
          </w:p>
          <w:p w:rsidR="00125965" w:rsidRDefault="00125965" w:rsidP="00DA38B1">
            <w:r>
              <w:t xml:space="preserve">- обсуждение плана работы на </w:t>
            </w:r>
            <w:r w:rsidR="00DA38B1">
              <w:t>ноябрь</w:t>
            </w:r>
            <w:r>
              <w:t xml:space="preserve"> </w:t>
            </w:r>
          </w:p>
          <w:p w:rsidR="00F96415" w:rsidRDefault="00F96415" w:rsidP="00DA38B1"/>
        </w:tc>
        <w:tc>
          <w:tcPr>
            <w:tcW w:w="1559" w:type="dxa"/>
          </w:tcPr>
          <w:p w:rsidR="00125965" w:rsidRDefault="00125965" w:rsidP="00DA38B1">
            <w:r>
              <w:t xml:space="preserve">30 </w:t>
            </w:r>
            <w:r w:rsidR="00DA38B1">
              <w:t>октября</w:t>
            </w:r>
          </w:p>
        </w:tc>
        <w:tc>
          <w:tcPr>
            <w:tcW w:w="2127" w:type="dxa"/>
          </w:tcPr>
          <w:p w:rsidR="00125965" w:rsidRDefault="00125965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F96415" w:rsidTr="00927488">
        <w:trPr>
          <w:trHeight w:val="1395"/>
        </w:trPr>
        <w:tc>
          <w:tcPr>
            <w:tcW w:w="530" w:type="dxa"/>
          </w:tcPr>
          <w:p w:rsidR="00F96415" w:rsidRDefault="00D82388" w:rsidP="00E209A4">
            <w:r>
              <w:t>5</w:t>
            </w:r>
          </w:p>
        </w:tc>
        <w:tc>
          <w:tcPr>
            <w:tcW w:w="4823" w:type="dxa"/>
          </w:tcPr>
          <w:p w:rsidR="00F96415" w:rsidRDefault="00F96415" w:rsidP="00DA38B1">
            <w:r>
              <w:t xml:space="preserve">Работа </w:t>
            </w:r>
            <w:r w:rsidR="00E35AB9">
              <w:t xml:space="preserve"> </w:t>
            </w:r>
            <w:r>
              <w:t>творческой группы</w:t>
            </w:r>
          </w:p>
          <w:p w:rsidR="00927488" w:rsidRPr="00F96415" w:rsidRDefault="00E35AB9" w:rsidP="00DA38B1">
            <w:r>
              <w:t xml:space="preserve">«Определение направления и методов работы с семьями воспитанников по оказанию методической  помощи» </w:t>
            </w:r>
            <w:r w:rsidR="006C4D0F">
              <w:t>(по итогам анкетирования)</w:t>
            </w:r>
            <w:r w:rsidR="00DA7385">
              <w:t>, в соответствии с планом приложение № 3</w:t>
            </w:r>
          </w:p>
        </w:tc>
        <w:tc>
          <w:tcPr>
            <w:tcW w:w="1559" w:type="dxa"/>
          </w:tcPr>
          <w:p w:rsidR="00F96415" w:rsidRDefault="00E35AB9" w:rsidP="00DA38B1">
            <w:r>
              <w:t>14 октября</w:t>
            </w:r>
          </w:p>
        </w:tc>
        <w:tc>
          <w:tcPr>
            <w:tcW w:w="2127" w:type="dxa"/>
          </w:tcPr>
          <w:p w:rsidR="00F96415" w:rsidRDefault="00E35AB9" w:rsidP="00E209A4">
            <w:r>
              <w:t>Ст. воспитатель</w:t>
            </w:r>
          </w:p>
        </w:tc>
      </w:tr>
      <w:tr w:rsidR="00927488" w:rsidTr="00F24585">
        <w:trPr>
          <w:trHeight w:val="255"/>
        </w:trPr>
        <w:tc>
          <w:tcPr>
            <w:tcW w:w="530" w:type="dxa"/>
          </w:tcPr>
          <w:p w:rsidR="00927488" w:rsidRDefault="00D82388" w:rsidP="00E209A4">
            <w:r>
              <w:t>6</w:t>
            </w:r>
          </w:p>
        </w:tc>
        <w:tc>
          <w:tcPr>
            <w:tcW w:w="4823" w:type="dxa"/>
          </w:tcPr>
          <w:p w:rsidR="00FA7E8A" w:rsidRDefault="00B4423C" w:rsidP="00DA38B1">
            <w:r>
              <w:t>Конкурс «</w:t>
            </w:r>
            <w:r w:rsidR="00D82388">
              <w:t>Лучшая приёмная»</w:t>
            </w:r>
          </w:p>
        </w:tc>
        <w:tc>
          <w:tcPr>
            <w:tcW w:w="1559" w:type="dxa"/>
          </w:tcPr>
          <w:p w:rsidR="00927488" w:rsidRDefault="00927488" w:rsidP="00DA38B1">
            <w:r>
              <w:t>26-28 октября</w:t>
            </w:r>
          </w:p>
        </w:tc>
        <w:tc>
          <w:tcPr>
            <w:tcW w:w="2127" w:type="dxa"/>
          </w:tcPr>
          <w:p w:rsidR="00927488" w:rsidRDefault="00927488" w:rsidP="00E209A4">
            <w:r>
              <w:t>Воспитатели групп</w:t>
            </w:r>
          </w:p>
        </w:tc>
      </w:tr>
      <w:tr w:rsidR="00F24585" w:rsidTr="00FA7E8A">
        <w:trPr>
          <w:trHeight w:val="270"/>
        </w:trPr>
        <w:tc>
          <w:tcPr>
            <w:tcW w:w="530" w:type="dxa"/>
          </w:tcPr>
          <w:p w:rsidR="00F24585" w:rsidRDefault="00D82388" w:rsidP="00E209A4">
            <w:r>
              <w:t>7</w:t>
            </w:r>
          </w:p>
        </w:tc>
        <w:tc>
          <w:tcPr>
            <w:tcW w:w="4823" w:type="dxa"/>
          </w:tcPr>
          <w:p w:rsidR="00F24585" w:rsidRDefault="00F24585" w:rsidP="00DA38B1">
            <w:r>
              <w:t xml:space="preserve">Участие в РМО </w:t>
            </w:r>
            <w:r w:rsidR="008A2D5B">
              <w:t>«</w:t>
            </w:r>
            <w:r>
              <w:t xml:space="preserve">Развитие </w:t>
            </w:r>
            <w:proofErr w:type="spellStart"/>
            <w:r>
              <w:t>позновательно</w:t>
            </w:r>
            <w:proofErr w:type="spellEnd"/>
            <w:r>
              <w:t>-исследовательской деятельности детей дошкольного возраста»</w:t>
            </w:r>
          </w:p>
        </w:tc>
        <w:tc>
          <w:tcPr>
            <w:tcW w:w="1559" w:type="dxa"/>
          </w:tcPr>
          <w:p w:rsidR="00F24585" w:rsidRDefault="00F24585" w:rsidP="00DA38B1"/>
        </w:tc>
        <w:tc>
          <w:tcPr>
            <w:tcW w:w="2127" w:type="dxa"/>
          </w:tcPr>
          <w:p w:rsidR="00F24585" w:rsidRDefault="008A2D5B" w:rsidP="00E209A4">
            <w:r>
              <w:t>Коломенская Н.В.</w:t>
            </w:r>
          </w:p>
        </w:tc>
      </w:tr>
      <w:tr w:rsidR="00FA7E8A" w:rsidTr="00E209A4">
        <w:trPr>
          <w:trHeight w:val="630"/>
        </w:trPr>
        <w:tc>
          <w:tcPr>
            <w:tcW w:w="530" w:type="dxa"/>
          </w:tcPr>
          <w:p w:rsidR="00FA7E8A" w:rsidRDefault="00D82388" w:rsidP="00E209A4">
            <w:r>
              <w:t>8</w:t>
            </w:r>
          </w:p>
        </w:tc>
        <w:tc>
          <w:tcPr>
            <w:tcW w:w="4823" w:type="dxa"/>
          </w:tcPr>
          <w:p w:rsidR="00FA7E8A" w:rsidRDefault="00FA7E8A" w:rsidP="00DA38B1">
            <w:r w:rsidRPr="00FA7E8A">
              <w:t>Работа  объединения  «Методическая копилка»</w:t>
            </w:r>
          </w:p>
          <w:p w:rsidR="00FA7E8A" w:rsidRDefault="00DA7385" w:rsidP="00DA38B1">
            <w:r>
              <w:t>В соответствии с планом, приложение № 4</w:t>
            </w:r>
          </w:p>
        </w:tc>
        <w:tc>
          <w:tcPr>
            <w:tcW w:w="1559" w:type="dxa"/>
          </w:tcPr>
          <w:p w:rsidR="00FA7E8A" w:rsidRDefault="00FA7E8A" w:rsidP="00DA38B1"/>
        </w:tc>
        <w:tc>
          <w:tcPr>
            <w:tcW w:w="2127" w:type="dxa"/>
          </w:tcPr>
          <w:p w:rsidR="00FA7E8A" w:rsidRDefault="00FA7E8A" w:rsidP="00E209A4"/>
        </w:tc>
      </w:tr>
      <w:tr w:rsidR="00125965" w:rsidRPr="009802D9" w:rsidTr="00E209A4">
        <w:tc>
          <w:tcPr>
            <w:tcW w:w="9039" w:type="dxa"/>
            <w:gridSpan w:val="4"/>
          </w:tcPr>
          <w:p w:rsidR="00125965" w:rsidRPr="009802D9" w:rsidRDefault="00125965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125965" w:rsidTr="00E209A4">
        <w:tc>
          <w:tcPr>
            <w:tcW w:w="530" w:type="dxa"/>
          </w:tcPr>
          <w:p w:rsidR="00125965" w:rsidRPr="008A1135" w:rsidRDefault="00125965" w:rsidP="00E209A4">
            <w:r>
              <w:t>1</w:t>
            </w:r>
          </w:p>
        </w:tc>
        <w:tc>
          <w:tcPr>
            <w:tcW w:w="4823" w:type="dxa"/>
          </w:tcPr>
          <w:p w:rsidR="00125965" w:rsidRPr="008A1135" w:rsidRDefault="00FB157A" w:rsidP="00E209A4">
            <w:r w:rsidRPr="00FB157A">
              <w:t>Семинар-практикум «Речевая компетентность дошкольников»</w:t>
            </w:r>
          </w:p>
        </w:tc>
        <w:tc>
          <w:tcPr>
            <w:tcW w:w="1559" w:type="dxa"/>
          </w:tcPr>
          <w:p w:rsidR="00125965" w:rsidRPr="008A1135" w:rsidRDefault="00FB157A" w:rsidP="00E209A4">
            <w:r>
              <w:t>22 октября</w:t>
            </w:r>
          </w:p>
        </w:tc>
        <w:tc>
          <w:tcPr>
            <w:tcW w:w="2127" w:type="dxa"/>
          </w:tcPr>
          <w:p w:rsidR="00125965" w:rsidRDefault="00FB157A" w:rsidP="00E209A4">
            <w:r>
              <w:t>Ст. воспитатель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2</w:t>
            </w:r>
          </w:p>
        </w:tc>
        <w:tc>
          <w:tcPr>
            <w:tcW w:w="4823" w:type="dxa"/>
          </w:tcPr>
          <w:p w:rsidR="00125965" w:rsidRDefault="00D82388" w:rsidP="00D82388">
            <w:r>
              <w:t>Консультация–практикум для воспитателей ДОУ</w:t>
            </w:r>
          </w:p>
          <w:p w:rsidR="00D82388" w:rsidRDefault="00FB157A" w:rsidP="00D82388">
            <w:r>
              <w:t>«</w:t>
            </w:r>
            <w:r w:rsidR="00D82388" w:rsidRPr="00D82388">
              <w:t>Культура речи педагога ДОУ</w:t>
            </w:r>
            <w:r>
              <w:t>»</w:t>
            </w:r>
          </w:p>
        </w:tc>
        <w:tc>
          <w:tcPr>
            <w:tcW w:w="1559" w:type="dxa"/>
          </w:tcPr>
          <w:p w:rsidR="00125965" w:rsidRDefault="00D82388" w:rsidP="00E209A4">
            <w:r>
              <w:t>30 октября</w:t>
            </w:r>
          </w:p>
        </w:tc>
        <w:tc>
          <w:tcPr>
            <w:tcW w:w="2127" w:type="dxa"/>
          </w:tcPr>
          <w:p w:rsidR="00125965" w:rsidRDefault="00125965" w:rsidP="00FB157A">
            <w:proofErr w:type="spellStart"/>
            <w:r w:rsidRPr="0084030D">
              <w:t>Ст</w:t>
            </w:r>
            <w:proofErr w:type="gramStart"/>
            <w:r w:rsidRPr="0084030D">
              <w:t>.в</w:t>
            </w:r>
            <w:proofErr w:type="gramEnd"/>
            <w:r w:rsidRPr="0084030D">
              <w:t>оспитатель</w:t>
            </w:r>
            <w:proofErr w:type="spellEnd"/>
            <w:r w:rsidRPr="0084030D">
              <w:t xml:space="preserve">, </w:t>
            </w:r>
          </w:p>
        </w:tc>
      </w:tr>
      <w:tr w:rsidR="00125965" w:rsidRPr="0084030D" w:rsidTr="00E209A4">
        <w:tc>
          <w:tcPr>
            <w:tcW w:w="530" w:type="dxa"/>
          </w:tcPr>
          <w:p w:rsidR="00125965" w:rsidRDefault="00125965" w:rsidP="00E209A4">
            <w:r>
              <w:t>3</w:t>
            </w:r>
          </w:p>
        </w:tc>
        <w:tc>
          <w:tcPr>
            <w:tcW w:w="4823" w:type="dxa"/>
          </w:tcPr>
          <w:p w:rsidR="00125965" w:rsidRDefault="00BA4C2C" w:rsidP="00E209A4">
            <w:proofErr w:type="spellStart"/>
            <w:r>
              <w:t>Взаимопосещения</w:t>
            </w:r>
            <w:proofErr w:type="spellEnd"/>
            <w:r>
              <w:t xml:space="preserve">  в младшей группе</w:t>
            </w:r>
          </w:p>
        </w:tc>
        <w:tc>
          <w:tcPr>
            <w:tcW w:w="1559" w:type="dxa"/>
          </w:tcPr>
          <w:p w:rsidR="00125965" w:rsidRDefault="00BA4C2C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125965" w:rsidRPr="0084030D" w:rsidRDefault="00125965" w:rsidP="00BA4C2C">
            <w:r>
              <w:t xml:space="preserve">Ст. воспитатель, </w:t>
            </w:r>
            <w:r w:rsidR="00BA4C2C">
              <w:t>воспитатели младшей группы</w:t>
            </w:r>
          </w:p>
        </w:tc>
      </w:tr>
      <w:tr w:rsidR="00125965" w:rsidRPr="009802D9" w:rsidTr="00E209A4">
        <w:tc>
          <w:tcPr>
            <w:tcW w:w="9039" w:type="dxa"/>
            <w:gridSpan w:val="4"/>
          </w:tcPr>
          <w:p w:rsidR="00125965" w:rsidRPr="009802D9" w:rsidRDefault="00125965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1</w:t>
            </w:r>
          </w:p>
        </w:tc>
        <w:tc>
          <w:tcPr>
            <w:tcW w:w="4823" w:type="dxa"/>
          </w:tcPr>
          <w:p w:rsidR="00125965" w:rsidRDefault="00F96415" w:rsidP="00E209A4">
            <w:r w:rsidRPr="00F96415">
              <w:t>Мониторинг качества образования (обеспечение педагогическими кадрами)</w:t>
            </w:r>
          </w:p>
        </w:tc>
        <w:tc>
          <w:tcPr>
            <w:tcW w:w="1559" w:type="dxa"/>
          </w:tcPr>
          <w:p w:rsidR="00125965" w:rsidRDefault="00F96415" w:rsidP="00E209A4">
            <w:r>
              <w:t>октябрь</w:t>
            </w:r>
          </w:p>
        </w:tc>
        <w:tc>
          <w:tcPr>
            <w:tcW w:w="2127" w:type="dxa"/>
          </w:tcPr>
          <w:p w:rsidR="00125965" w:rsidRDefault="00125965" w:rsidP="00E209A4">
            <w:r w:rsidRPr="009C79C7">
              <w:t>Ст. воспитатель, заведующий</w:t>
            </w:r>
          </w:p>
        </w:tc>
      </w:tr>
      <w:tr w:rsidR="00125965" w:rsidRPr="009802D9" w:rsidTr="00E209A4">
        <w:tc>
          <w:tcPr>
            <w:tcW w:w="9039" w:type="dxa"/>
            <w:gridSpan w:val="4"/>
          </w:tcPr>
          <w:p w:rsidR="00125965" w:rsidRPr="009802D9" w:rsidRDefault="00125965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125965" w:rsidRPr="009C79C7" w:rsidTr="00E209A4">
        <w:tc>
          <w:tcPr>
            <w:tcW w:w="530" w:type="dxa"/>
          </w:tcPr>
          <w:p w:rsidR="00125965" w:rsidRDefault="00125965" w:rsidP="00E209A4">
            <w:r>
              <w:t>1</w:t>
            </w:r>
          </w:p>
        </w:tc>
        <w:tc>
          <w:tcPr>
            <w:tcW w:w="4823" w:type="dxa"/>
          </w:tcPr>
          <w:p w:rsidR="00125965" w:rsidRDefault="00A841CE" w:rsidP="00E209A4">
            <w:r w:rsidRPr="00A841CE">
              <w:t>Работа с родителями по проведению «Парада гимнастик»</w:t>
            </w:r>
          </w:p>
        </w:tc>
        <w:tc>
          <w:tcPr>
            <w:tcW w:w="1559" w:type="dxa"/>
          </w:tcPr>
          <w:p w:rsidR="00125965" w:rsidRDefault="00A841CE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</w:t>
            </w:r>
            <w:r w:rsidR="00FB157A">
              <w:t>я</w:t>
            </w:r>
            <w:r>
              <w:t>ца</w:t>
            </w:r>
          </w:p>
        </w:tc>
        <w:tc>
          <w:tcPr>
            <w:tcW w:w="2127" w:type="dxa"/>
          </w:tcPr>
          <w:p w:rsidR="00125965" w:rsidRPr="009C79C7" w:rsidRDefault="00A841CE" w:rsidP="00E209A4">
            <w:r>
              <w:t>Воспитатели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2</w:t>
            </w:r>
          </w:p>
        </w:tc>
        <w:tc>
          <w:tcPr>
            <w:tcW w:w="4823" w:type="dxa"/>
          </w:tcPr>
          <w:p w:rsidR="00125965" w:rsidRDefault="00A841CE" w:rsidP="00E209A4">
            <w:r w:rsidRPr="00A841CE">
              <w:t>Обновление информационного материала в  родительских уголках</w:t>
            </w:r>
          </w:p>
        </w:tc>
        <w:tc>
          <w:tcPr>
            <w:tcW w:w="1559" w:type="dxa"/>
          </w:tcPr>
          <w:p w:rsidR="00125965" w:rsidRDefault="00A841CE" w:rsidP="00E209A4">
            <w:r>
              <w:t>До 6 октября</w:t>
            </w:r>
          </w:p>
        </w:tc>
        <w:tc>
          <w:tcPr>
            <w:tcW w:w="2127" w:type="dxa"/>
          </w:tcPr>
          <w:p w:rsidR="00125965" w:rsidRDefault="00A841CE" w:rsidP="00E209A4">
            <w:r>
              <w:t>Воспитатели</w:t>
            </w:r>
          </w:p>
        </w:tc>
      </w:tr>
      <w:tr w:rsidR="006C4D0F" w:rsidTr="00E209A4">
        <w:tc>
          <w:tcPr>
            <w:tcW w:w="530" w:type="dxa"/>
          </w:tcPr>
          <w:p w:rsidR="006C4D0F" w:rsidRDefault="006C4D0F" w:rsidP="00E209A4">
            <w:r>
              <w:t>3</w:t>
            </w:r>
          </w:p>
        </w:tc>
        <w:tc>
          <w:tcPr>
            <w:tcW w:w="4823" w:type="dxa"/>
          </w:tcPr>
          <w:p w:rsidR="006C4D0F" w:rsidRDefault="006C4D0F" w:rsidP="00E209A4">
            <w:r>
              <w:t>Анкетирование родителей «Выявление потребности родителей в методической  помощи»</w:t>
            </w:r>
          </w:p>
        </w:tc>
        <w:tc>
          <w:tcPr>
            <w:tcW w:w="1559" w:type="dxa"/>
          </w:tcPr>
          <w:p w:rsidR="006C4D0F" w:rsidRDefault="006C4D0F" w:rsidP="00E209A4">
            <w:r>
              <w:t>До 9 октября</w:t>
            </w:r>
          </w:p>
        </w:tc>
        <w:tc>
          <w:tcPr>
            <w:tcW w:w="2127" w:type="dxa"/>
          </w:tcPr>
          <w:p w:rsidR="006C4D0F" w:rsidRDefault="006C4D0F" w:rsidP="00E209A4">
            <w:r>
              <w:t>Ст. воспитатель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4</w:t>
            </w:r>
          </w:p>
        </w:tc>
        <w:tc>
          <w:tcPr>
            <w:tcW w:w="4823" w:type="dxa"/>
          </w:tcPr>
          <w:p w:rsidR="001F4FB3" w:rsidRDefault="00E35AB9" w:rsidP="001F4FB3">
            <w:r>
              <w:t>Консультация для родителей</w:t>
            </w:r>
            <w:r w:rsidR="00FB157A">
              <w:t xml:space="preserve"> </w:t>
            </w:r>
          </w:p>
          <w:p w:rsidR="00125965" w:rsidRPr="00D313BE" w:rsidRDefault="001F4FB3" w:rsidP="001F4FB3">
            <w:r>
              <w:t>«Ознакомление родителей воспитанников с основными факторами, способствующими укреплению и сохранению здоровья дошкольников».</w:t>
            </w:r>
          </w:p>
        </w:tc>
        <w:tc>
          <w:tcPr>
            <w:tcW w:w="1559" w:type="dxa"/>
          </w:tcPr>
          <w:p w:rsidR="00125965" w:rsidRPr="00D313BE" w:rsidRDefault="001F4FB3" w:rsidP="00E209A4">
            <w:r>
              <w:t>14 октября</w:t>
            </w:r>
          </w:p>
        </w:tc>
        <w:tc>
          <w:tcPr>
            <w:tcW w:w="2127" w:type="dxa"/>
          </w:tcPr>
          <w:p w:rsidR="00125965" w:rsidRDefault="00E35AB9" w:rsidP="00E209A4">
            <w:r>
              <w:t>С</w:t>
            </w:r>
            <w:r w:rsidR="00125965" w:rsidRPr="00D313BE">
              <w:t>т. воспитатель</w:t>
            </w:r>
          </w:p>
        </w:tc>
      </w:tr>
      <w:tr w:rsidR="00125965" w:rsidRPr="00D313BE" w:rsidTr="00E209A4">
        <w:tc>
          <w:tcPr>
            <w:tcW w:w="530" w:type="dxa"/>
          </w:tcPr>
          <w:p w:rsidR="00125965" w:rsidRDefault="00125965" w:rsidP="00E209A4">
            <w:r>
              <w:t>5</w:t>
            </w:r>
          </w:p>
        </w:tc>
        <w:tc>
          <w:tcPr>
            <w:tcW w:w="4823" w:type="dxa"/>
          </w:tcPr>
          <w:p w:rsidR="00125965" w:rsidRPr="00D313BE" w:rsidRDefault="00411218" w:rsidP="00E209A4">
            <w:r>
              <w:t>Оформление информации в родительских уголках «Что нельзя приносить в детский сад»</w:t>
            </w:r>
          </w:p>
        </w:tc>
        <w:tc>
          <w:tcPr>
            <w:tcW w:w="1559" w:type="dxa"/>
          </w:tcPr>
          <w:p w:rsidR="00125965" w:rsidRPr="00D313BE" w:rsidRDefault="00125965" w:rsidP="00411218">
            <w:r>
              <w:t>До</w:t>
            </w:r>
            <w:proofErr w:type="gramStart"/>
            <w:r w:rsidR="00411218">
              <w:t>9</w:t>
            </w:r>
            <w:proofErr w:type="gramEnd"/>
            <w:r w:rsidR="00411218">
              <w:t xml:space="preserve"> октября</w:t>
            </w:r>
          </w:p>
        </w:tc>
        <w:tc>
          <w:tcPr>
            <w:tcW w:w="2127" w:type="dxa"/>
          </w:tcPr>
          <w:p w:rsidR="00125965" w:rsidRPr="00D313BE" w:rsidRDefault="00411218" w:rsidP="00E209A4">
            <w:r>
              <w:t>С</w:t>
            </w:r>
            <w:r w:rsidR="00125965" w:rsidRPr="00A07324">
              <w:t>т. воспитатель</w:t>
            </w:r>
          </w:p>
        </w:tc>
      </w:tr>
      <w:tr w:rsidR="00125965" w:rsidRPr="00A07324" w:rsidTr="00E209A4">
        <w:tc>
          <w:tcPr>
            <w:tcW w:w="530" w:type="dxa"/>
          </w:tcPr>
          <w:p w:rsidR="00125965" w:rsidRDefault="00125965" w:rsidP="00E209A4">
            <w:r>
              <w:t>6</w:t>
            </w:r>
          </w:p>
        </w:tc>
        <w:tc>
          <w:tcPr>
            <w:tcW w:w="4823" w:type="dxa"/>
          </w:tcPr>
          <w:p w:rsidR="00125965" w:rsidRDefault="00125965" w:rsidP="00E209A4">
            <w:r>
              <w:t>Заседание совета МДОУ</w:t>
            </w:r>
          </w:p>
          <w:p w:rsidR="006C4D0F" w:rsidRDefault="006C4D0F" w:rsidP="006C4D0F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Предоставление льгот на 4 кв.</w:t>
            </w:r>
          </w:p>
          <w:p w:rsidR="006C4D0F" w:rsidRDefault="00F50EE3" w:rsidP="006C4D0F">
            <w:pPr>
              <w:pStyle w:val="a4"/>
              <w:numPr>
                <w:ilvl w:val="0"/>
                <w:numId w:val="2"/>
              </w:numPr>
            </w:pPr>
            <w:r>
              <w:t>Обсуждение и утверждение плана работы по оказанию методической помощи родителям</w:t>
            </w:r>
          </w:p>
        </w:tc>
        <w:tc>
          <w:tcPr>
            <w:tcW w:w="1559" w:type="dxa"/>
          </w:tcPr>
          <w:p w:rsidR="00125965" w:rsidRDefault="00F50EE3" w:rsidP="00E209A4">
            <w:r>
              <w:lastRenderedPageBreak/>
              <w:t>До 21 октября</w:t>
            </w:r>
          </w:p>
        </w:tc>
        <w:tc>
          <w:tcPr>
            <w:tcW w:w="2127" w:type="dxa"/>
          </w:tcPr>
          <w:p w:rsidR="00125965" w:rsidRPr="00A07324" w:rsidRDefault="00125965" w:rsidP="00E209A4">
            <w:r>
              <w:t>Ст. воспитатель</w:t>
            </w:r>
          </w:p>
        </w:tc>
      </w:tr>
      <w:tr w:rsidR="00125965" w:rsidRPr="009802D9" w:rsidTr="00E209A4">
        <w:tc>
          <w:tcPr>
            <w:tcW w:w="9039" w:type="dxa"/>
            <w:gridSpan w:val="4"/>
          </w:tcPr>
          <w:p w:rsidR="00125965" w:rsidRPr="009802D9" w:rsidRDefault="00125965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lastRenderedPageBreak/>
              <w:t>5 раздел. Организация мероприятий с детьми и родителями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1</w:t>
            </w:r>
          </w:p>
        </w:tc>
        <w:tc>
          <w:tcPr>
            <w:tcW w:w="4823" w:type="dxa"/>
          </w:tcPr>
          <w:p w:rsidR="00125965" w:rsidRDefault="00A4694E" w:rsidP="00E209A4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125965" w:rsidRDefault="00A4694E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125965" w:rsidRDefault="00125965" w:rsidP="00E209A4">
            <w:r>
              <w:t>Воспитатели</w:t>
            </w:r>
          </w:p>
        </w:tc>
      </w:tr>
      <w:tr w:rsidR="00A4694E" w:rsidTr="00F73A25">
        <w:trPr>
          <w:trHeight w:val="540"/>
        </w:trPr>
        <w:tc>
          <w:tcPr>
            <w:tcW w:w="530" w:type="dxa"/>
          </w:tcPr>
          <w:p w:rsidR="00A4694E" w:rsidRDefault="00A4694E" w:rsidP="00E209A4">
            <w:r>
              <w:t>2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F73A25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F73A25" w:rsidTr="00E209A4">
        <w:trPr>
          <w:trHeight w:val="255"/>
        </w:trPr>
        <w:tc>
          <w:tcPr>
            <w:tcW w:w="530" w:type="dxa"/>
          </w:tcPr>
          <w:p w:rsidR="00F73A25" w:rsidRDefault="00F73A25" w:rsidP="00E209A4"/>
        </w:tc>
        <w:tc>
          <w:tcPr>
            <w:tcW w:w="4823" w:type="dxa"/>
          </w:tcPr>
          <w:p w:rsidR="00F73A25" w:rsidRDefault="00F73A25" w:rsidP="00C9674D"/>
        </w:tc>
        <w:tc>
          <w:tcPr>
            <w:tcW w:w="1559" w:type="dxa"/>
          </w:tcPr>
          <w:p w:rsidR="00F73A25" w:rsidRDefault="00F73A25" w:rsidP="00C9674D"/>
        </w:tc>
        <w:tc>
          <w:tcPr>
            <w:tcW w:w="2127" w:type="dxa"/>
          </w:tcPr>
          <w:p w:rsidR="00F73A25" w:rsidRDefault="00F73A25" w:rsidP="00C9674D"/>
        </w:tc>
      </w:tr>
      <w:tr w:rsidR="00125965" w:rsidRPr="009802D9" w:rsidTr="00E209A4">
        <w:tc>
          <w:tcPr>
            <w:tcW w:w="9039" w:type="dxa"/>
            <w:gridSpan w:val="4"/>
          </w:tcPr>
          <w:p w:rsidR="00125965" w:rsidRPr="009802D9" w:rsidRDefault="00125965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125965" w:rsidTr="00E209A4">
        <w:tc>
          <w:tcPr>
            <w:tcW w:w="530" w:type="dxa"/>
          </w:tcPr>
          <w:p w:rsidR="00125965" w:rsidRDefault="00125965" w:rsidP="00E209A4">
            <w:r>
              <w:t>1</w:t>
            </w:r>
          </w:p>
        </w:tc>
        <w:tc>
          <w:tcPr>
            <w:tcW w:w="4823" w:type="dxa"/>
          </w:tcPr>
          <w:p w:rsidR="00B016AE" w:rsidRDefault="0043288F" w:rsidP="00B016AE">
            <w:r>
              <w:t>Организация встречи детей старшей и подготовительной группы с ПСО «Сова»</w:t>
            </w:r>
          </w:p>
          <w:p w:rsidR="0043288F" w:rsidRPr="00DD0110" w:rsidRDefault="0043288F" w:rsidP="00B016AE">
            <w:r>
              <w:t>(день спасателя)</w:t>
            </w:r>
          </w:p>
          <w:p w:rsidR="00125965" w:rsidRPr="00DD0110" w:rsidRDefault="00125965" w:rsidP="00E209A4"/>
        </w:tc>
        <w:tc>
          <w:tcPr>
            <w:tcW w:w="1559" w:type="dxa"/>
          </w:tcPr>
          <w:p w:rsidR="00125965" w:rsidRPr="00DD0110" w:rsidRDefault="0043288F" w:rsidP="00E209A4">
            <w:r>
              <w:t>27 октября</w:t>
            </w:r>
          </w:p>
        </w:tc>
        <w:tc>
          <w:tcPr>
            <w:tcW w:w="2127" w:type="dxa"/>
          </w:tcPr>
          <w:p w:rsidR="00125965" w:rsidRDefault="00E35AB9" w:rsidP="00E209A4">
            <w:r>
              <w:t>Ст. воспитатель</w:t>
            </w:r>
          </w:p>
        </w:tc>
      </w:tr>
      <w:tr w:rsidR="00F73A25" w:rsidRPr="005A3A0F" w:rsidTr="00E209A4">
        <w:tc>
          <w:tcPr>
            <w:tcW w:w="530" w:type="dxa"/>
          </w:tcPr>
          <w:p w:rsidR="00F73A25" w:rsidRDefault="00F73A25" w:rsidP="00E209A4">
            <w:r>
              <w:t>2</w:t>
            </w:r>
          </w:p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125965" w:rsidRPr="009802D9" w:rsidTr="00E209A4">
        <w:tc>
          <w:tcPr>
            <w:tcW w:w="530" w:type="dxa"/>
          </w:tcPr>
          <w:p w:rsidR="00125965" w:rsidRDefault="00125965" w:rsidP="00E209A4">
            <w:r>
              <w:t>3</w:t>
            </w:r>
          </w:p>
        </w:tc>
        <w:tc>
          <w:tcPr>
            <w:tcW w:w="4823" w:type="dxa"/>
          </w:tcPr>
          <w:p w:rsidR="00125965" w:rsidRPr="005A3A0F" w:rsidRDefault="001D61D7" w:rsidP="00E209A4">
            <w:r>
              <w:t>Экскурсия в ДШИ (дети подготовительной группы)</w:t>
            </w:r>
          </w:p>
        </w:tc>
        <w:tc>
          <w:tcPr>
            <w:tcW w:w="1559" w:type="dxa"/>
          </w:tcPr>
          <w:p w:rsidR="00125965" w:rsidRDefault="001D61D7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125965" w:rsidRPr="009802D9" w:rsidRDefault="001D61D7" w:rsidP="001D61D7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</w:tc>
      </w:tr>
      <w:tr w:rsidR="00125965" w:rsidTr="00CD16F5">
        <w:trPr>
          <w:trHeight w:val="1200"/>
        </w:trPr>
        <w:tc>
          <w:tcPr>
            <w:tcW w:w="530" w:type="dxa"/>
          </w:tcPr>
          <w:p w:rsidR="00125965" w:rsidRDefault="00125965" w:rsidP="00E209A4">
            <w:r>
              <w:t>4</w:t>
            </w:r>
          </w:p>
        </w:tc>
        <w:tc>
          <w:tcPr>
            <w:tcW w:w="4823" w:type="dxa"/>
          </w:tcPr>
          <w:p w:rsidR="00125965" w:rsidRDefault="001D61D7" w:rsidP="00E209A4">
            <w:r>
              <w:t xml:space="preserve">Поздравление учителей МОУ </w:t>
            </w:r>
            <w:proofErr w:type="spellStart"/>
            <w:r>
              <w:t>Фировская</w:t>
            </w:r>
            <w:proofErr w:type="spellEnd"/>
            <w:r>
              <w:t xml:space="preserve"> средней общеобразовательной школы (оформление стенгазеты) </w:t>
            </w:r>
          </w:p>
        </w:tc>
        <w:tc>
          <w:tcPr>
            <w:tcW w:w="1559" w:type="dxa"/>
          </w:tcPr>
          <w:p w:rsidR="00125965" w:rsidRDefault="001D61D7" w:rsidP="00E209A4">
            <w:r>
              <w:t>5 октября</w:t>
            </w:r>
          </w:p>
          <w:p w:rsidR="0043288F" w:rsidRDefault="0043288F" w:rsidP="00E209A4"/>
          <w:p w:rsidR="0043288F" w:rsidRDefault="0043288F" w:rsidP="00E209A4"/>
          <w:p w:rsidR="0043288F" w:rsidRDefault="0043288F" w:rsidP="00E209A4"/>
          <w:p w:rsidR="0043288F" w:rsidRDefault="0043288F" w:rsidP="00E209A4"/>
        </w:tc>
        <w:tc>
          <w:tcPr>
            <w:tcW w:w="2127" w:type="dxa"/>
          </w:tcPr>
          <w:p w:rsidR="00CD16F5" w:rsidRDefault="00125965" w:rsidP="001D61D7">
            <w:proofErr w:type="spellStart"/>
            <w:proofErr w:type="gramStart"/>
            <w:r w:rsidRPr="009802D9">
              <w:t>Ст</w:t>
            </w:r>
            <w:proofErr w:type="spellEnd"/>
            <w:proofErr w:type="gramEnd"/>
            <w:r w:rsidRPr="009802D9">
              <w:t xml:space="preserve"> воспитатель, </w:t>
            </w:r>
            <w:r w:rsidR="001D61D7">
              <w:t>муз. Руководитель, воспитатели подготовительной группы</w:t>
            </w:r>
          </w:p>
        </w:tc>
      </w:tr>
      <w:tr w:rsidR="00CD16F5" w:rsidTr="0043288F">
        <w:trPr>
          <w:trHeight w:val="665"/>
        </w:trPr>
        <w:tc>
          <w:tcPr>
            <w:tcW w:w="530" w:type="dxa"/>
          </w:tcPr>
          <w:p w:rsidR="00CD16F5" w:rsidRDefault="00CD16F5" w:rsidP="00E209A4"/>
        </w:tc>
        <w:tc>
          <w:tcPr>
            <w:tcW w:w="4823" w:type="dxa"/>
          </w:tcPr>
          <w:p w:rsidR="00CD16F5" w:rsidRPr="005A3A0F" w:rsidRDefault="00CD16F5" w:rsidP="00C51A6B">
            <w:r>
              <w:t xml:space="preserve">Мероприятие на базе  районной библиотеки.  В 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CD16F5" w:rsidRDefault="00CD16F5" w:rsidP="00C51A6B"/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43288F" w:rsidTr="00E209A4">
        <w:trPr>
          <w:trHeight w:val="345"/>
        </w:trPr>
        <w:tc>
          <w:tcPr>
            <w:tcW w:w="530" w:type="dxa"/>
          </w:tcPr>
          <w:p w:rsidR="0043288F" w:rsidRDefault="0043288F" w:rsidP="00E209A4">
            <w:r>
              <w:t>5</w:t>
            </w:r>
          </w:p>
        </w:tc>
        <w:tc>
          <w:tcPr>
            <w:tcW w:w="4823" w:type="dxa"/>
          </w:tcPr>
          <w:p w:rsidR="0043288F" w:rsidRDefault="0043288F" w:rsidP="00E209A4">
            <w:r>
              <w:t>Посещение школьной библиотеки (всемирный день школьных библиотек)</w:t>
            </w:r>
          </w:p>
        </w:tc>
        <w:tc>
          <w:tcPr>
            <w:tcW w:w="1559" w:type="dxa"/>
          </w:tcPr>
          <w:p w:rsidR="0043288F" w:rsidRDefault="0043288F" w:rsidP="00E209A4">
            <w:r>
              <w:t>23 октября</w:t>
            </w:r>
          </w:p>
        </w:tc>
        <w:tc>
          <w:tcPr>
            <w:tcW w:w="2127" w:type="dxa"/>
          </w:tcPr>
          <w:p w:rsidR="0043288F" w:rsidRPr="009802D9" w:rsidRDefault="0043288F" w:rsidP="001D61D7">
            <w:r>
              <w:t>Ст. воспитатель, воспитатели старших и подготовительных групп</w:t>
            </w:r>
          </w:p>
        </w:tc>
      </w:tr>
      <w:tr w:rsidR="00125965" w:rsidRPr="006B4BB3" w:rsidTr="00E209A4">
        <w:tc>
          <w:tcPr>
            <w:tcW w:w="9039" w:type="dxa"/>
            <w:gridSpan w:val="4"/>
          </w:tcPr>
          <w:p w:rsidR="00125965" w:rsidRPr="006B4BB3" w:rsidRDefault="00125965" w:rsidP="00E209A4">
            <w:pPr>
              <w:jc w:val="center"/>
              <w:rPr>
                <w:b/>
              </w:rPr>
            </w:pPr>
            <w:r w:rsidRPr="006B4BB3">
              <w:rPr>
                <w:b/>
              </w:rPr>
              <w:t>7 раздел. Административно-хозяйственная и медицинская работа</w:t>
            </w:r>
          </w:p>
        </w:tc>
      </w:tr>
      <w:tr w:rsidR="00125965" w:rsidTr="005169C3">
        <w:trPr>
          <w:trHeight w:val="270"/>
        </w:trPr>
        <w:tc>
          <w:tcPr>
            <w:tcW w:w="530" w:type="dxa"/>
          </w:tcPr>
          <w:p w:rsidR="00125965" w:rsidRDefault="005169C3" w:rsidP="00E209A4">
            <w:r>
              <w:t>1</w:t>
            </w:r>
          </w:p>
        </w:tc>
        <w:tc>
          <w:tcPr>
            <w:tcW w:w="4823" w:type="dxa"/>
          </w:tcPr>
          <w:p w:rsidR="00125965" w:rsidRDefault="005169C3" w:rsidP="00E209A4">
            <w:r w:rsidRPr="005169C3">
              <w:t>Производственное совещание «Соблюдение требований безопасности в учреждении»</w:t>
            </w:r>
          </w:p>
        </w:tc>
        <w:tc>
          <w:tcPr>
            <w:tcW w:w="1559" w:type="dxa"/>
          </w:tcPr>
          <w:p w:rsidR="00125965" w:rsidRDefault="005169C3" w:rsidP="00E209A4">
            <w:r>
              <w:t>13 октября</w:t>
            </w:r>
          </w:p>
        </w:tc>
        <w:tc>
          <w:tcPr>
            <w:tcW w:w="2127" w:type="dxa"/>
          </w:tcPr>
          <w:p w:rsidR="00125965" w:rsidRDefault="005169C3" w:rsidP="00411481">
            <w:r>
              <w:t>Заведующий</w:t>
            </w:r>
          </w:p>
        </w:tc>
      </w:tr>
      <w:tr w:rsidR="005169C3" w:rsidTr="00E209A4">
        <w:trPr>
          <w:trHeight w:val="540"/>
        </w:trPr>
        <w:tc>
          <w:tcPr>
            <w:tcW w:w="530" w:type="dxa"/>
          </w:tcPr>
          <w:p w:rsidR="005169C3" w:rsidRDefault="005169C3" w:rsidP="00E209A4">
            <w:r>
              <w:t>2</w:t>
            </w:r>
          </w:p>
        </w:tc>
        <w:tc>
          <w:tcPr>
            <w:tcW w:w="4823" w:type="dxa"/>
          </w:tcPr>
          <w:p w:rsidR="005169C3" w:rsidRDefault="005169C3" w:rsidP="00E209A4">
            <w:r>
              <w:t>Выполнение плана работы по подготовке зданий МДОУ к зимнему периоду</w:t>
            </w:r>
          </w:p>
        </w:tc>
        <w:tc>
          <w:tcPr>
            <w:tcW w:w="1559" w:type="dxa"/>
          </w:tcPr>
          <w:p w:rsidR="005169C3" w:rsidRDefault="005169C3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5169C3" w:rsidRDefault="005169C3" w:rsidP="00411481">
            <w:r>
              <w:t>Завхоз</w:t>
            </w:r>
          </w:p>
        </w:tc>
      </w:tr>
      <w:tr w:rsidR="00125965" w:rsidTr="00E209A4">
        <w:tc>
          <w:tcPr>
            <w:tcW w:w="530" w:type="dxa"/>
          </w:tcPr>
          <w:p w:rsidR="00125965" w:rsidRDefault="005169C3" w:rsidP="00E209A4">
            <w:r>
              <w:t>3</w:t>
            </w:r>
          </w:p>
        </w:tc>
        <w:tc>
          <w:tcPr>
            <w:tcW w:w="4823" w:type="dxa"/>
          </w:tcPr>
          <w:p w:rsidR="00125965" w:rsidRDefault="00411481" w:rsidP="00E209A4">
            <w:r>
              <w:t>Контроль соблюдения санитарных требований в группах</w:t>
            </w:r>
          </w:p>
        </w:tc>
        <w:tc>
          <w:tcPr>
            <w:tcW w:w="1559" w:type="dxa"/>
          </w:tcPr>
          <w:p w:rsidR="00125965" w:rsidRDefault="00411481" w:rsidP="00E209A4">
            <w:r>
              <w:t>5-8 октября</w:t>
            </w:r>
          </w:p>
        </w:tc>
        <w:tc>
          <w:tcPr>
            <w:tcW w:w="2127" w:type="dxa"/>
          </w:tcPr>
          <w:p w:rsidR="00125965" w:rsidRDefault="00411481" w:rsidP="00E209A4">
            <w:r w:rsidRPr="006B4BB3">
              <w:t>Старшая  мед</w:t>
            </w:r>
            <w:proofErr w:type="gramStart"/>
            <w:r w:rsidRPr="006B4BB3">
              <w:t>.</w:t>
            </w:r>
            <w:proofErr w:type="gramEnd"/>
            <w:r w:rsidRPr="006B4BB3">
              <w:t xml:space="preserve"> </w:t>
            </w:r>
            <w:proofErr w:type="gramStart"/>
            <w:r w:rsidRPr="006B4BB3">
              <w:t>с</w:t>
            </w:r>
            <w:proofErr w:type="gramEnd"/>
            <w:r w:rsidRPr="006B4BB3">
              <w:t>естра</w:t>
            </w:r>
          </w:p>
        </w:tc>
      </w:tr>
      <w:tr w:rsidR="00125965" w:rsidRPr="00350016" w:rsidTr="00370772">
        <w:trPr>
          <w:trHeight w:val="525"/>
        </w:trPr>
        <w:tc>
          <w:tcPr>
            <w:tcW w:w="530" w:type="dxa"/>
          </w:tcPr>
          <w:p w:rsidR="00125965" w:rsidRDefault="005169C3" w:rsidP="00E209A4">
            <w:r>
              <w:t>4</w:t>
            </w:r>
          </w:p>
        </w:tc>
        <w:tc>
          <w:tcPr>
            <w:tcW w:w="4823" w:type="dxa"/>
          </w:tcPr>
          <w:p w:rsidR="00411481" w:rsidRDefault="00411481" w:rsidP="00411481">
            <w:r>
              <w:t>Подготовка детского инвентаря</w:t>
            </w:r>
          </w:p>
          <w:p w:rsidR="00125965" w:rsidRPr="00350016" w:rsidRDefault="00411481" w:rsidP="00411481">
            <w:r>
              <w:t>к зимнему периоду. Работа с Советом  МБДОУ</w:t>
            </w:r>
          </w:p>
        </w:tc>
        <w:tc>
          <w:tcPr>
            <w:tcW w:w="1559" w:type="dxa"/>
          </w:tcPr>
          <w:p w:rsidR="00125965" w:rsidRDefault="00411481" w:rsidP="00E209A4">
            <w:r>
              <w:t>22 октября</w:t>
            </w:r>
          </w:p>
        </w:tc>
        <w:tc>
          <w:tcPr>
            <w:tcW w:w="2127" w:type="dxa"/>
          </w:tcPr>
          <w:p w:rsidR="00370772" w:rsidRPr="00350016" w:rsidRDefault="00411481" w:rsidP="00E209A4">
            <w:r w:rsidRPr="00411481">
              <w:t>Ст. воспитатель, воспитатели</w:t>
            </w:r>
          </w:p>
        </w:tc>
      </w:tr>
      <w:tr w:rsidR="00370772" w:rsidRPr="00350016" w:rsidTr="00E209A4">
        <w:trPr>
          <w:trHeight w:val="285"/>
        </w:trPr>
        <w:tc>
          <w:tcPr>
            <w:tcW w:w="530" w:type="dxa"/>
          </w:tcPr>
          <w:p w:rsidR="00370772" w:rsidRDefault="005169C3" w:rsidP="00E209A4">
            <w:r>
              <w:t>5</w:t>
            </w:r>
          </w:p>
        </w:tc>
        <w:tc>
          <w:tcPr>
            <w:tcW w:w="4823" w:type="dxa"/>
          </w:tcPr>
          <w:p w:rsidR="00370772" w:rsidRPr="003930A5" w:rsidRDefault="00370772" w:rsidP="006B79A4">
            <w:r w:rsidRPr="00052180">
              <w:t>Контроль санитарного состояния групп.</w:t>
            </w:r>
          </w:p>
        </w:tc>
        <w:tc>
          <w:tcPr>
            <w:tcW w:w="1559" w:type="dxa"/>
          </w:tcPr>
          <w:p w:rsidR="00370772" w:rsidRDefault="00370772" w:rsidP="006B79A4">
            <w:r>
              <w:t>6 октября</w:t>
            </w:r>
          </w:p>
        </w:tc>
        <w:tc>
          <w:tcPr>
            <w:tcW w:w="2127" w:type="dxa"/>
          </w:tcPr>
          <w:p w:rsidR="00370772" w:rsidRDefault="00370772" w:rsidP="006B79A4">
            <w:r w:rsidRPr="00370772">
              <w:t>Старшая медсестра</w:t>
            </w:r>
          </w:p>
        </w:tc>
      </w:tr>
    </w:tbl>
    <w:p w:rsidR="00125965" w:rsidRDefault="001259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411481" w:rsidTr="00E209A4">
        <w:tc>
          <w:tcPr>
            <w:tcW w:w="530" w:type="dxa"/>
          </w:tcPr>
          <w:p w:rsidR="00411481" w:rsidRDefault="00411481" w:rsidP="00E209A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411481" w:rsidRDefault="00411481" w:rsidP="00E209A4">
            <w:r>
              <w:t>Наименование мероприятия</w:t>
            </w:r>
          </w:p>
        </w:tc>
        <w:tc>
          <w:tcPr>
            <w:tcW w:w="1559" w:type="dxa"/>
          </w:tcPr>
          <w:p w:rsidR="00411481" w:rsidRDefault="00411481" w:rsidP="00E209A4">
            <w:r>
              <w:t>Сроки реализации</w:t>
            </w:r>
          </w:p>
        </w:tc>
        <w:tc>
          <w:tcPr>
            <w:tcW w:w="2127" w:type="dxa"/>
          </w:tcPr>
          <w:p w:rsidR="00411481" w:rsidRDefault="00411481" w:rsidP="00E209A4">
            <w:r>
              <w:t>Ответственный</w:t>
            </w:r>
          </w:p>
        </w:tc>
      </w:tr>
      <w:tr w:rsidR="00411481" w:rsidRPr="00125965" w:rsidTr="00E209A4">
        <w:tc>
          <w:tcPr>
            <w:tcW w:w="9039" w:type="dxa"/>
            <w:gridSpan w:val="4"/>
          </w:tcPr>
          <w:p w:rsidR="00411481" w:rsidRPr="00125965" w:rsidRDefault="00411481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11481" w:rsidRPr="009802D9" w:rsidTr="00E209A4">
        <w:tc>
          <w:tcPr>
            <w:tcW w:w="9039" w:type="dxa"/>
            <w:gridSpan w:val="4"/>
          </w:tcPr>
          <w:p w:rsidR="00411481" w:rsidRPr="009802D9" w:rsidRDefault="00411481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lastRenderedPageBreak/>
              <w:t>1 раздел. Организационно методическая и педагогическая работа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t>1.</w:t>
            </w:r>
          </w:p>
        </w:tc>
        <w:tc>
          <w:tcPr>
            <w:tcW w:w="4823" w:type="dxa"/>
          </w:tcPr>
          <w:p w:rsidR="00411481" w:rsidRDefault="00411481" w:rsidP="006B79A4">
            <w:r>
              <w:t>Тематический контроль:</w:t>
            </w:r>
            <w:r w:rsidR="002F5736">
              <w:t xml:space="preserve"> </w:t>
            </w:r>
            <w:proofErr w:type="gramStart"/>
            <w:r w:rsidR="002F5736" w:rsidRPr="002F5736">
              <w:t>«</w:t>
            </w:r>
            <w:r w:rsidR="004E4A53" w:rsidRPr="004E4A53">
              <w:t>«Эффективность  работы по речевому развитию в ДОУ»</w:t>
            </w:r>
            <w:r w:rsidR="006B79A4">
              <w:t xml:space="preserve"> в старшей и подготовительной группах</w:t>
            </w:r>
            <w:proofErr w:type="gramEnd"/>
          </w:p>
        </w:tc>
        <w:tc>
          <w:tcPr>
            <w:tcW w:w="1559" w:type="dxa"/>
          </w:tcPr>
          <w:p w:rsidR="00411481" w:rsidRDefault="00411481" w:rsidP="00E209A4">
            <w:r>
              <w:t>9-20 ноября</w:t>
            </w:r>
          </w:p>
        </w:tc>
        <w:tc>
          <w:tcPr>
            <w:tcW w:w="2127" w:type="dxa"/>
          </w:tcPr>
          <w:p w:rsidR="00411481" w:rsidRDefault="00411481" w:rsidP="00E209A4">
            <w:r>
              <w:t>Ст. воспитатель</w:t>
            </w:r>
          </w:p>
        </w:tc>
      </w:tr>
      <w:tr w:rsidR="00411481" w:rsidTr="004A0D19">
        <w:trPr>
          <w:trHeight w:val="285"/>
        </w:trPr>
        <w:tc>
          <w:tcPr>
            <w:tcW w:w="530" w:type="dxa"/>
          </w:tcPr>
          <w:p w:rsidR="00411481" w:rsidRDefault="00411481" w:rsidP="00E209A4">
            <w:r>
              <w:t>2</w:t>
            </w:r>
          </w:p>
        </w:tc>
        <w:tc>
          <w:tcPr>
            <w:tcW w:w="4823" w:type="dxa"/>
          </w:tcPr>
          <w:p w:rsidR="00411481" w:rsidRDefault="004A0D19" w:rsidP="00E209A4">
            <w:r>
              <w:t>Педсовет</w:t>
            </w:r>
          </w:p>
          <w:p w:rsidR="004A0D19" w:rsidRDefault="004A0D19" w:rsidP="004A0D19">
            <w:pPr>
              <w:pStyle w:val="a4"/>
              <w:numPr>
                <w:ilvl w:val="0"/>
                <w:numId w:val="3"/>
              </w:numPr>
            </w:pPr>
            <w:r w:rsidRPr="004A0D19">
              <w:t>Выполнение решений предыдущего Педагогического Совета</w:t>
            </w:r>
          </w:p>
          <w:p w:rsidR="004A0D19" w:rsidRDefault="004A0D19" w:rsidP="004A0D19">
            <w:pPr>
              <w:pStyle w:val="a4"/>
              <w:numPr>
                <w:ilvl w:val="0"/>
                <w:numId w:val="3"/>
              </w:numPr>
            </w:pPr>
            <w:r>
              <w:t>Итоги тематического контроля</w:t>
            </w:r>
          </w:p>
          <w:p w:rsidR="004A0D19" w:rsidRDefault="004A0D19" w:rsidP="004A0D19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Подведение итогов мониторинга  (</w:t>
            </w:r>
            <w:r w:rsidRPr="004A0D19">
              <w:t>уровень овладения воспитанников необходимыми умениями и навыками.</w:t>
            </w:r>
            <w:proofErr w:type="gramEnd"/>
            <w:r w:rsidRPr="004A0D19">
              <w:t xml:space="preserve"> </w:t>
            </w:r>
            <w:proofErr w:type="gramStart"/>
            <w:r w:rsidRPr="004A0D19">
              <w:t>СГ</w:t>
            </w:r>
            <w:r>
              <w:t>)</w:t>
            </w:r>
            <w:proofErr w:type="gramEnd"/>
          </w:p>
          <w:p w:rsidR="001F4FB3" w:rsidRPr="004A0D19" w:rsidRDefault="001F4FB3" w:rsidP="004A0D19">
            <w:pPr>
              <w:pStyle w:val="a4"/>
              <w:numPr>
                <w:ilvl w:val="0"/>
                <w:numId w:val="3"/>
              </w:numPr>
            </w:pPr>
            <w:r>
              <w:t>Разное</w:t>
            </w:r>
          </w:p>
          <w:p w:rsidR="004A0D19" w:rsidRDefault="004A0D19" w:rsidP="004A0D19"/>
        </w:tc>
        <w:tc>
          <w:tcPr>
            <w:tcW w:w="1559" w:type="dxa"/>
          </w:tcPr>
          <w:p w:rsidR="00411481" w:rsidRPr="00247A7B" w:rsidRDefault="001F4FB3" w:rsidP="00E209A4">
            <w:r>
              <w:t>24</w:t>
            </w:r>
            <w:r w:rsidR="004A0D19">
              <w:t xml:space="preserve"> ноября</w:t>
            </w:r>
            <w:r w:rsidR="00411481">
              <w:t xml:space="preserve"> </w:t>
            </w:r>
          </w:p>
        </w:tc>
        <w:tc>
          <w:tcPr>
            <w:tcW w:w="2127" w:type="dxa"/>
          </w:tcPr>
          <w:p w:rsidR="00411481" w:rsidRDefault="00411481" w:rsidP="00E209A4">
            <w:r>
              <w:t>С</w:t>
            </w:r>
            <w:r w:rsidRPr="00247A7B">
              <w:t>т. воспитатель</w:t>
            </w:r>
          </w:p>
        </w:tc>
      </w:tr>
      <w:tr w:rsidR="004A0D19" w:rsidTr="00E209A4">
        <w:trPr>
          <w:trHeight w:val="510"/>
        </w:trPr>
        <w:tc>
          <w:tcPr>
            <w:tcW w:w="530" w:type="dxa"/>
          </w:tcPr>
          <w:p w:rsidR="004A0D19" w:rsidRDefault="004A0D19" w:rsidP="00E209A4">
            <w:r>
              <w:t>3</w:t>
            </w:r>
          </w:p>
        </w:tc>
        <w:tc>
          <w:tcPr>
            <w:tcW w:w="4823" w:type="dxa"/>
          </w:tcPr>
          <w:p w:rsidR="004A0D19" w:rsidRDefault="004A0D19" w:rsidP="00E209A4">
            <w:r>
              <w:t>Работа по индивидуальным планам работы с воспитателями.</w:t>
            </w:r>
          </w:p>
        </w:tc>
        <w:tc>
          <w:tcPr>
            <w:tcW w:w="1559" w:type="dxa"/>
          </w:tcPr>
          <w:p w:rsidR="004A0D19" w:rsidRDefault="001F4FB3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4A0D19">
              <w:t>месяца</w:t>
            </w:r>
          </w:p>
        </w:tc>
        <w:tc>
          <w:tcPr>
            <w:tcW w:w="2127" w:type="dxa"/>
          </w:tcPr>
          <w:p w:rsidR="004A0D19" w:rsidRDefault="001F4FB3" w:rsidP="00E209A4">
            <w:r>
              <w:t>Ст. воспитатель</w:t>
            </w:r>
          </w:p>
        </w:tc>
      </w:tr>
      <w:tr w:rsidR="00411481" w:rsidTr="004A0D19">
        <w:trPr>
          <w:trHeight w:val="195"/>
        </w:trPr>
        <w:tc>
          <w:tcPr>
            <w:tcW w:w="530" w:type="dxa"/>
          </w:tcPr>
          <w:p w:rsidR="00411481" w:rsidRDefault="004A0D19" w:rsidP="00E209A4">
            <w:r>
              <w:t>4</w:t>
            </w:r>
          </w:p>
        </w:tc>
        <w:tc>
          <w:tcPr>
            <w:tcW w:w="4823" w:type="dxa"/>
          </w:tcPr>
          <w:p w:rsidR="00411481" w:rsidRDefault="004A0D19" w:rsidP="00E209A4">
            <w:proofErr w:type="gramStart"/>
            <w:r>
              <w:t xml:space="preserve">Разработка планов индивидуальной работы с детьми по итогам </w:t>
            </w:r>
            <w:r w:rsidRPr="004A0D19">
              <w:t>мониторинга</w:t>
            </w:r>
            <w:r>
              <w:t xml:space="preserve"> </w:t>
            </w:r>
            <w:r w:rsidR="00BE1457">
              <w:t xml:space="preserve"> </w:t>
            </w:r>
            <w:r w:rsidRPr="004A0D19">
              <w:t>(уровень овладения воспитанников необходимыми умениями и навыками.</w:t>
            </w:r>
            <w:proofErr w:type="gramEnd"/>
            <w:r w:rsidRPr="004A0D19">
              <w:t xml:space="preserve"> </w:t>
            </w:r>
            <w:proofErr w:type="gramStart"/>
            <w:r w:rsidRPr="004A0D19">
              <w:t>СГ)</w:t>
            </w:r>
            <w:r>
              <w:t xml:space="preserve"> </w:t>
            </w:r>
            <w:proofErr w:type="gramEnd"/>
          </w:p>
        </w:tc>
        <w:tc>
          <w:tcPr>
            <w:tcW w:w="1559" w:type="dxa"/>
          </w:tcPr>
          <w:p w:rsidR="00411481" w:rsidRPr="00247A7B" w:rsidRDefault="001F4FB3" w:rsidP="0043288F">
            <w:r>
              <w:t>До 30 ноября</w:t>
            </w:r>
          </w:p>
        </w:tc>
        <w:tc>
          <w:tcPr>
            <w:tcW w:w="2127" w:type="dxa"/>
          </w:tcPr>
          <w:p w:rsidR="00411481" w:rsidRDefault="001F4FB3" w:rsidP="00E209A4">
            <w:r>
              <w:t>Воспитатели</w:t>
            </w:r>
          </w:p>
        </w:tc>
      </w:tr>
      <w:tr w:rsidR="004A0D19" w:rsidTr="00E209A4">
        <w:trPr>
          <w:trHeight w:val="345"/>
        </w:trPr>
        <w:tc>
          <w:tcPr>
            <w:tcW w:w="530" w:type="dxa"/>
          </w:tcPr>
          <w:p w:rsidR="004A0D19" w:rsidRDefault="004A0D19" w:rsidP="00E209A4">
            <w:r>
              <w:t>4</w:t>
            </w:r>
          </w:p>
        </w:tc>
        <w:tc>
          <w:tcPr>
            <w:tcW w:w="4823" w:type="dxa"/>
          </w:tcPr>
          <w:p w:rsidR="004A0D19" w:rsidRDefault="00BA4C2C" w:rsidP="00E209A4">
            <w:r>
              <w:t>Открытые просмотры внутри сада</w:t>
            </w:r>
            <w:r w:rsidR="004A0D19">
              <w:t xml:space="preserve"> </w:t>
            </w:r>
            <w:r>
              <w:t>по первой годовой задаче.</w:t>
            </w:r>
          </w:p>
        </w:tc>
        <w:tc>
          <w:tcPr>
            <w:tcW w:w="1559" w:type="dxa"/>
          </w:tcPr>
          <w:p w:rsidR="004A0D19" w:rsidRDefault="00BA4C2C" w:rsidP="0043288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  <w:r w:rsidR="004A0D19">
              <w:t xml:space="preserve"> </w:t>
            </w:r>
          </w:p>
        </w:tc>
        <w:tc>
          <w:tcPr>
            <w:tcW w:w="2127" w:type="dxa"/>
          </w:tcPr>
          <w:p w:rsidR="004A0D19" w:rsidRDefault="004A0D19" w:rsidP="00E209A4">
            <w:r>
              <w:t>Ст. воспитатель, воспитатели</w:t>
            </w:r>
          </w:p>
          <w:p w:rsidR="004A0D19" w:rsidRDefault="004A0D19" w:rsidP="00E209A4"/>
          <w:p w:rsidR="004A0D19" w:rsidRDefault="004A0D19" w:rsidP="00E209A4"/>
          <w:p w:rsidR="004A0D19" w:rsidRDefault="004A0D19" w:rsidP="00E209A4"/>
        </w:tc>
      </w:tr>
      <w:tr w:rsidR="00411481" w:rsidTr="00E209A4">
        <w:trPr>
          <w:trHeight w:val="810"/>
        </w:trPr>
        <w:tc>
          <w:tcPr>
            <w:tcW w:w="530" w:type="dxa"/>
          </w:tcPr>
          <w:p w:rsidR="00411481" w:rsidRDefault="00411481" w:rsidP="00E209A4">
            <w:r>
              <w:t xml:space="preserve">4 </w:t>
            </w:r>
          </w:p>
        </w:tc>
        <w:tc>
          <w:tcPr>
            <w:tcW w:w="4823" w:type="dxa"/>
          </w:tcPr>
          <w:p w:rsidR="00411481" w:rsidRDefault="00411481" w:rsidP="00E209A4">
            <w:proofErr w:type="spellStart"/>
            <w:r>
              <w:t>Пед</w:t>
            </w:r>
            <w:proofErr w:type="spellEnd"/>
            <w:r>
              <w:t>. час</w:t>
            </w:r>
            <w:proofErr w:type="gramStart"/>
            <w:r>
              <w:t>.</w:t>
            </w:r>
            <w:proofErr w:type="gramEnd"/>
            <w:r w:rsidR="00806080">
              <w:t xml:space="preserve"> ( </w:t>
            </w:r>
            <w:proofErr w:type="gramStart"/>
            <w:r w:rsidR="00806080">
              <w:t>в</w:t>
            </w:r>
            <w:proofErr w:type="gramEnd"/>
            <w:r w:rsidR="00806080">
              <w:t xml:space="preserve"> </w:t>
            </w:r>
            <w:proofErr w:type="spellStart"/>
            <w:r w:rsidR="00806080">
              <w:t>соответветствии</w:t>
            </w:r>
            <w:proofErr w:type="spellEnd"/>
            <w:r w:rsidR="00806080">
              <w:t xml:space="preserve"> с приложением № 2)</w:t>
            </w:r>
          </w:p>
          <w:p w:rsidR="00411481" w:rsidRDefault="00411481" w:rsidP="00E209A4">
            <w:r>
              <w:t xml:space="preserve">- обсуждение плана работы на </w:t>
            </w:r>
            <w:r w:rsidR="0043288F">
              <w:t>декабрь</w:t>
            </w:r>
            <w:r>
              <w:t xml:space="preserve"> </w:t>
            </w:r>
          </w:p>
          <w:p w:rsidR="00411481" w:rsidRDefault="00411481" w:rsidP="00E209A4"/>
        </w:tc>
        <w:tc>
          <w:tcPr>
            <w:tcW w:w="1559" w:type="dxa"/>
          </w:tcPr>
          <w:p w:rsidR="00411481" w:rsidRDefault="00411481" w:rsidP="0043288F">
            <w:r>
              <w:t xml:space="preserve">30 </w:t>
            </w:r>
            <w:r w:rsidR="0043288F">
              <w:t>ноября</w:t>
            </w:r>
          </w:p>
        </w:tc>
        <w:tc>
          <w:tcPr>
            <w:tcW w:w="2127" w:type="dxa"/>
          </w:tcPr>
          <w:p w:rsidR="00411481" w:rsidRDefault="00411481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411481" w:rsidTr="00E209A4">
        <w:trPr>
          <w:trHeight w:val="345"/>
        </w:trPr>
        <w:tc>
          <w:tcPr>
            <w:tcW w:w="530" w:type="dxa"/>
          </w:tcPr>
          <w:p w:rsidR="00411481" w:rsidRDefault="00411481" w:rsidP="00E209A4">
            <w:r>
              <w:t>5</w:t>
            </w:r>
          </w:p>
        </w:tc>
        <w:tc>
          <w:tcPr>
            <w:tcW w:w="4823" w:type="dxa"/>
          </w:tcPr>
          <w:p w:rsidR="00411481" w:rsidRDefault="00806080" w:rsidP="00E209A4">
            <w:r>
              <w:t xml:space="preserve">Работа творческой группы (в соответствии с </w:t>
            </w:r>
            <w:proofErr w:type="spellStart"/>
            <w:r>
              <w:t>пиложением</w:t>
            </w:r>
            <w:proofErr w:type="spellEnd"/>
            <w:r>
              <w:t xml:space="preserve"> № 3)</w:t>
            </w:r>
          </w:p>
        </w:tc>
        <w:tc>
          <w:tcPr>
            <w:tcW w:w="1559" w:type="dxa"/>
          </w:tcPr>
          <w:p w:rsidR="00411481" w:rsidRDefault="00411481" w:rsidP="00E209A4"/>
        </w:tc>
        <w:tc>
          <w:tcPr>
            <w:tcW w:w="2127" w:type="dxa"/>
          </w:tcPr>
          <w:p w:rsidR="00411481" w:rsidRDefault="00411481" w:rsidP="00E209A4"/>
        </w:tc>
      </w:tr>
      <w:tr w:rsidR="00411481" w:rsidTr="00E209A4">
        <w:trPr>
          <w:trHeight w:val="450"/>
        </w:trPr>
        <w:tc>
          <w:tcPr>
            <w:tcW w:w="530" w:type="dxa"/>
          </w:tcPr>
          <w:p w:rsidR="00411481" w:rsidRDefault="00411481" w:rsidP="00E209A4">
            <w:r>
              <w:t>6</w:t>
            </w:r>
          </w:p>
        </w:tc>
        <w:tc>
          <w:tcPr>
            <w:tcW w:w="4823" w:type="dxa"/>
          </w:tcPr>
          <w:p w:rsidR="00411481" w:rsidRPr="00F96415" w:rsidRDefault="00411481" w:rsidP="00E209A4">
            <w:r>
              <w:t xml:space="preserve"> </w:t>
            </w:r>
            <w:r w:rsidR="00F50EE3">
              <w:t>Оперативный контроль</w:t>
            </w:r>
            <w:r w:rsidR="00326743">
              <w:t xml:space="preserve"> (в соответствии с приложением</w:t>
            </w:r>
            <w:r w:rsidR="00806080">
              <w:t xml:space="preserve"> № 1</w:t>
            </w:r>
            <w:r w:rsidR="00E209A4">
              <w:t>)</w:t>
            </w:r>
          </w:p>
        </w:tc>
        <w:tc>
          <w:tcPr>
            <w:tcW w:w="1559" w:type="dxa"/>
          </w:tcPr>
          <w:p w:rsidR="00411481" w:rsidRDefault="00806080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411481" w:rsidRDefault="004A0D19" w:rsidP="00E209A4">
            <w:r>
              <w:t>Ст. воспитатель</w:t>
            </w:r>
          </w:p>
        </w:tc>
      </w:tr>
      <w:tr w:rsidR="00411481" w:rsidRPr="009802D9" w:rsidTr="00E209A4">
        <w:tc>
          <w:tcPr>
            <w:tcW w:w="9039" w:type="dxa"/>
            <w:gridSpan w:val="4"/>
          </w:tcPr>
          <w:p w:rsidR="00411481" w:rsidRPr="009802D9" w:rsidRDefault="00411481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411481" w:rsidTr="00E209A4">
        <w:tc>
          <w:tcPr>
            <w:tcW w:w="530" w:type="dxa"/>
          </w:tcPr>
          <w:p w:rsidR="00411481" w:rsidRPr="008A1135" w:rsidRDefault="00411481" w:rsidP="00E209A4">
            <w:r>
              <w:t>1</w:t>
            </w:r>
          </w:p>
        </w:tc>
        <w:tc>
          <w:tcPr>
            <w:tcW w:w="4823" w:type="dxa"/>
          </w:tcPr>
          <w:p w:rsidR="00411481" w:rsidRPr="008A1135" w:rsidRDefault="001F4FB3" w:rsidP="00E209A4">
            <w:r>
              <w:t>Круглый стол</w:t>
            </w:r>
          </w:p>
        </w:tc>
        <w:tc>
          <w:tcPr>
            <w:tcW w:w="1559" w:type="dxa"/>
          </w:tcPr>
          <w:p w:rsidR="00411481" w:rsidRPr="008A1135" w:rsidRDefault="00411481" w:rsidP="00E209A4">
            <w:r w:rsidRPr="008A1135">
              <w:t>До 18 сентября</w:t>
            </w:r>
          </w:p>
        </w:tc>
        <w:tc>
          <w:tcPr>
            <w:tcW w:w="2127" w:type="dxa"/>
          </w:tcPr>
          <w:p w:rsidR="00411481" w:rsidRDefault="00411481" w:rsidP="00E209A4">
            <w:r w:rsidRPr="008A1135">
              <w:t>Воспитатели, ст. воспитатель</w:t>
            </w:r>
          </w:p>
        </w:tc>
      </w:tr>
      <w:tr w:rsidR="00BA4C2C" w:rsidTr="00E209A4">
        <w:tc>
          <w:tcPr>
            <w:tcW w:w="530" w:type="dxa"/>
          </w:tcPr>
          <w:p w:rsidR="00BA4C2C" w:rsidRDefault="00BA4C2C" w:rsidP="00E209A4">
            <w:r>
              <w:t>2</w:t>
            </w:r>
          </w:p>
        </w:tc>
        <w:tc>
          <w:tcPr>
            <w:tcW w:w="4823" w:type="dxa"/>
          </w:tcPr>
          <w:p w:rsidR="00BA4C2C" w:rsidRDefault="00BA4C2C" w:rsidP="00BA4C2C">
            <w:proofErr w:type="spellStart"/>
            <w:r>
              <w:t>Взаимопосещения</w:t>
            </w:r>
            <w:proofErr w:type="spellEnd"/>
            <w:r>
              <w:t xml:space="preserve">  в средней группе</w:t>
            </w:r>
          </w:p>
        </w:tc>
        <w:tc>
          <w:tcPr>
            <w:tcW w:w="1559" w:type="dxa"/>
          </w:tcPr>
          <w:p w:rsidR="00BA4C2C" w:rsidRDefault="00BA4C2C" w:rsidP="006B7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BA4C2C" w:rsidRPr="0084030D" w:rsidRDefault="00BA4C2C" w:rsidP="00BA4C2C">
            <w:r>
              <w:t>Ст. воспитатель, воспитатели средней группы</w:t>
            </w:r>
          </w:p>
        </w:tc>
      </w:tr>
      <w:tr w:rsidR="00411481" w:rsidRPr="0084030D" w:rsidTr="00E209A4">
        <w:tc>
          <w:tcPr>
            <w:tcW w:w="530" w:type="dxa"/>
          </w:tcPr>
          <w:p w:rsidR="00411481" w:rsidRDefault="00411481" w:rsidP="00E209A4">
            <w:r>
              <w:t>3</w:t>
            </w:r>
          </w:p>
        </w:tc>
        <w:tc>
          <w:tcPr>
            <w:tcW w:w="4823" w:type="dxa"/>
          </w:tcPr>
          <w:p w:rsidR="00411481" w:rsidRDefault="00721134" w:rsidP="00E209A4">
            <w:r>
              <w:t>Открытые мероприятия по планам самообразования</w:t>
            </w:r>
          </w:p>
        </w:tc>
        <w:tc>
          <w:tcPr>
            <w:tcW w:w="1559" w:type="dxa"/>
          </w:tcPr>
          <w:p w:rsidR="00411481" w:rsidRDefault="0072113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411481" w:rsidRPr="0084030D" w:rsidRDefault="00411481" w:rsidP="00721134">
            <w:r>
              <w:t xml:space="preserve">Ст. воспитатель, </w:t>
            </w:r>
            <w:r w:rsidR="00721134">
              <w:t>воспитатели</w:t>
            </w:r>
          </w:p>
        </w:tc>
      </w:tr>
      <w:tr w:rsidR="00411481" w:rsidRPr="009802D9" w:rsidTr="00E209A4">
        <w:tc>
          <w:tcPr>
            <w:tcW w:w="9039" w:type="dxa"/>
            <w:gridSpan w:val="4"/>
          </w:tcPr>
          <w:p w:rsidR="00411481" w:rsidRPr="009802D9" w:rsidRDefault="00411481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411481" w:rsidTr="001925B8">
        <w:trPr>
          <w:trHeight w:val="1215"/>
        </w:trPr>
        <w:tc>
          <w:tcPr>
            <w:tcW w:w="530" w:type="dxa"/>
          </w:tcPr>
          <w:p w:rsidR="00411481" w:rsidRDefault="00411481" w:rsidP="00E209A4">
            <w:r>
              <w:t>1</w:t>
            </w:r>
          </w:p>
        </w:tc>
        <w:tc>
          <w:tcPr>
            <w:tcW w:w="4823" w:type="dxa"/>
          </w:tcPr>
          <w:p w:rsidR="001925B8" w:rsidRDefault="00721134" w:rsidP="00E209A4">
            <w:r w:rsidRPr="00721134">
              <w:t>Мониторинг качества образования (соответствие предметно-развивающей среды)</w:t>
            </w:r>
          </w:p>
        </w:tc>
        <w:tc>
          <w:tcPr>
            <w:tcW w:w="1559" w:type="dxa"/>
          </w:tcPr>
          <w:p w:rsidR="001925B8" w:rsidRDefault="0072113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721134" w:rsidRDefault="00721134" w:rsidP="00721134">
            <w:r>
              <w:t>Ст. воспитатель</w:t>
            </w:r>
          </w:p>
          <w:p w:rsidR="00E209A4" w:rsidRDefault="00E209A4" w:rsidP="001925B8"/>
        </w:tc>
      </w:tr>
      <w:tr w:rsidR="001925B8" w:rsidTr="00E209A4">
        <w:trPr>
          <w:trHeight w:val="660"/>
        </w:trPr>
        <w:tc>
          <w:tcPr>
            <w:tcW w:w="530" w:type="dxa"/>
          </w:tcPr>
          <w:p w:rsidR="001925B8" w:rsidRDefault="00721134" w:rsidP="00E209A4">
            <w:r>
              <w:t>2</w:t>
            </w:r>
          </w:p>
        </w:tc>
        <w:tc>
          <w:tcPr>
            <w:tcW w:w="4823" w:type="dxa"/>
          </w:tcPr>
          <w:p w:rsidR="001925B8" w:rsidRPr="001925B8" w:rsidRDefault="001925B8" w:rsidP="00E209A4"/>
        </w:tc>
        <w:tc>
          <w:tcPr>
            <w:tcW w:w="1559" w:type="dxa"/>
          </w:tcPr>
          <w:p w:rsidR="001925B8" w:rsidRDefault="001925B8" w:rsidP="00E209A4"/>
        </w:tc>
        <w:tc>
          <w:tcPr>
            <w:tcW w:w="2127" w:type="dxa"/>
          </w:tcPr>
          <w:p w:rsidR="001925B8" w:rsidRPr="009C79C7" w:rsidRDefault="001925B8" w:rsidP="001925B8"/>
        </w:tc>
      </w:tr>
      <w:tr w:rsidR="00411481" w:rsidRPr="009802D9" w:rsidTr="00E209A4">
        <w:tc>
          <w:tcPr>
            <w:tcW w:w="9039" w:type="dxa"/>
            <w:gridSpan w:val="4"/>
          </w:tcPr>
          <w:p w:rsidR="00411481" w:rsidRPr="009802D9" w:rsidRDefault="00411481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411481" w:rsidRPr="009C79C7" w:rsidTr="00E209A4">
        <w:tc>
          <w:tcPr>
            <w:tcW w:w="530" w:type="dxa"/>
          </w:tcPr>
          <w:p w:rsidR="00411481" w:rsidRDefault="00411481" w:rsidP="00E209A4">
            <w:r>
              <w:t>1</w:t>
            </w:r>
          </w:p>
        </w:tc>
        <w:tc>
          <w:tcPr>
            <w:tcW w:w="4823" w:type="dxa"/>
          </w:tcPr>
          <w:p w:rsidR="00411481" w:rsidRDefault="00411481" w:rsidP="00E209A4">
            <w:r w:rsidRPr="00A841CE">
              <w:t>Работа с родителями по проведению «Парада гимнастик»</w:t>
            </w:r>
          </w:p>
        </w:tc>
        <w:tc>
          <w:tcPr>
            <w:tcW w:w="1559" w:type="dxa"/>
          </w:tcPr>
          <w:p w:rsidR="00411481" w:rsidRDefault="00411481" w:rsidP="00E209A4">
            <w:r>
              <w:t xml:space="preserve">В течении </w:t>
            </w:r>
            <w:proofErr w:type="spellStart"/>
            <w:r>
              <w:t>месца</w:t>
            </w:r>
            <w:proofErr w:type="spellEnd"/>
          </w:p>
        </w:tc>
        <w:tc>
          <w:tcPr>
            <w:tcW w:w="2127" w:type="dxa"/>
          </w:tcPr>
          <w:p w:rsidR="00411481" w:rsidRPr="009C79C7" w:rsidRDefault="00411481" w:rsidP="00E209A4">
            <w:r>
              <w:t>Воспитатели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t>2</w:t>
            </w:r>
          </w:p>
        </w:tc>
        <w:tc>
          <w:tcPr>
            <w:tcW w:w="4823" w:type="dxa"/>
          </w:tcPr>
          <w:p w:rsidR="00411481" w:rsidRDefault="00411481" w:rsidP="00E209A4">
            <w:r w:rsidRPr="00A841CE">
              <w:t xml:space="preserve">Обновление информационного материала в  </w:t>
            </w:r>
            <w:r w:rsidRPr="00A841CE">
              <w:lastRenderedPageBreak/>
              <w:t>родительских уголках</w:t>
            </w:r>
          </w:p>
        </w:tc>
        <w:tc>
          <w:tcPr>
            <w:tcW w:w="1559" w:type="dxa"/>
          </w:tcPr>
          <w:p w:rsidR="00411481" w:rsidRDefault="00411481" w:rsidP="00E209A4"/>
        </w:tc>
        <w:tc>
          <w:tcPr>
            <w:tcW w:w="2127" w:type="dxa"/>
          </w:tcPr>
          <w:p w:rsidR="00411481" w:rsidRDefault="00411481" w:rsidP="00E209A4">
            <w:r>
              <w:t>Воспитатели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lastRenderedPageBreak/>
              <w:t>3</w:t>
            </w:r>
          </w:p>
        </w:tc>
        <w:tc>
          <w:tcPr>
            <w:tcW w:w="4823" w:type="dxa"/>
          </w:tcPr>
          <w:p w:rsidR="00411481" w:rsidRDefault="00721134" w:rsidP="00E209A4">
            <w:r>
              <w:t>Совместное творчество (выставка ко дню России)</w:t>
            </w:r>
          </w:p>
        </w:tc>
        <w:tc>
          <w:tcPr>
            <w:tcW w:w="1559" w:type="dxa"/>
          </w:tcPr>
          <w:p w:rsidR="00411481" w:rsidRDefault="00411481" w:rsidP="00E209A4"/>
        </w:tc>
        <w:tc>
          <w:tcPr>
            <w:tcW w:w="2127" w:type="dxa"/>
          </w:tcPr>
          <w:p w:rsidR="00411481" w:rsidRDefault="00490BCF" w:rsidP="00E209A4">
            <w:r>
              <w:t>Воспитатели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t>4</w:t>
            </w:r>
          </w:p>
        </w:tc>
        <w:tc>
          <w:tcPr>
            <w:tcW w:w="4823" w:type="dxa"/>
          </w:tcPr>
          <w:p w:rsidR="00411481" w:rsidRPr="00D313BE" w:rsidRDefault="00411481" w:rsidP="00E209A4">
            <w:r>
              <w:t>Консультация для родителей</w:t>
            </w:r>
          </w:p>
        </w:tc>
        <w:tc>
          <w:tcPr>
            <w:tcW w:w="1559" w:type="dxa"/>
          </w:tcPr>
          <w:p w:rsidR="00411481" w:rsidRPr="00D313BE" w:rsidRDefault="00411481" w:rsidP="00E209A4"/>
        </w:tc>
        <w:tc>
          <w:tcPr>
            <w:tcW w:w="2127" w:type="dxa"/>
          </w:tcPr>
          <w:p w:rsidR="00411481" w:rsidRDefault="00411481" w:rsidP="00E209A4">
            <w:r>
              <w:t>С</w:t>
            </w:r>
            <w:r w:rsidRPr="00D313BE">
              <w:t>т. воспитатель</w:t>
            </w:r>
          </w:p>
        </w:tc>
      </w:tr>
      <w:tr w:rsidR="00411481" w:rsidRPr="00D313BE" w:rsidTr="00E209A4">
        <w:tc>
          <w:tcPr>
            <w:tcW w:w="530" w:type="dxa"/>
          </w:tcPr>
          <w:p w:rsidR="00411481" w:rsidRDefault="00411481" w:rsidP="00E209A4">
            <w:r>
              <w:t>5</w:t>
            </w:r>
          </w:p>
        </w:tc>
        <w:tc>
          <w:tcPr>
            <w:tcW w:w="4823" w:type="dxa"/>
          </w:tcPr>
          <w:p w:rsidR="00411481" w:rsidRPr="00D313BE" w:rsidRDefault="00E209A4" w:rsidP="00E209A4">
            <w:r>
              <w:t>Работа с родителями  «Методическая консультация</w:t>
            </w:r>
            <w:r w:rsidR="00881CE4">
              <w:t>»</w:t>
            </w:r>
          </w:p>
        </w:tc>
        <w:tc>
          <w:tcPr>
            <w:tcW w:w="1559" w:type="dxa"/>
          </w:tcPr>
          <w:p w:rsidR="00411481" w:rsidRPr="00D313BE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411481" w:rsidRPr="00D313BE" w:rsidRDefault="00411481" w:rsidP="00E209A4">
            <w:r w:rsidRPr="00A07324">
              <w:t>Воспитатели, ст. воспитатель</w:t>
            </w:r>
          </w:p>
        </w:tc>
      </w:tr>
      <w:tr w:rsidR="00411481" w:rsidRPr="00A07324" w:rsidTr="00E209A4">
        <w:tc>
          <w:tcPr>
            <w:tcW w:w="530" w:type="dxa"/>
          </w:tcPr>
          <w:p w:rsidR="00411481" w:rsidRDefault="00411481" w:rsidP="00E209A4">
            <w:r>
              <w:t>6</w:t>
            </w:r>
          </w:p>
        </w:tc>
        <w:tc>
          <w:tcPr>
            <w:tcW w:w="4823" w:type="dxa"/>
          </w:tcPr>
          <w:p w:rsidR="00411481" w:rsidRDefault="00490BCF" w:rsidP="00E209A4">
            <w:r>
              <w:t>Выставка «Золотые руки матери»</w:t>
            </w:r>
          </w:p>
        </w:tc>
        <w:tc>
          <w:tcPr>
            <w:tcW w:w="1559" w:type="dxa"/>
          </w:tcPr>
          <w:p w:rsidR="00411481" w:rsidRDefault="00490BCF" w:rsidP="00E209A4">
            <w:r>
              <w:t>27 ноября</w:t>
            </w:r>
          </w:p>
        </w:tc>
        <w:tc>
          <w:tcPr>
            <w:tcW w:w="2127" w:type="dxa"/>
          </w:tcPr>
          <w:p w:rsidR="00411481" w:rsidRPr="00A07324" w:rsidRDefault="00490BCF" w:rsidP="00E209A4">
            <w:r>
              <w:t>Воспитатели</w:t>
            </w:r>
          </w:p>
        </w:tc>
      </w:tr>
      <w:tr w:rsidR="00411481" w:rsidRPr="009802D9" w:rsidTr="00E209A4">
        <w:tc>
          <w:tcPr>
            <w:tcW w:w="9039" w:type="dxa"/>
            <w:gridSpan w:val="4"/>
          </w:tcPr>
          <w:p w:rsidR="00411481" w:rsidRPr="009802D9" w:rsidRDefault="00411481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5 раздел. Организация мероприятий с детьми и родителями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t>1</w:t>
            </w:r>
          </w:p>
        </w:tc>
        <w:tc>
          <w:tcPr>
            <w:tcW w:w="4823" w:type="dxa"/>
          </w:tcPr>
          <w:p w:rsidR="00411481" w:rsidRDefault="00721134" w:rsidP="00E209A4">
            <w:r>
              <w:t>День матери</w:t>
            </w:r>
          </w:p>
        </w:tc>
        <w:tc>
          <w:tcPr>
            <w:tcW w:w="1559" w:type="dxa"/>
          </w:tcPr>
          <w:p w:rsidR="00411481" w:rsidRDefault="00411481" w:rsidP="00E209A4"/>
        </w:tc>
        <w:tc>
          <w:tcPr>
            <w:tcW w:w="2127" w:type="dxa"/>
          </w:tcPr>
          <w:p w:rsidR="00411481" w:rsidRDefault="00411481" w:rsidP="00E209A4">
            <w:r>
              <w:t>Воспитатели</w:t>
            </w:r>
          </w:p>
        </w:tc>
      </w:tr>
      <w:tr w:rsidR="00A4694E" w:rsidTr="00A4694E">
        <w:trPr>
          <w:trHeight w:val="300"/>
        </w:trPr>
        <w:tc>
          <w:tcPr>
            <w:tcW w:w="530" w:type="dxa"/>
          </w:tcPr>
          <w:p w:rsidR="00A4694E" w:rsidRDefault="00A4694E" w:rsidP="00C9674D">
            <w:r>
              <w:t>2</w:t>
            </w:r>
          </w:p>
        </w:tc>
        <w:tc>
          <w:tcPr>
            <w:tcW w:w="4823" w:type="dxa"/>
          </w:tcPr>
          <w:p w:rsidR="00A4694E" w:rsidRDefault="00A4694E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Воспитатели</w:t>
            </w:r>
          </w:p>
        </w:tc>
      </w:tr>
      <w:tr w:rsidR="00A4694E" w:rsidTr="00E209A4">
        <w:trPr>
          <w:trHeight w:val="240"/>
        </w:trPr>
        <w:tc>
          <w:tcPr>
            <w:tcW w:w="530" w:type="dxa"/>
          </w:tcPr>
          <w:p w:rsidR="00A4694E" w:rsidRDefault="00A4694E" w:rsidP="00C9674D">
            <w:r>
              <w:t>3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411481" w:rsidRPr="009802D9" w:rsidTr="00E209A4">
        <w:tc>
          <w:tcPr>
            <w:tcW w:w="9039" w:type="dxa"/>
            <w:gridSpan w:val="4"/>
          </w:tcPr>
          <w:p w:rsidR="00411481" w:rsidRPr="009802D9" w:rsidRDefault="00411481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411481" w:rsidRPr="005A3A0F" w:rsidTr="00E209A4">
        <w:tc>
          <w:tcPr>
            <w:tcW w:w="530" w:type="dxa"/>
          </w:tcPr>
          <w:p w:rsidR="00411481" w:rsidRDefault="00F73A25" w:rsidP="00E209A4">
            <w:r>
              <w:t>1</w:t>
            </w:r>
          </w:p>
        </w:tc>
        <w:tc>
          <w:tcPr>
            <w:tcW w:w="4823" w:type="dxa"/>
          </w:tcPr>
          <w:p w:rsidR="00411481" w:rsidRPr="005A3A0F" w:rsidRDefault="00490BCF" w:rsidP="00E209A4">
            <w:r>
              <w:t>Совместное мероприятие детей подготовительной группы с сотрудниками полиции</w:t>
            </w:r>
          </w:p>
        </w:tc>
        <w:tc>
          <w:tcPr>
            <w:tcW w:w="1559" w:type="dxa"/>
          </w:tcPr>
          <w:p w:rsidR="00411481" w:rsidRPr="005A3A0F" w:rsidRDefault="00490BCF" w:rsidP="00E209A4">
            <w:r>
              <w:t>9 ноября</w:t>
            </w:r>
          </w:p>
        </w:tc>
        <w:tc>
          <w:tcPr>
            <w:tcW w:w="2127" w:type="dxa"/>
          </w:tcPr>
          <w:p w:rsidR="00411481" w:rsidRPr="005A3A0F" w:rsidRDefault="00490BCF" w:rsidP="00E209A4">
            <w:r>
              <w:t>Ст. воспитатель, музыкальный руководитель.</w:t>
            </w:r>
          </w:p>
        </w:tc>
      </w:tr>
      <w:tr w:rsidR="00CD16F5" w:rsidRPr="009802D9" w:rsidTr="00E209A4">
        <w:tc>
          <w:tcPr>
            <w:tcW w:w="530" w:type="dxa"/>
          </w:tcPr>
          <w:p w:rsidR="00CD16F5" w:rsidRDefault="00F73A25" w:rsidP="00E209A4">
            <w:r>
              <w:t>2</w:t>
            </w:r>
          </w:p>
        </w:tc>
        <w:tc>
          <w:tcPr>
            <w:tcW w:w="4823" w:type="dxa"/>
          </w:tcPr>
          <w:p w:rsidR="00CD16F5" w:rsidRPr="005A3A0F" w:rsidRDefault="00CD16F5" w:rsidP="00C51A6B">
            <w:r>
              <w:t xml:space="preserve">Мероприятие на базе  районной библиотеки.  В 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CD16F5" w:rsidRDefault="00CD16F5" w:rsidP="00C51A6B"/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F73A25" w:rsidTr="00E209A4">
        <w:tc>
          <w:tcPr>
            <w:tcW w:w="530" w:type="dxa"/>
          </w:tcPr>
          <w:p w:rsidR="00F73A25" w:rsidRDefault="00F73A25" w:rsidP="00E209A4">
            <w:r>
              <w:t>3</w:t>
            </w:r>
          </w:p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411481" w:rsidRPr="006B4BB3" w:rsidTr="00E209A4">
        <w:tc>
          <w:tcPr>
            <w:tcW w:w="9039" w:type="dxa"/>
            <w:gridSpan w:val="4"/>
          </w:tcPr>
          <w:p w:rsidR="00411481" w:rsidRPr="006B4BB3" w:rsidRDefault="00411481" w:rsidP="00E209A4">
            <w:pPr>
              <w:jc w:val="center"/>
              <w:rPr>
                <w:b/>
              </w:rPr>
            </w:pPr>
            <w:r w:rsidRPr="006B4BB3">
              <w:rPr>
                <w:b/>
              </w:rPr>
              <w:t>7 раздел.</w:t>
            </w:r>
            <w:r w:rsidR="00A8006E">
              <w:rPr>
                <w:b/>
              </w:rPr>
              <w:t xml:space="preserve"> Административно-хозяйственная,</w:t>
            </w:r>
            <w:r w:rsidRPr="006B4BB3">
              <w:rPr>
                <w:b/>
              </w:rPr>
              <w:t xml:space="preserve"> медицинская работа</w:t>
            </w:r>
            <w:r w:rsidR="00A8006E">
              <w:rPr>
                <w:b/>
              </w:rPr>
              <w:t>, работа с кадрами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t>1</w:t>
            </w:r>
          </w:p>
        </w:tc>
        <w:tc>
          <w:tcPr>
            <w:tcW w:w="4823" w:type="dxa"/>
          </w:tcPr>
          <w:p w:rsidR="00411481" w:rsidRDefault="00B3606B" w:rsidP="00490BCF">
            <w:r w:rsidRPr="00B3606B">
              <w:t xml:space="preserve">Подготовка заявок на финансирование на новый </w:t>
            </w:r>
            <w:r w:rsidR="00490BCF">
              <w:t xml:space="preserve">2021 </w:t>
            </w:r>
            <w:r w:rsidRPr="00B3606B">
              <w:t>год.</w:t>
            </w:r>
          </w:p>
        </w:tc>
        <w:tc>
          <w:tcPr>
            <w:tcW w:w="1559" w:type="dxa"/>
          </w:tcPr>
          <w:p w:rsidR="00411481" w:rsidRDefault="00411481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411481" w:rsidRDefault="00B3606B" w:rsidP="00E209A4">
            <w:r>
              <w:t>Заведующий, завхоз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t>2</w:t>
            </w:r>
          </w:p>
        </w:tc>
        <w:tc>
          <w:tcPr>
            <w:tcW w:w="4823" w:type="dxa"/>
          </w:tcPr>
          <w:p w:rsidR="00411481" w:rsidRDefault="00490BCF" w:rsidP="00E209A4">
            <w:r>
              <w:t>Проверка готовности зданий МБДОУ к зимнему периоду</w:t>
            </w:r>
          </w:p>
        </w:tc>
        <w:tc>
          <w:tcPr>
            <w:tcW w:w="1559" w:type="dxa"/>
          </w:tcPr>
          <w:p w:rsidR="00411481" w:rsidRDefault="00411481" w:rsidP="00E209A4">
            <w:r>
              <w:t>5-8 октября</w:t>
            </w:r>
          </w:p>
        </w:tc>
        <w:tc>
          <w:tcPr>
            <w:tcW w:w="2127" w:type="dxa"/>
          </w:tcPr>
          <w:p w:rsidR="00411481" w:rsidRDefault="00490BCF" w:rsidP="00E209A4">
            <w:r>
              <w:t>Заведующий, заведующие хозяйством</w:t>
            </w:r>
          </w:p>
        </w:tc>
      </w:tr>
      <w:tr w:rsidR="00411481" w:rsidRPr="00350016" w:rsidTr="00E209A4">
        <w:tc>
          <w:tcPr>
            <w:tcW w:w="530" w:type="dxa"/>
          </w:tcPr>
          <w:p w:rsidR="00411481" w:rsidRDefault="00411481" w:rsidP="00E209A4">
            <w:r>
              <w:t>3</w:t>
            </w:r>
          </w:p>
        </w:tc>
        <w:tc>
          <w:tcPr>
            <w:tcW w:w="4823" w:type="dxa"/>
          </w:tcPr>
          <w:p w:rsidR="00411481" w:rsidRPr="00350016" w:rsidRDefault="00A8006E" w:rsidP="00E209A4">
            <w:r w:rsidRPr="00A8006E">
              <w:t>Проведение собрания с младшими воспитателями «Участие младшего воспитателя в воспитательном процессе»</w:t>
            </w:r>
          </w:p>
        </w:tc>
        <w:tc>
          <w:tcPr>
            <w:tcW w:w="1559" w:type="dxa"/>
          </w:tcPr>
          <w:p w:rsidR="00411481" w:rsidRDefault="00411481" w:rsidP="00E209A4"/>
        </w:tc>
        <w:tc>
          <w:tcPr>
            <w:tcW w:w="2127" w:type="dxa"/>
          </w:tcPr>
          <w:p w:rsidR="00411481" w:rsidRPr="00350016" w:rsidRDefault="00411481" w:rsidP="00E209A4">
            <w:r w:rsidRPr="00411481">
              <w:t>Ст. воспитатель, воспитатели</w:t>
            </w:r>
          </w:p>
        </w:tc>
      </w:tr>
      <w:tr w:rsidR="00411481" w:rsidRPr="006B4BB3" w:rsidTr="00E209A4">
        <w:tc>
          <w:tcPr>
            <w:tcW w:w="530" w:type="dxa"/>
          </w:tcPr>
          <w:p w:rsidR="00411481" w:rsidRDefault="00411481" w:rsidP="00E209A4">
            <w:r>
              <w:t>4</w:t>
            </w:r>
          </w:p>
        </w:tc>
        <w:tc>
          <w:tcPr>
            <w:tcW w:w="4823" w:type="dxa"/>
          </w:tcPr>
          <w:p w:rsidR="00411481" w:rsidRPr="00350016" w:rsidRDefault="00A8006E" w:rsidP="00E209A4">
            <w:r>
              <w:t>Общее производственное собрание</w:t>
            </w:r>
          </w:p>
        </w:tc>
        <w:tc>
          <w:tcPr>
            <w:tcW w:w="1559" w:type="dxa"/>
          </w:tcPr>
          <w:p w:rsidR="00411481" w:rsidRDefault="00411481" w:rsidP="00490BCF"/>
        </w:tc>
        <w:tc>
          <w:tcPr>
            <w:tcW w:w="2127" w:type="dxa"/>
          </w:tcPr>
          <w:p w:rsidR="00411481" w:rsidRPr="006B4BB3" w:rsidRDefault="00A8006E" w:rsidP="00E209A4">
            <w:r>
              <w:t>Заведующий, ст. воспитатель</w:t>
            </w:r>
          </w:p>
        </w:tc>
      </w:tr>
      <w:tr w:rsidR="00370772" w:rsidTr="00E209A4">
        <w:tc>
          <w:tcPr>
            <w:tcW w:w="530" w:type="dxa"/>
          </w:tcPr>
          <w:p w:rsidR="00370772" w:rsidRDefault="00370772" w:rsidP="00E209A4">
            <w:r>
              <w:t>5</w:t>
            </w:r>
          </w:p>
        </w:tc>
        <w:tc>
          <w:tcPr>
            <w:tcW w:w="4823" w:type="dxa"/>
          </w:tcPr>
          <w:p w:rsidR="00370772" w:rsidRPr="003930A5" w:rsidRDefault="00370772" w:rsidP="006B79A4">
            <w:r w:rsidRPr="00052180">
              <w:t>Контроль санитарного состояния групп.</w:t>
            </w:r>
          </w:p>
        </w:tc>
        <w:tc>
          <w:tcPr>
            <w:tcW w:w="1559" w:type="dxa"/>
          </w:tcPr>
          <w:p w:rsidR="00370772" w:rsidRDefault="00370772" w:rsidP="006B79A4">
            <w:r>
              <w:t>5 ноября</w:t>
            </w:r>
          </w:p>
        </w:tc>
        <w:tc>
          <w:tcPr>
            <w:tcW w:w="2127" w:type="dxa"/>
          </w:tcPr>
          <w:p w:rsidR="00370772" w:rsidRDefault="00370772" w:rsidP="006B79A4">
            <w:r w:rsidRPr="00370772">
              <w:t>Старшая медсестра</w:t>
            </w:r>
          </w:p>
        </w:tc>
      </w:tr>
      <w:tr w:rsidR="00411481" w:rsidTr="00E209A4">
        <w:tc>
          <w:tcPr>
            <w:tcW w:w="530" w:type="dxa"/>
          </w:tcPr>
          <w:p w:rsidR="00411481" w:rsidRDefault="00411481" w:rsidP="00E209A4">
            <w:r>
              <w:t>6</w:t>
            </w:r>
          </w:p>
        </w:tc>
        <w:tc>
          <w:tcPr>
            <w:tcW w:w="4823" w:type="dxa"/>
          </w:tcPr>
          <w:p w:rsidR="00411481" w:rsidRDefault="00411481" w:rsidP="00E209A4"/>
        </w:tc>
        <w:tc>
          <w:tcPr>
            <w:tcW w:w="1559" w:type="dxa"/>
          </w:tcPr>
          <w:p w:rsidR="00411481" w:rsidRDefault="00411481" w:rsidP="00E209A4"/>
        </w:tc>
        <w:tc>
          <w:tcPr>
            <w:tcW w:w="2127" w:type="dxa"/>
          </w:tcPr>
          <w:p w:rsidR="00411481" w:rsidRDefault="00411481" w:rsidP="00E209A4">
            <w:r>
              <w:t>Завхоз</w:t>
            </w:r>
          </w:p>
        </w:tc>
      </w:tr>
    </w:tbl>
    <w:p w:rsidR="004A0D19" w:rsidRDefault="004A0D19" w:rsidP="00411481"/>
    <w:p w:rsidR="00411481" w:rsidRDefault="00411481" w:rsidP="00411481"/>
    <w:p w:rsidR="00E209A4" w:rsidRDefault="00E209A4" w:rsidP="00E209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E209A4" w:rsidTr="00E209A4">
        <w:tc>
          <w:tcPr>
            <w:tcW w:w="530" w:type="dxa"/>
          </w:tcPr>
          <w:p w:rsidR="00E209A4" w:rsidRDefault="00E209A4" w:rsidP="00E209A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E209A4" w:rsidRDefault="00E209A4" w:rsidP="00E209A4">
            <w:r>
              <w:t>Наименование мероприятия</w:t>
            </w:r>
          </w:p>
        </w:tc>
        <w:tc>
          <w:tcPr>
            <w:tcW w:w="1559" w:type="dxa"/>
          </w:tcPr>
          <w:p w:rsidR="00E209A4" w:rsidRDefault="00E209A4" w:rsidP="00E209A4">
            <w:r>
              <w:t>Сроки реализации</w:t>
            </w:r>
          </w:p>
        </w:tc>
        <w:tc>
          <w:tcPr>
            <w:tcW w:w="2127" w:type="dxa"/>
          </w:tcPr>
          <w:p w:rsidR="00E209A4" w:rsidRDefault="00E209A4" w:rsidP="00E209A4">
            <w:r>
              <w:t>Ответственный</w:t>
            </w:r>
          </w:p>
        </w:tc>
      </w:tr>
      <w:tr w:rsidR="00E209A4" w:rsidRPr="00125965" w:rsidTr="00E209A4">
        <w:tc>
          <w:tcPr>
            <w:tcW w:w="9039" w:type="dxa"/>
            <w:gridSpan w:val="4"/>
          </w:tcPr>
          <w:p w:rsidR="00E209A4" w:rsidRPr="00125965" w:rsidRDefault="00A8006E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1.</w:t>
            </w:r>
          </w:p>
        </w:tc>
        <w:tc>
          <w:tcPr>
            <w:tcW w:w="4823" w:type="dxa"/>
          </w:tcPr>
          <w:p w:rsidR="00E209A4" w:rsidRDefault="0020179C" w:rsidP="00E209A4">
            <w:r w:rsidRPr="0020179C">
              <w:t>Оперативный контроль (в соответствии с приложением</w:t>
            </w:r>
            <w:r w:rsidR="00806080">
              <w:t xml:space="preserve"> № 1</w:t>
            </w:r>
            <w:proofErr w:type="gramStart"/>
            <w:r w:rsidRPr="0020179C">
              <w:t xml:space="preserve"> )</w:t>
            </w:r>
            <w:proofErr w:type="gramEnd"/>
          </w:p>
        </w:tc>
        <w:tc>
          <w:tcPr>
            <w:tcW w:w="1559" w:type="dxa"/>
          </w:tcPr>
          <w:p w:rsidR="00E209A4" w:rsidRDefault="0020179C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lastRenderedPageBreak/>
              <w:t>2</w:t>
            </w:r>
          </w:p>
        </w:tc>
        <w:tc>
          <w:tcPr>
            <w:tcW w:w="4823" w:type="dxa"/>
          </w:tcPr>
          <w:p w:rsidR="00E209A4" w:rsidRDefault="00E209A4" w:rsidP="00E209A4">
            <w:r>
              <w:t>Работа по индивидуальным планам работы с воспитателями.</w:t>
            </w:r>
          </w:p>
        </w:tc>
        <w:tc>
          <w:tcPr>
            <w:tcW w:w="1559" w:type="dxa"/>
          </w:tcPr>
          <w:p w:rsidR="00E209A4" w:rsidRPr="00247A7B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247A7B">
              <w:t>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BE1457" w:rsidP="00E209A4">
            <w:r>
              <w:t>Заседание рабочей группы по проведению новогодних мероприятий</w:t>
            </w:r>
          </w:p>
        </w:tc>
        <w:tc>
          <w:tcPr>
            <w:tcW w:w="1559" w:type="dxa"/>
          </w:tcPr>
          <w:p w:rsidR="00E209A4" w:rsidRPr="00247A7B" w:rsidRDefault="00BE1457" w:rsidP="00E209A4">
            <w:r>
              <w:t>1 декабря</w:t>
            </w:r>
            <w:r w:rsidR="00E209A4">
              <w:t xml:space="preserve"> </w:t>
            </w:r>
          </w:p>
        </w:tc>
        <w:tc>
          <w:tcPr>
            <w:tcW w:w="2127" w:type="dxa"/>
          </w:tcPr>
          <w:p w:rsidR="00E209A4" w:rsidRDefault="00E209A4" w:rsidP="00BE1457">
            <w:r>
              <w:t xml:space="preserve">Ст. воспитатель, </w:t>
            </w:r>
            <w:r w:rsidR="00BE1457">
              <w:t xml:space="preserve"> члены рабочей группы.</w:t>
            </w:r>
          </w:p>
        </w:tc>
      </w:tr>
      <w:tr w:rsidR="00E209A4" w:rsidTr="00E209A4">
        <w:trPr>
          <w:trHeight w:val="810"/>
        </w:trPr>
        <w:tc>
          <w:tcPr>
            <w:tcW w:w="530" w:type="dxa"/>
          </w:tcPr>
          <w:p w:rsidR="00E209A4" w:rsidRDefault="00E209A4" w:rsidP="00E209A4">
            <w:r>
              <w:t xml:space="preserve">4 </w:t>
            </w:r>
          </w:p>
        </w:tc>
        <w:tc>
          <w:tcPr>
            <w:tcW w:w="4823" w:type="dxa"/>
          </w:tcPr>
          <w:p w:rsidR="00E209A4" w:rsidRDefault="00E209A4" w:rsidP="00E209A4">
            <w:proofErr w:type="spellStart"/>
            <w:r>
              <w:t>Пед</w:t>
            </w:r>
            <w:proofErr w:type="spellEnd"/>
            <w:r>
              <w:t>. час.</w:t>
            </w:r>
            <w:r w:rsidR="00806080">
              <w:t xml:space="preserve"> В соответствии с приложением № 2</w:t>
            </w:r>
          </w:p>
          <w:p w:rsidR="00E209A4" w:rsidRDefault="00E209A4" w:rsidP="00E209A4">
            <w:r>
              <w:t xml:space="preserve">- обсуждение плана работы на </w:t>
            </w:r>
            <w:r w:rsidR="0020179C">
              <w:t>январь</w:t>
            </w:r>
          </w:p>
          <w:p w:rsidR="00E209A4" w:rsidRDefault="00E209A4" w:rsidP="00E209A4"/>
        </w:tc>
        <w:tc>
          <w:tcPr>
            <w:tcW w:w="1559" w:type="dxa"/>
          </w:tcPr>
          <w:p w:rsidR="00E209A4" w:rsidRDefault="0020179C" w:rsidP="00E209A4">
            <w:r>
              <w:t>18 декабря</w:t>
            </w:r>
          </w:p>
        </w:tc>
        <w:tc>
          <w:tcPr>
            <w:tcW w:w="2127" w:type="dxa"/>
          </w:tcPr>
          <w:p w:rsidR="00E209A4" w:rsidRDefault="00E209A4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E209A4" w:rsidTr="00E209A4">
        <w:trPr>
          <w:trHeight w:val="345"/>
        </w:trPr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Default="00806080" w:rsidP="00E209A4">
            <w:r>
              <w:t>Работа творческой группы (в соответствии с приложением № 3)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Tr="00E209A4">
        <w:trPr>
          <w:trHeight w:val="450"/>
        </w:trPr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Pr="00F96415" w:rsidRDefault="00E209A4" w:rsidP="0020179C">
            <w:r>
              <w:t xml:space="preserve"> 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E209A4" w:rsidTr="00E209A4">
        <w:tc>
          <w:tcPr>
            <w:tcW w:w="530" w:type="dxa"/>
          </w:tcPr>
          <w:p w:rsidR="00E209A4" w:rsidRPr="008A1135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Pr="008A1135" w:rsidRDefault="00BE1457" w:rsidP="00E209A4">
            <w:r>
              <w:t>Консультация для воспитателей</w:t>
            </w:r>
          </w:p>
        </w:tc>
        <w:tc>
          <w:tcPr>
            <w:tcW w:w="1559" w:type="dxa"/>
          </w:tcPr>
          <w:p w:rsidR="00E209A4" w:rsidRPr="008A1135" w:rsidRDefault="00E209A4" w:rsidP="00E209A4"/>
        </w:tc>
        <w:tc>
          <w:tcPr>
            <w:tcW w:w="2127" w:type="dxa"/>
          </w:tcPr>
          <w:p w:rsidR="00E209A4" w:rsidRDefault="00E209A4" w:rsidP="00E209A4">
            <w:r w:rsidRPr="008A1135">
              <w:t>Воспитатели, 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BE1457" w:rsidP="00BE1457">
            <w:r>
              <w:t>Обобщение педагогического опыта.  Отчёт по ведению кружковой деятельности</w:t>
            </w:r>
          </w:p>
        </w:tc>
        <w:tc>
          <w:tcPr>
            <w:tcW w:w="1559" w:type="dxa"/>
          </w:tcPr>
          <w:p w:rsidR="00E209A4" w:rsidRDefault="00BE1457" w:rsidP="00E209A4">
            <w:r>
              <w:t>9 декабря</w:t>
            </w:r>
          </w:p>
        </w:tc>
        <w:tc>
          <w:tcPr>
            <w:tcW w:w="2127" w:type="dxa"/>
          </w:tcPr>
          <w:p w:rsidR="00E209A4" w:rsidRDefault="00E209A4" w:rsidP="00E209A4">
            <w:proofErr w:type="spellStart"/>
            <w:r w:rsidRPr="0084030D">
              <w:t>Ст</w:t>
            </w:r>
            <w:proofErr w:type="gramStart"/>
            <w:r w:rsidRPr="0084030D">
              <w:t>.в</w:t>
            </w:r>
            <w:proofErr w:type="gramEnd"/>
            <w:r w:rsidRPr="0084030D">
              <w:t>оспитатель</w:t>
            </w:r>
            <w:proofErr w:type="spellEnd"/>
            <w:r w:rsidRPr="0084030D">
              <w:t xml:space="preserve">, </w:t>
            </w:r>
            <w:proofErr w:type="spellStart"/>
            <w:r w:rsidRPr="0084030D">
              <w:t>пед</w:t>
            </w:r>
            <w:proofErr w:type="spellEnd"/>
            <w:r w:rsidRPr="0084030D">
              <w:t>. работники.</w:t>
            </w:r>
          </w:p>
        </w:tc>
      </w:tr>
      <w:tr w:rsidR="00E209A4" w:rsidRPr="0084030D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FA7E8A" w:rsidP="00E209A4">
            <w:r w:rsidRPr="00FA7E8A">
              <w:t>Работа  объединения  «Методическая копилка»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84030D" w:rsidRDefault="00E209A4" w:rsidP="00E209A4">
            <w:r>
              <w:t>Ст. воспитатель, заведующий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E209A4" w:rsidTr="00411218">
        <w:trPr>
          <w:trHeight w:val="465"/>
        </w:trPr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E209A4" w:rsidP="0020179C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E209A4" w:rsidRPr="009C79C7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411218" w:rsidP="00E209A4">
            <w:r>
              <w:t>Групповые собрания по организации новогодних мероприятий</w:t>
            </w:r>
          </w:p>
        </w:tc>
        <w:tc>
          <w:tcPr>
            <w:tcW w:w="1559" w:type="dxa"/>
          </w:tcPr>
          <w:p w:rsidR="00E209A4" w:rsidRDefault="00E209A4" w:rsidP="00E209A4">
            <w:r>
              <w:t xml:space="preserve">В течении </w:t>
            </w:r>
            <w:proofErr w:type="spellStart"/>
            <w:r>
              <w:t>месца</w:t>
            </w:r>
            <w:proofErr w:type="spellEnd"/>
          </w:p>
        </w:tc>
        <w:tc>
          <w:tcPr>
            <w:tcW w:w="2127" w:type="dxa"/>
          </w:tcPr>
          <w:p w:rsidR="00E209A4" w:rsidRPr="009C79C7" w:rsidRDefault="00E209A4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411218" w:rsidP="00E209A4">
            <w:r>
              <w:t>Выставка совместной творческой деятельности «Новогоднее чудо»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Воспитатели</w:t>
            </w:r>
          </w:p>
        </w:tc>
      </w:tr>
      <w:tr w:rsidR="00A4694E" w:rsidTr="00A4694E">
        <w:trPr>
          <w:trHeight w:val="270"/>
        </w:trPr>
        <w:tc>
          <w:tcPr>
            <w:tcW w:w="530" w:type="dxa"/>
          </w:tcPr>
          <w:p w:rsidR="00A4694E" w:rsidRDefault="00A4694E" w:rsidP="00C9674D">
            <w:r>
              <w:t>3</w:t>
            </w:r>
          </w:p>
        </w:tc>
        <w:tc>
          <w:tcPr>
            <w:tcW w:w="4823" w:type="dxa"/>
          </w:tcPr>
          <w:p w:rsidR="00A4694E" w:rsidRDefault="00A4694E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Воспитатели</w:t>
            </w:r>
          </w:p>
        </w:tc>
      </w:tr>
      <w:tr w:rsidR="00A4694E" w:rsidTr="00E209A4">
        <w:trPr>
          <w:trHeight w:val="255"/>
        </w:trPr>
        <w:tc>
          <w:tcPr>
            <w:tcW w:w="530" w:type="dxa"/>
          </w:tcPr>
          <w:p w:rsidR="00A4694E" w:rsidRDefault="00A4694E" w:rsidP="00C9674D">
            <w:r>
              <w:t>4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A4694E" w:rsidP="00E209A4">
            <w:r>
              <w:t>5</w:t>
            </w:r>
          </w:p>
        </w:tc>
        <w:tc>
          <w:tcPr>
            <w:tcW w:w="4823" w:type="dxa"/>
          </w:tcPr>
          <w:p w:rsidR="00E209A4" w:rsidRPr="00D313BE" w:rsidRDefault="00E209A4" w:rsidP="00E209A4">
            <w:r>
              <w:t>Консультация для родителей</w:t>
            </w:r>
          </w:p>
        </w:tc>
        <w:tc>
          <w:tcPr>
            <w:tcW w:w="1559" w:type="dxa"/>
          </w:tcPr>
          <w:p w:rsidR="00E209A4" w:rsidRPr="00D313BE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D313BE">
              <w:t>т. воспитатель</w:t>
            </w:r>
          </w:p>
        </w:tc>
      </w:tr>
      <w:tr w:rsidR="00E209A4" w:rsidRPr="00D313BE" w:rsidTr="00E209A4">
        <w:tc>
          <w:tcPr>
            <w:tcW w:w="530" w:type="dxa"/>
          </w:tcPr>
          <w:p w:rsidR="00E209A4" w:rsidRDefault="00A4694E" w:rsidP="00E209A4">
            <w:r>
              <w:t>6</w:t>
            </w:r>
          </w:p>
        </w:tc>
        <w:tc>
          <w:tcPr>
            <w:tcW w:w="4823" w:type="dxa"/>
          </w:tcPr>
          <w:p w:rsidR="00E209A4" w:rsidRPr="00D313BE" w:rsidRDefault="00411218" w:rsidP="00E209A4">
            <w:r>
              <w:t>Оформление информации-консультации для родителей «Ребёнок и вредные привычки родителей»</w:t>
            </w:r>
          </w:p>
        </w:tc>
        <w:tc>
          <w:tcPr>
            <w:tcW w:w="1559" w:type="dxa"/>
          </w:tcPr>
          <w:p w:rsidR="00E209A4" w:rsidRPr="00D313BE" w:rsidRDefault="00E209A4" w:rsidP="00E209A4"/>
        </w:tc>
        <w:tc>
          <w:tcPr>
            <w:tcW w:w="2127" w:type="dxa"/>
          </w:tcPr>
          <w:p w:rsidR="00E209A4" w:rsidRPr="00D313BE" w:rsidRDefault="00E209A4" w:rsidP="00E209A4">
            <w:r w:rsidRPr="00A07324">
              <w:t>Воспитатели, ст. воспитатель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5 раздел. Организация мероприятий с детьми и родителями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BE1457" w:rsidP="00E209A4">
            <w:r w:rsidRPr="00BE1457">
              <w:t>Новогоднее театрализованное представление  по плану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/>
        </w:tc>
        <w:tc>
          <w:tcPr>
            <w:tcW w:w="4823" w:type="dxa"/>
          </w:tcPr>
          <w:p w:rsidR="00E209A4" w:rsidRPr="00A0732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Муз. Руководитель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D92E7B" w:rsidRDefault="00D92E7B" w:rsidP="00D92E7B">
            <w:r>
              <w:t>Новогоднее представление для детей в ДК</w:t>
            </w:r>
          </w:p>
          <w:p w:rsidR="00E209A4" w:rsidRPr="00DD0110" w:rsidRDefault="00E209A4" w:rsidP="00D92E7B"/>
        </w:tc>
        <w:tc>
          <w:tcPr>
            <w:tcW w:w="1559" w:type="dxa"/>
          </w:tcPr>
          <w:p w:rsidR="00E209A4" w:rsidRPr="00DD0110" w:rsidRDefault="00E209A4" w:rsidP="00E209A4">
            <w:r>
              <w:t>По плану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  <w:r w:rsidR="00D92E7B">
              <w:t xml:space="preserve">. </w:t>
            </w:r>
            <w:r w:rsidR="00D92E7B" w:rsidRPr="00D92E7B">
              <w:t>Муз. Руководитель</w:t>
            </w:r>
          </w:p>
        </w:tc>
      </w:tr>
      <w:tr w:rsidR="00CD16F5" w:rsidRPr="005A3A0F" w:rsidTr="00F73A25">
        <w:trPr>
          <w:trHeight w:val="1680"/>
        </w:trPr>
        <w:tc>
          <w:tcPr>
            <w:tcW w:w="530" w:type="dxa"/>
          </w:tcPr>
          <w:p w:rsidR="00CD16F5" w:rsidRDefault="00CD16F5" w:rsidP="00E209A4">
            <w:r>
              <w:t>2</w:t>
            </w:r>
          </w:p>
        </w:tc>
        <w:tc>
          <w:tcPr>
            <w:tcW w:w="4823" w:type="dxa"/>
          </w:tcPr>
          <w:p w:rsidR="00F73A25" w:rsidRPr="005A3A0F" w:rsidRDefault="00CD16F5" w:rsidP="00C51A6B">
            <w:r>
              <w:t xml:space="preserve">Мероприятие на базе  районной библиотеки.  В 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CD16F5" w:rsidRDefault="00CD16F5" w:rsidP="00C51A6B"/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F73A25" w:rsidRPr="005A3A0F" w:rsidTr="00E209A4">
        <w:trPr>
          <w:trHeight w:val="195"/>
        </w:trPr>
        <w:tc>
          <w:tcPr>
            <w:tcW w:w="530" w:type="dxa"/>
          </w:tcPr>
          <w:p w:rsidR="00F73A25" w:rsidRDefault="00F73A25" w:rsidP="00E209A4"/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E209A4" w:rsidRPr="006B4BB3" w:rsidTr="00E209A4">
        <w:tc>
          <w:tcPr>
            <w:tcW w:w="9039" w:type="dxa"/>
            <w:gridSpan w:val="4"/>
          </w:tcPr>
          <w:p w:rsidR="00E209A4" w:rsidRPr="006B4BB3" w:rsidRDefault="00A8006E" w:rsidP="00E209A4">
            <w:pPr>
              <w:jc w:val="center"/>
              <w:rPr>
                <w:b/>
              </w:rPr>
            </w:pPr>
            <w:r w:rsidRPr="00A8006E">
              <w:rPr>
                <w:b/>
              </w:rPr>
              <w:lastRenderedPageBreak/>
              <w:t>7 раздел. Административно-хозяйственная, медицинская работа, работа с кадрами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A8006E" w:rsidP="00E209A4">
            <w:r w:rsidRPr="00A8006E">
              <w:t>Проведение инструктажей: правила пожарной безопасности при проведении новогодних утренников; охрана жизни и здоровья детей при проведении массовых развлечений.</w:t>
            </w:r>
          </w:p>
        </w:tc>
        <w:tc>
          <w:tcPr>
            <w:tcW w:w="1559" w:type="dxa"/>
          </w:tcPr>
          <w:p w:rsidR="00E209A4" w:rsidRDefault="008D549C" w:rsidP="008D549C">
            <w:r>
              <w:t>21 декабря</w:t>
            </w:r>
          </w:p>
        </w:tc>
        <w:tc>
          <w:tcPr>
            <w:tcW w:w="2127" w:type="dxa"/>
          </w:tcPr>
          <w:p w:rsidR="00E209A4" w:rsidRDefault="00E209A4" w:rsidP="00E209A4">
            <w:r>
              <w:t>Заведующий, завхоз</w:t>
            </w:r>
          </w:p>
        </w:tc>
      </w:tr>
      <w:tr w:rsidR="00E209A4" w:rsidTr="00C970DC">
        <w:trPr>
          <w:trHeight w:val="840"/>
        </w:trPr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8D549C" w:rsidP="00E209A4">
            <w:r>
              <w:t>Разработка и утверждение:</w:t>
            </w:r>
          </w:p>
          <w:p w:rsidR="008D549C" w:rsidRDefault="008D549C" w:rsidP="00E209A4">
            <w:r>
              <w:t>- график отпусков на 2021 год;</w:t>
            </w:r>
          </w:p>
          <w:p w:rsidR="00C970DC" w:rsidRDefault="008D549C" w:rsidP="00E209A4">
            <w:r>
              <w:t>- график работы сотрудников на 2021 год</w:t>
            </w:r>
          </w:p>
        </w:tc>
        <w:tc>
          <w:tcPr>
            <w:tcW w:w="1559" w:type="dxa"/>
          </w:tcPr>
          <w:p w:rsidR="00E209A4" w:rsidRDefault="008D549C" w:rsidP="00E209A4">
            <w:r>
              <w:t>До31 декабря</w:t>
            </w:r>
          </w:p>
        </w:tc>
        <w:tc>
          <w:tcPr>
            <w:tcW w:w="2127" w:type="dxa"/>
          </w:tcPr>
          <w:p w:rsidR="00E209A4" w:rsidRDefault="008D549C" w:rsidP="00E209A4">
            <w:r>
              <w:t>Заведующий</w:t>
            </w:r>
          </w:p>
        </w:tc>
      </w:tr>
      <w:tr w:rsidR="00C970DC" w:rsidTr="00E209A4">
        <w:trPr>
          <w:trHeight w:val="225"/>
        </w:trPr>
        <w:tc>
          <w:tcPr>
            <w:tcW w:w="530" w:type="dxa"/>
          </w:tcPr>
          <w:p w:rsidR="00C970DC" w:rsidRDefault="00C970DC" w:rsidP="00E209A4">
            <w:r>
              <w:t>3</w:t>
            </w:r>
          </w:p>
        </w:tc>
        <w:tc>
          <w:tcPr>
            <w:tcW w:w="4823" w:type="dxa"/>
          </w:tcPr>
          <w:p w:rsidR="00C970DC" w:rsidRDefault="00C970DC" w:rsidP="00E209A4">
            <w:r w:rsidRPr="00C970DC">
              <w:t>Составление графика дежурств, в выходные и праздничные дни, назначение ответственных лиц.</w:t>
            </w:r>
          </w:p>
        </w:tc>
        <w:tc>
          <w:tcPr>
            <w:tcW w:w="1559" w:type="dxa"/>
          </w:tcPr>
          <w:p w:rsidR="00C970DC" w:rsidRDefault="00C970DC" w:rsidP="00E209A4">
            <w:r>
              <w:t>До22 декабря</w:t>
            </w:r>
          </w:p>
        </w:tc>
        <w:tc>
          <w:tcPr>
            <w:tcW w:w="2127" w:type="dxa"/>
          </w:tcPr>
          <w:p w:rsidR="00C970DC" w:rsidRDefault="00C970DC" w:rsidP="00E209A4">
            <w:r>
              <w:t>Заведующий</w:t>
            </w:r>
          </w:p>
        </w:tc>
      </w:tr>
      <w:tr w:rsidR="00E209A4" w:rsidRPr="00350016" w:rsidTr="00E209A4">
        <w:tc>
          <w:tcPr>
            <w:tcW w:w="530" w:type="dxa"/>
          </w:tcPr>
          <w:p w:rsidR="00E209A4" w:rsidRDefault="00C970DC" w:rsidP="00E209A4">
            <w:r>
              <w:t>4</w:t>
            </w:r>
          </w:p>
        </w:tc>
        <w:tc>
          <w:tcPr>
            <w:tcW w:w="4823" w:type="dxa"/>
          </w:tcPr>
          <w:p w:rsidR="00E209A4" w:rsidRPr="00350016" w:rsidRDefault="008D549C" w:rsidP="00E209A4">
            <w:r>
              <w:t>Проверка соблюдения ППР в МБДОУ</w:t>
            </w:r>
          </w:p>
        </w:tc>
        <w:tc>
          <w:tcPr>
            <w:tcW w:w="1559" w:type="dxa"/>
          </w:tcPr>
          <w:p w:rsidR="00E209A4" w:rsidRDefault="008D549C" w:rsidP="00E209A4">
            <w:r>
              <w:t>22 декабря</w:t>
            </w:r>
          </w:p>
        </w:tc>
        <w:tc>
          <w:tcPr>
            <w:tcW w:w="2127" w:type="dxa"/>
          </w:tcPr>
          <w:p w:rsidR="00E209A4" w:rsidRPr="00350016" w:rsidRDefault="008D549C" w:rsidP="00E209A4">
            <w:r>
              <w:t>Заведующие хозяйством</w:t>
            </w:r>
          </w:p>
        </w:tc>
      </w:tr>
      <w:tr w:rsidR="00E209A4" w:rsidRPr="006B4BB3" w:rsidTr="00E209A4">
        <w:tc>
          <w:tcPr>
            <w:tcW w:w="530" w:type="dxa"/>
          </w:tcPr>
          <w:p w:rsidR="00E209A4" w:rsidRDefault="00C970DC" w:rsidP="00E209A4">
            <w:r>
              <w:t>5</w:t>
            </w:r>
          </w:p>
        </w:tc>
        <w:tc>
          <w:tcPr>
            <w:tcW w:w="4823" w:type="dxa"/>
          </w:tcPr>
          <w:p w:rsidR="00E209A4" w:rsidRPr="00350016" w:rsidRDefault="008D549C" w:rsidP="008D549C">
            <w:r>
              <w:t>Назначение ответственных за соблюдение ТБ при подготовке и проведении новогодних праздников.</w:t>
            </w:r>
          </w:p>
        </w:tc>
        <w:tc>
          <w:tcPr>
            <w:tcW w:w="1559" w:type="dxa"/>
          </w:tcPr>
          <w:p w:rsidR="00E209A4" w:rsidRDefault="0020179C" w:rsidP="00E209A4">
            <w:r>
              <w:t>До 21 декабря</w:t>
            </w:r>
          </w:p>
        </w:tc>
        <w:tc>
          <w:tcPr>
            <w:tcW w:w="2127" w:type="dxa"/>
          </w:tcPr>
          <w:p w:rsidR="00E209A4" w:rsidRPr="006B4BB3" w:rsidRDefault="0020179C" w:rsidP="00E209A4">
            <w:r>
              <w:t>Заведующий</w:t>
            </w:r>
          </w:p>
        </w:tc>
      </w:tr>
      <w:tr w:rsidR="00E209A4" w:rsidTr="00E209A4">
        <w:tc>
          <w:tcPr>
            <w:tcW w:w="530" w:type="dxa"/>
          </w:tcPr>
          <w:p w:rsidR="00E209A4" w:rsidRDefault="00C970DC" w:rsidP="00E209A4">
            <w:r>
              <w:t>6</w:t>
            </w:r>
          </w:p>
        </w:tc>
        <w:tc>
          <w:tcPr>
            <w:tcW w:w="4823" w:type="dxa"/>
          </w:tcPr>
          <w:p w:rsidR="00E209A4" w:rsidRPr="003930A5" w:rsidRDefault="008D549C" w:rsidP="00E209A4">
            <w:r w:rsidRPr="008D549C">
              <w:t>Работа по привлечению дополнительных денежных средств на проведение новогодних праздников для детей.</w:t>
            </w:r>
          </w:p>
        </w:tc>
        <w:tc>
          <w:tcPr>
            <w:tcW w:w="1559" w:type="dxa"/>
          </w:tcPr>
          <w:p w:rsidR="00E209A4" w:rsidRDefault="0020179C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20179C" w:rsidRDefault="0020179C" w:rsidP="0020179C">
            <w:r>
              <w:t>Заведующий</w:t>
            </w:r>
          </w:p>
          <w:p w:rsidR="00E209A4" w:rsidRDefault="0020179C" w:rsidP="0020179C">
            <w:r>
              <w:t>Заведующие хозяйством</w:t>
            </w:r>
          </w:p>
        </w:tc>
      </w:tr>
      <w:tr w:rsidR="00E209A4" w:rsidTr="00370772">
        <w:trPr>
          <w:trHeight w:val="525"/>
        </w:trPr>
        <w:tc>
          <w:tcPr>
            <w:tcW w:w="530" w:type="dxa"/>
          </w:tcPr>
          <w:p w:rsidR="00E209A4" w:rsidRDefault="00C970DC" w:rsidP="00E209A4">
            <w:r>
              <w:t>7</w:t>
            </w:r>
          </w:p>
        </w:tc>
        <w:tc>
          <w:tcPr>
            <w:tcW w:w="4823" w:type="dxa"/>
          </w:tcPr>
          <w:p w:rsidR="00E209A4" w:rsidRDefault="008D549C" w:rsidP="00E209A4">
            <w:r w:rsidRPr="008D549C">
              <w:t>Работа по оформлению помещений МДОУ к новогоднему празднику.</w:t>
            </w:r>
          </w:p>
        </w:tc>
        <w:tc>
          <w:tcPr>
            <w:tcW w:w="1559" w:type="dxa"/>
          </w:tcPr>
          <w:p w:rsidR="00E209A4" w:rsidRDefault="00E209A4" w:rsidP="00E209A4">
            <w:r>
              <w:t>Сентябрь</w:t>
            </w:r>
          </w:p>
        </w:tc>
        <w:tc>
          <w:tcPr>
            <w:tcW w:w="2127" w:type="dxa"/>
          </w:tcPr>
          <w:p w:rsidR="00E209A4" w:rsidRDefault="00370772" w:rsidP="00E209A4">
            <w:r>
              <w:t>В</w:t>
            </w:r>
            <w:r w:rsidR="0020179C">
              <w:t>оспитатели</w:t>
            </w:r>
          </w:p>
          <w:p w:rsidR="00370772" w:rsidRDefault="00370772" w:rsidP="00E209A4"/>
        </w:tc>
      </w:tr>
      <w:tr w:rsidR="00370772" w:rsidTr="00370772">
        <w:trPr>
          <w:trHeight w:val="285"/>
        </w:trPr>
        <w:tc>
          <w:tcPr>
            <w:tcW w:w="530" w:type="dxa"/>
          </w:tcPr>
          <w:p w:rsidR="00370772" w:rsidRDefault="00C970DC" w:rsidP="00E209A4">
            <w:r>
              <w:t>8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370772" w:rsidRPr="003930A5" w:rsidRDefault="00370772" w:rsidP="006B79A4">
            <w:r w:rsidRPr="00052180">
              <w:t>Контроль санитарного состояния групп.</w:t>
            </w:r>
          </w:p>
        </w:tc>
        <w:tc>
          <w:tcPr>
            <w:tcW w:w="1559" w:type="dxa"/>
          </w:tcPr>
          <w:p w:rsidR="00370772" w:rsidRDefault="00370772" w:rsidP="006B79A4">
            <w:r>
              <w:t>7 декабря</w:t>
            </w:r>
          </w:p>
        </w:tc>
        <w:tc>
          <w:tcPr>
            <w:tcW w:w="2127" w:type="dxa"/>
          </w:tcPr>
          <w:p w:rsidR="00370772" w:rsidRDefault="00370772" w:rsidP="006B79A4">
            <w:r w:rsidRPr="00370772">
              <w:t>Старшая медсестра</w:t>
            </w:r>
          </w:p>
        </w:tc>
      </w:tr>
    </w:tbl>
    <w:p w:rsidR="00E209A4" w:rsidRDefault="00E209A4" w:rsidP="00E209A4"/>
    <w:p w:rsidR="00E209A4" w:rsidRDefault="00E209A4" w:rsidP="00E209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E209A4" w:rsidTr="00E209A4">
        <w:tc>
          <w:tcPr>
            <w:tcW w:w="530" w:type="dxa"/>
          </w:tcPr>
          <w:p w:rsidR="00E209A4" w:rsidRDefault="00E209A4" w:rsidP="00E209A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E209A4" w:rsidRDefault="00E209A4" w:rsidP="00E209A4">
            <w:r>
              <w:t>Наименование мероприятия</w:t>
            </w:r>
          </w:p>
        </w:tc>
        <w:tc>
          <w:tcPr>
            <w:tcW w:w="1559" w:type="dxa"/>
          </w:tcPr>
          <w:p w:rsidR="00E209A4" w:rsidRDefault="00E209A4" w:rsidP="00E209A4">
            <w:r>
              <w:t>Сроки реализации</w:t>
            </w:r>
          </w:p>
        </w:tc>
        <w:tc>
          <w:tcPr>
            <w:tcW w:w="2127" w:type="dxa"/>
          </w:tcPr>
          <w:p w:rsidR="00E209A4" w:rsidRDefault="00E209A4" w:rsidP="00E209A4">
            <w:r>
              <w:t>Ответственный</w:t>
            </w:r>
          </w:p>
        </w:tc>
      </w:tr>
      <w:tr w:rsidR="00E209A4" w:rsidRPr="00125965" w:rsidTr="00E209A4">
        <w:tc>
          <w:tcPr>
            <w:tcW w:w="9039" w:type="dxa"/>
            <w:gridSpan w:val="4"/>
          </w:tcPr>
          <w:p w:rsidR="00E209A4" w:rsidRPr="00125965" w:rsidRDefault="00D92E7B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1.</w:t>
            </w:r>
          </w:p>
        </w:tc>
        <w:tc>
          <w:tcPr>
            <w:tcW w:w="4823" w:type="dxa"/>
          </w:tcPr>
          <w:p w:rsidR="00E209A4" w:rsidRDefault="00D92E7B" w:rsidP="00E209A4">
            <w:r w:rsidRPr="00D92E7B">
              <w:t>Оперативный контроль (в соответствии с приложением</w:t>
            </w:r>
            <w:r w:rsidR="00806080">
              <w:t xml:space="preserve"> № 1</w:t>
            </w:r>
            <w:proofErr w:type="gramStart"/>
            <w:r w:rsidRPr="00D92E7B">
              <w:t xml:space="preserve"> )</w:t>
            </w:r>
            <w:proofErr w:type="gramEnd"/>
          </w:p>
        </w:tc>
        <w:tc>
          <w:tcPr>
            <w:tcW w:w="1559" w:type="dxa"/>
          </w:tcPr>
          <w:p w:rsidR="00E209A4" w:rsidRDefault="00D92E7B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C9674D" w:rsidP="00E209A4">
            <w:r>
              <w:t>2</w:t>
            </w:r>
          </w:p>
        </w:tc>
        <w:tc>
          <w:tcPr>
            <w:tcW w:w="4823" w:type="dxa"/>
          </w:tcPr>
          <w:p w:rsidR="00E209A4" w:rsidRDefault="005748CA" w:rsidP="00E209A4">
            <w:r>
              <w:t>Разработка и утверждение плана аттестации педагогических работников на 2021 год</w:t>
            </w:r>
          </w:p>
        </w:tc>
        <w:tc>
          <w:tcPr>
            <w:tcW w:w="1559" w:type="dxa"/>
          </w:tcPr>
          <w:p w:rsidR="00E209A4" w:rsidRPr="00247A7B" w:rsidRDefault="00E209A4" w:rsidP="00E209A4">
            <w:r>
              <w:t xml:space="preserve">16-20 ноября </w:t>
            </w:r>
          </w:p>
        </w:tc>
        <w:tc>
          <w:tcPr>
            <w:tcW w:w="2127" w:type="dxa"/>
          </w:tcPr>
          <w:p w:rsidR="005748CA" w:rsidRDefault="005748CA" w:rsidP="005748CA">
            <w:r>
              <w:t>Заведующий</w:t>
            </w:r>
          </w:p>
          <w:p w:rsidR="00E209A4" w:rsidRDefault="00E209A4" w:rsidP="005748CA">
            <w:r>
              <w:t xml:space="preserve">Ст. воспитатель, </w:t>
            </w:r>
          </w:p>
        </w:tc>
      </w:tr>
      <w:tr w:rsidR="00E209A4" w:rsidTr="008A2D5B">
        <w:trPr>
          <w:trHeight w:val="525"/>
        </w:trPr>
        <w:tc>
          <w:tcPr>
            <w:tcW w:w="530" w:type="dxa"/>
          </w:tcPr>
          <w:p w:rsidR="00E209A4" w:rsidRDefault="00C9674D" w:rsidP="00E209A4">
            <w:r>
              <w:t>3</w:t>
            </w:r>
          </w:p>
        </w:tc>
        <w:tc>
          <w:tcPr>
            <w:tcW w:w="4823" w:type="dxa"/>
          </w:tcPr>
          <w:p w:rsidR="00E209A4" w:rsidRDefault="00806080" w:rsidP="00D92E7B">
            <w:r>
              <w:t>Работа</w:t>
            </w:r>
            <w:r w:rsidR="00D92E7B">
              <w:t xml:space="preserve"> творческой группы</w:t>
            </w:r>
            <w:r>
              <w:t xml:space="preserve"> (в </w:t>
            </w:r>
            <w:proofErr w:type="spellStart"/>
            <w:r>
              <w:t>соотверствии</w:t>
            </w:r>
            <w:proofErr w:type="spellEnd"/>
            <w:r>
              <w:t xml:space="preserve"> с приложением № 3)</w:t>
            </w:r>
          </w:p>
        </w:tc>
        <w:tc>
          <w:tcPr>
            <w:tcW w:w="1559" w:type="dxa"/>
          </w:tcPr>
          <w:p w:rsidR="00E209A4" w:rsidRDefault="00E209A4" w:rsidP="00D92E7B">
            <w:r>
              <w:t xml:space="preserve"> </w:t>
            </w:r>
            <w:r w:rsidR="00D92E7B">
              <w:t>30 января</w:t>
            </w:r>
          </w:p>
        </w:tc>
        <w:tc>
          <w:tcPr>
            <w:tcW w:w="2127" w:type="dxa"/>
          </w:tcPr>
          <w:p w:rsidR="00E209A4" w:rsidRDefault="00E209A4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8A2D5B" w:rsidTr="00E209A4">
        <w:trPr>
          <w:trHeight w:val="270"/>
        </w:trPr>
        <w:tc>
          <w:tcPr>
            <w:tcW w:w="530" w:type="dxa"/>
          </w:tcPr>
          <w:p w:rsidR="008A2D5B" w:rsidRDefault="00C9674D" w:rsidP="00E209A4">
            <w:r>
              <w:t>4</w:t>
            </w:r>
          </w:p>
        </w:tc>
        <w:tc>
          <w:tcPr>
            <w:tcW w:w="4823" w:type="dxa"/>
          </w:tcPr>
          <w:p w:rsidR="008A2D5B" w:rsidRDefault="008A2D5B" w:rsidP="00D92E7B">
            <w:r>
              <w:t>Организация и проведение РМО «Системный подход в организации экологического образования, как фактор развития экологической культуры»</w:t>
            </w:r>
          </w:p>
        </w:tc>
        <w:tc>
          <w:tcPr>
            <w:tcW w:w="1559" w:type="dxa"/>
          </w:tcPr>
          <w:p w:rsidR="008A2D5B" w:rsidRDefault="008A2D5B" w:rsidP="00D92E7B"/>
        </w:tc>
        <w:tc>
          <w:tcPr>
            <w:tcW w:w="2127" w:type="dxa"/>
          </w:tcPr>
          <w:p w:rsidR="008A2D5B" w:rsidRDefault="008A2D5B" w:rsidP="00E209A4">
            <w:r>
              <w:t>Коломенская Н.В.</w:t>
            </w:r>
          </w:p>
          <w:p w:rsidR="008A2D5B" w:rsidRDefault="008A2D5B" w:rsidP="00E209A4">
            <w:r>
              <w:t>Ст. воспитатель</w:t>
            </w:r>
          </w:p>
        </w:tc>
      </w:tr>
      <w:tr w:rsidR="00E209A4" w:rsidTr="00E209A4">
        <w:trPr>
          <w:trHeight w:val="345"/>
        </w:trPr>
        <w:tc>
          <w:tcPr>
            <w:tcW w:w="530" w:type="dxa"/>
          </w:tcPr>
          <w:p w:rsidR="00E209A4" w:rsidRDefault="00C9674D" w:rsidP="00E209A4">
            <w:r>
              <w:t>5</w:t>
            </w:r>
          </w:p>
        </w:tc>
        <w:tc>
          <w:tcPr>
            <w:tcW w:w="4823" w:type="dxa"/>
          </w:tcPr>
          <w:p w:rsidR="00E209A4" w:rsidRDefault="002F5736" w:rsidP="00E209A4">
            <w:r>
              <w:t>Тематический контроль</w:t>
            </w:r>
          </w:p>
        </w:tc>
        <w:tc>
          <w:tcPr>
            <w:tcW w:w="1559" w:type="dxa"/>
          </w:tcPr>
          <w:p w:rsidR="00E209A4" w:rsidRDefault="00D73E5A" w:rsidP="00E209A4">
            <w:r>
              <w:t>18-29 января</w:t>
            </w:r>
          </w:p>
        </w:tc>
        <w:tc>
          <w:tcPr>
            <w:tcW w:w="2127" w:type="dxa"/>
          </w:tcPr>
          <w:p w:rsidR="00E209A4" w:rsidRDefault="00D73E5A" w:rsidP="00E209A4">
            <w:r>
              <w:t>Ст.</w:t>
            </w:r>
            <w:r w:rsidR="000B3F61">
              <w:t xml:space="preserve"> воспитатель</w:t>
            </w:r>
          </w:p>
        </w:tc>
      </w:tr>
      <w:tr w:rsidR="00E209A4" w:rsidTr="00E209A4">
        <w:trPr>
          <w:trHeight w:val="450"/>
        </w:trPr>
        <w:tc>
          <w:tcPr>
            <w:tcW w:w="530" w:type="dxa"/>
          </w:tcPr>
          <w:p w:rsidR="00E209A4" w:rsidRDefault="00C9674D" w:rsidP="00E209A4">
            <w:r>
              <w:t>6</w:t>
            </w:r>
          </w:p>
        </w:tc>
        <w:tc>
          <w:tcPr>
            <w:tcW w:w="4823" w:type="dxa"/>
          </w:tcPr>
          <w:p w:rsidR="00E209A4" w:rsidRPr="00F96415" w:rsidRDefault="00E209A4" w:rsidP="00D92E7B">
            <w:r>
              <w:t xml:space="preserve"> </w:t>
            </w:r>
            <w:proofErr w:type="spellStart"/>
            <w:r w:rsidR="00806080">
              <w:t>Пед</w:t>
            </w:r>
            <w:proofErr w:type="gramStart"/>
            <w:r w:rsidR="00806080">
              <w:t>.ч</w:t>
            </w:r>
            <w:proofErr w:type="gramEnd"/>
            <w:r w:rsidR="00806080">
              <w:t>ас</w:t>
            </w:r>
            <w:proofErr w:type="spellEnd"/>
            <w:r w:rsidR="00806080">
              <w:t xml:space="preserve"> (в соответствии с приложением № 2)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806080" w:rsidP="00E209A4">
            <w:r>
              <w:t>Ст. воспитатель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5748CA" w:rsidTr="00E209A4">
        <w:tc>
          <w:tcPr>
            <w:tcW w:w="530" w:type="dxa"/>
          </w:tcPr>
          <w:p w:rsidR="005748CA" w:rsidRPr="008A1135" w:rsidRDefault="005748CA" w:rsidP="00E209A4">
            <w:r>
              <w:t>1</w:t>
            </w:r>
          </w:p>
        </w:tc>
        <w:tc>
          <w:tcPr>
            <w:tcW w:w="4823" w:type="dxa"/>
          </w:tcPr>
          <w:p w:rsidR="005748CA" w:rsidRDefault="005748CA" w:rsidP="003D3BD2">
            <w:r>
              <w:t>Разработка и у</w:t>
            </w:r>
            <w:r w:rsidRPr="00D92E7B">
              <w:t>тверждение плана прохождения КПК педагогических работников</w:t>
            </w:r>
            <w:r>
              <w:t xml:space="preserve"> 2021 г.</w:t>
            </w:r>
          </w:p>
        </w:tc>
        <w:tc>
          <w:tcPr>
            <w:tcW w:w="1559" w:type="dxa"/>
          </w:tcPr>
          <w:p w:rsidR="005748CA" w:rsidRPr="00247A7B" w:rsidRDefault="005748CA" w:rsidP="003D3BD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5748CA" w:rsidRDefault="005748CA" w:rsidP="003D3BD2">
            <w:r>
              <w:t>Заведующий</w:t>
            </w:r>
          </w:p>
          <w:p w:rsidR="005748CA" w:rsidRDefault="005748CA" w:rsidP="003D3BD2">
            <w:r>
              <w:t>С</w:t>
            </w:r>
            <w:r w:rsidRPr="00247A7B">
              <w:t>т. воспитатель</w:t>
            </w:r>
          </w:p>
        </w:tc>
      </w:tr>
      <w:tr w:rsidR="00BA4C2C" w:rsidTr="00E209A4">
        <w:tc>
          <w:tcPr>
            <w:tcW w:w="530" w:type="dxa"/>
          </w:tcPr>
          <w:p w:rsidR="00BA4C2C" w:rsidRDefault="00BA4C2C" w:rsidP="00E209A4">
            <w:r>
              <w:t>2</w:t>
            </w:r>
          </w:p>
        </w:tc>
        <w:tc>
          <w:tcPr>
            <w:tcW w:w="4823" w:type="dxa"/>
          </w:tcPr>
          <w:p w:rsidR="00BA4C2C" w:rsidRDefault="007E745F" w:rsidP="006B79A4">
            <w:proofErr w:type="spellStart"/>
            <w:r>
              <w:t>Взаимопосещения</w:t>
            </w:r>
            <w:proofErr w:type="spellEnd"/>
            <w:r>
              <w:t xml:space="preserve">  в старшей</w:t>
            </w:r>
            <w:r w:rsidR="00BA4C2C">
              <w:t xml:space="preserve"> группе</w:t>
            </w:r>
          </w:p>
        </w:tc>
        <w:tc>
          <w:tcPr>
            <w:tcW w:w="1559" w:type="dxa"/>
          </w:tcPr>
          <w:p w:rsidR="00BA4C2C" w:rsidRDefault="00BA4C2C" w:rsidP="006B7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BA4C2C" w:rsidRPr="0084030D" w:rsidRDefault="00BA4C2C" w:rsidP="007E745F">
            <w:r>
              <w:t xml:space="preserve">Ст. воспитатель, воспитатели </w:t>
            </w:r>
            <w:r w:rsidR="007E745F">
              <w:t>старшей</w:t>
            </w:r>
            <w:r>
              <w:t xml:space="preserve"> группы</w:t>
            </w:r>
          </w:p>
        </w:tc>
      </w:tr>
      <w:tr w:rsidR="00E209A4" w:rsidRPr="0084030D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D73E5A" w:rsidP="00E209A4">
            <w:r>
              <w:t xml:space="preserve">Мастер-класс  </w:t>
            </w:r>
            <w:proofErr w:type="gramStart"/>
            <w:r>
              <w:t xml:space="preserve">( </w:t>
            </w:r>
            <w:proofErr w:type="gramEnd"/>
            <w:r>
              <w:t>Изготовление поделок из подручного материала).</w:t>
            </w:r>
          </w:p>
        </w:tc>
        <w:tc>
          <w:tcPr>
            <w:tcW w:w="1559" w:type="dxa"/>
          </w:tcPr>
          <w:p w:rsidR="00E209A4" w:rsidRDefault="00E209A4" w:rsidP="00E209A4">
            <w:r>
              <w:t>сентябрь</w:t>
            </w:r>
          </w:p>
        </w:tc>
        <w:tc>
          <w:tcPr>
            <w:tcW w:w="2127" w:type="dxa"/>
          </w:tcPr>
          <w:p w:rsidR="00E209A4" w:rsidRPr="0084030D" w:rsidRDefault="00E209A4" w:rsidP="00E209A4">
            <w:r>
              <w:t>Ст. воспитатель, заведующий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E209A4" w:rsidTr="00C9674D">
        <w:trPr>
          <w:trHeight w:val="665"/>
        </w:trPr>
        <w:tc>
          <w:tcPr>
            <w:tcW w:w="530" w:type="dxa"/>
          </w:tcPr>
          <w:p w:rsidR="00E209A4" w:rsidRDefault="00E209A4" w:rsidP="00E209A4">
            <w:r>
              <w:lastRenderedPageBreak/>
              <w:t>1</w:t>
            </w:r>
          </w:p>
        </w:tc>
        <w:tc>
          <w:tcPr>
            <w:tcW w:w="4823" w:type="dxa"/>
          </w:tcPr>
          <w:p w:rsidR="00E209A4" w:rsidRDefault="00D73E5A" w:rsidP="003D3BD2"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(заболеваемость, посещаемость воспитанниками МДОУ)</w:t>
            </w:r>
          </w:p>
        </w:tc>
        <w:tc>
          <w:tcPr>
            <w:tcW w:w="1559" w:type="dxa"/>
          </w:tcPr>
          <w:p w:rsidR="00E209A4" w:rsidRDefault="00D73E5A" w:rsidP="00E209A4">
            <w:r>
              <w:t>До 13 января</w:t>
            </w:r>
          </w:p>
        </w:tc>
        <w:tc>
          <w:tcPr>
            <w:tcW w:w="2127" w:type="dxa"/>
          </w:tcPr>
          <w:p w:rsidR="00E209A4" w:rsidRDefault="00D73E5A" w:rsidP="00E209A4">
            <w:r>
              <w:t>медсестра</w:t>
            </w:r>
          </w:p>
        </w:tc>
      </w:tr>
      <w:tr w:rsidR="00E209A4" w:rsidTr="00E209A4">
        <w:trPr>
          <w:trHeight w:val="660"/>
        </w:trPr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Pr="001925B8" w:rsidRDefault="003B1051" w:rsidP="00E209A4">
            <w:r>
              <w:t>Мониторинг Финансово-хозяйственного оснащения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9C79C7" w:rsidRDefault="003B1051" w:rsidP="00E209A4">
            <w:r>
              <w:t>Заведующий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E209A4" w:rsidRPr="009C79C7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3D3BD2"/>
        </w:tc>
        <w:tc>
          <w:tcPr>
            <w:tcW w:w="2127" w:type="dxa"/>
          </w:tcPr>
          <w:p w:rsidR="00E209A4" w:rsidRPr="009C79C7" w:rsidRDefault="00E209A4" w:rsidP="00E209A4"/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E209A4" w:rsidP="00E209A4">
            <w:r w:rsidRPr="00A841CE">
              <w:t>Обновление информационного материала в  родительских уголках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Pr="00D313BE" w:rsidRDefault="00E209A4" w:rsidP="00E209A4">
            <w:r>
              <w:t>Консультация для родителей</w:t>
            </w:r>
          </w:p>
        </w:tc>
        <w:tc>
          <w:tcPr>
            <w:tcW w:w="1559" w:type="dxa"/>
          </w:tcPr>
          <w:p w:rsidR="00E209A4" w:rsidRPr="00D313BE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D313BE">
              <w:t>т. воспитатель</w:t>
            </w:r>
          </w:p>
        </w:tc>
      </w:tr>
      <w:tr w:rsidR="00E209A4" w:rsidRPr="00D313BE" w:rsidTr="00E209A4"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Pr="00D313BE" w:rsidRDefault="00D73E5A" w:rsidP="00E209A4">
            <w:r>
              <w:t xml:space="preserve">Оформление материала для родителей «Как воспитать ребёнка </w:t>
            </w:r>
            <w:proofErr w:type="gramStart"/>
            <w:r>
              <w:t>счастливым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:rsidR="00E209A4" w:rsidRPr="00D313BE" w:rsidRDefault="00E209A4" w:rsidP="00E209A4"/>
        </w:tc>
        <w:tc>
          <w:tcPr>
            <w:tcW w:w="2127" w:type="dxa"/>
          </w:tcPr>
          <w:p w:rsidR="00E209A4" w:rsidRPr="00D313BE" w:rsidRDefault="00D73E5A" w:rsidP="00E209A4">
            <w:r>
              <w:t>Ст</w:t>
            </w:r>
            <w:r w:rsidR="00E209A4" w:rsidRPr="00A07324">
              <w:t>. воспитатель</w:t>
            </w:r>
          </w:p>
        </w:tc>
      </w:tr>
      <w:tr w:rsidR="00E209A4" w:rsidRPr="00A07324" w:rsidTr="00E209A4"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A0732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5 раздел. Организация мероприятий с детьми и родителями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37629E" w:rsidP="00E209A4">
            <w:r>
              <w:t>Тематическое занятие с детьми подготовительной группы  «Блокадный Ленинград» (ко дню снятия блокады)</w:t>
            </w:r>
          </w:p>
        </w:tc>
        <w:tc>
          <w:tcPr>
            <w:tcW w:w="1559" w:type="dxa"/>
          </w:tcPr>
          <w:p w:rsidR="00E209A4" w:rsidRDefault="0037629E" w:rsidP="00E209A4">
            <w:r>
              <w:t>27 января</w:t>
            </w:r>
          </w:p>
        </w:tc>
        <w:tc>
          <w:tcPr>
            <w:tcW w:w="2127" w:type="dxa"/>
          </w:tcPr>
          <w:p w:rsidR="00E209A4" w:rsidRDefault="00E209A4" w:rsidP="00E209A4">
            <w:r>
              <w:t>Воспитатели</w:t>
            </w:r>
            <w:r w:rsidR="0037629E">
              <w:t>, ст. воспитатель</w:t>
            </w:r>
          </w:p>
        </w:tc>
      </w:tr>
      <w:tr w:rsidR="00A4694E" w:rsidTr="00A4694E">
        <w:trPr>
          <w:trHeight w:val="270"/>
        </w:trPr>
        <w:tc>
          <w:tcPr>
            <w:tcW w:w="530" w:type="dxa"/>
          </w:tcPr>
          <w:p w:rsidR="00A4694E" w:rsidRDefault="00A4694E" w:rsidP="00C9674D">
            <w:r>
              <w:t>2</w:t>
            </w:r>
          </w:p>
        </w:tc>
        <w:tc>
          <w:tcPr>
            <w:tcW w:w="4823" w:type="dxa"/>
          </w:tcPr>
          <w:p w:rsidR="00A4694E" w:rsidRDefault="00A4694E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Воспитатели</w:t>
            </w:r>
          </w:p>
        </w:tc>
      </w:tr>
      <w:tr w:rsidR="00A4694E" w:rsidTr="00E209A4">
        <w:trPr>
          <w:trHeight w:val="270"/>
        </w:trPr>
        <w:tc>
          <w:tcPr>
            <w:tcW w:w="530" w:type="dxa"/>
          </w:tcPr>
          <w:p w:rsidR="00A4694E" w:rsidRDefault="00A4694E" w:rsidP="00C9674D">
            <w:r>
              <w:t>3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CD16F5" w:rsidTr="00E209A4">
        <w:tc>
          <w:tcPr>
            <w:tcW w:w="530" w:type="dxa"/>
          </w:tcPr>
          <w:p w:rsidR="00CD16F5" w:rsidRDefault="00CD16F5" w:rsidP="00E209A4">
            <w:r>
              <w:t>1</w:t>
            </w:r>
          </w:p>
        </w:tc>
        <w:tc>
          <w:tcPr>
            <w:tcW w:w="4823" w:type="dxa"/>
          </w:tcPr>
          <w:p w:rsidR="00CD16F5" w:rsidRPr="005A3A0F" w:rsidRDefault="00CD16F5" w:rsidP="00C51A6B">
            <w:r>
              <w:t xml:space="preserve">Мероприятие на базе  районной библиотеки.  В 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CD16F5" w:rsidRDefault="00CD16F5" w:rsidP="00C51A6B"/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F73A25" w:rsidRPr="009802D9" w:rsidTr="00E209A4">
        <w:tc>
          <w:tcPr>
            <w:tcW w:w="530" w:type="dxa"/>
          </w:tcPr>
          <w:p w:rsidR="00F73A25" w:rsidRDefault="00F73A25" w:rsidP="00E209A4">
            <w:r>
              <w:t>3</w:t>
            </w:r>
          </w:p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>
            <w:proofErr w:type="spellStart"/>
            <w:proofErr w:type="gramStart"/>
            <w:r w:rsidRPr="009802D9">
              <w:t>Ст</w:t>
            </w:r>
            <w:proofErr w:type="spellEnd"/>
            <w:proofErr w:type="gramEnd"/>
            <w:r w:rsidRPr="009802D9">
              <w:t xml:space="preserve"> воспитатель, </w:t>
            </w:r>
            <w:r>
              <w:t>муз. Руководитель, воспитатели подготовительной группы</w:t>
            </w:r>
          </w:p>
        </w:tc>
      </w:tr>
      <w:tr w:rsidR="00E209A4" w:rsidRPr="006B4BB3" w:rsidTr="00E209A4">
        <w:tc>
          <w:tcPr>
            <w:tcW w:w="9039" w:type="dxa"/>
            <w:gridSpan w:val="4"/>
          </w:tcPr>
          <w:p w:rsidR="00E209A4" w:rsidRPr="006B4BB3" w:rsidRDefault="00A8006E" w:rsidP="00E209A4">
            <w:pPr>
              <w:jc w:val="center"/>
              <w:rPr>
                <w:b/>
              </w:rPr>
            </w:pPr>
            <w:r w:rsidRPr="00A8006E">
              <w:rPr>
                <w:b/>
              </w:rPr>
              <w:t>7 раздел. Административно-хозяйственная, медицинская работа, работа с кадрами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D92E7B" w:rsidP="00E209A4">
            <w:r w:rsidRPr="00D92E7B">
              <w:t>Заключение договоров на новый календарный год.</w:t>
            </w:r>
          </w:p>
        </w:tc>
        <w:tc>
          <w:tcPr>
            <w:tcW w:w="1559" w:type="dxa"/>
          </w:tcPr>
          <w:p w:rsidR="00E209A4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Заведующий, завхоз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D92E7B" w:rsidP="00E209A4">
            <w:r w:rsidRPr="00D92E7B">
              <w:t>Сдача статистических отчетов.</w:t>
            </w:r>
          </w:p>
        </w:tc>
        <w:tc>
          <w:tcPr>
            <w:tcW w:w="1559" w:type="dxa"/>
          </w:tcPr>
          <w:p w:rsidR="00E209A4" w:rsidRDefault="00D92E7B" w:rsidP="00E209A4">
            <w:r>
              <w:t>До14 января</w:t>
            </w:r>
          </w:p>
        </w:tc>
        <w:tc>
          <w:tcPr>
            <w:tcW w:w="2127" w:type="dxa"/>
          </w:tcPr>
          <w:p w:rsidR="00E209A4" w:rsidRDefault="00D92E7B" w:rsidP="00E209A4">
            <w:r>
              <w:t>Заведующий</w:t>
            </w:r>
          </w:p>
        </w:tc>
      </w:tr>
      <w:tr w:rsidR="00E209A4" w:rsidRPr="00350016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Pr="00350016" w:rsidRDefault="003D3BD2" w:rsidP="00E209A4">
            <w:r>
              <w:t>Написание приказов на начало года</w:t>
            </w:r>
          </w:p>
        </w:tc>
        <w:tc>
          <w:tcPr>
            <w:tcW w:w="1559" w:type="dxa"/>
          </w:tcPr>
          <w:p w:rsidR="00E209A4" w:rsidRDefault="003D3BD2" w:rsidP="00E209A4">
            <w:r>
              <w:t>До 14 января</w:t>
            </w:r>
          </w:p>
        </w:tc>
        <w:tc>
          <w:tcPr>
            <w:tcW w:w="2127" w:type="dxa"/>
          </w:tcPr>
          <w:p w:rsidR="00E209A4" w:rsidRPr="00350016" w:rsidRDefault="003D3BD2" w:rsidP="00E209A4">
            <w:r>
              <w:t>Заведующий</w:t>
            </w:r>
          </w:p>
        </w:tc>
      </w:tr>
      <w:tr w:rsidR="00E209A4" w:rsidRPr="006B4BB3" w:rsidTr="00E209A4"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Pr="00350016" w:rsidRDefault="003D3BD2" w:rsidP="00E209A4">
            <w:r>
              <w:t xml:space="preserve">Составление графиком медицинских осмотров, прохождения </w:t>
            </w:r>
            <w:proofErr w:type="spellStart"/>
            <w:r>
              <w:t>санобучения</w:t>
            </w:r>
            <w:proofErr w:type="spellEnd"/>
            <w:r>
              <w:t xml:space="preserve">  сотрудников. </w:t>
            </w:r>
          </w:p>
        </w:tc>
        <w:tc>
          <w:tcPr>
            <w:tcW w:w="1559" w:type="dxa"/>
          </w:tcPr>
          <w:p w:rsidR="00E209A4" w:rsidRDefault="003D3BD2" w:rsidP="00E209A4">
            <w:r>
              <w:t>До 21 января</w:t>
            </w:r>
          </w:p>
        </w:tc>
        <w:tc>
          <w:tcPr>
            <w:tcW w:w="2127" w:type="dxa"/>
          </w:tcPr>
          <w:p w:rsidR="00E209A4" w:rsidRPr="006B4BB3" w:rsidRDefault="003D3BD2" w:rsidP="00E209A4">
            <w:r>
              <w:t>Медсестра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Pr="003930A5" w:rsidRDefault="0037629E" w:rsidP="00E209A4">
            <w:r w:rsidRPr="0037629E">
              <w:t xml:space="preserve">Инструктаж младшего персонала «Работа с </w:t>
            </w:r>
            <w:proofErr w:type="spellStart"/>
            <w:r w:rsidRPr="0037629E">
              <w:t>дез</w:t>
            </w:r>
            <w:proofErr w:type="gramStart"/>
            <w:r w:rsidRPr="0037629E">
              <w:t>.с</w:t>
            </w:r>
            <w:proofErr w:type="gramEnd"/>
            <w:r w:rsidRPr="0037629E">
              <w:t>редствами</w:t>
            </w:r>
            <w:proofErr w:type="spellEnd"/>
            <w:r w:rsidRPr="0037629E">
              <w:t>»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37629E" w:rsidP="00E209A4">
            <w:r>
              <w:t>Медсестра</w:t>
            </w:r>
          </w:p>
        </w:tc>
      </w:tr>
      <w:tr w:rsidR="00E209A4" w:rsidTr="00370772">
        <w:trPr>
          <w:trHeight w:val="840"/>
        </w:trPr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857F4F" w:rsidRDefault="00857F4F" w:rsidP="00C970DC">
            <w:r>
              <w:t>Анализ заболеваемости за 2020 год.</w:t>
            </w:r>
          </w:p>
          <w:p w:rsidR="00370772" w:rsidRDefault="00857F4F" w:rsidP="00C970DC">
            <w:r>
              <w:t>Анализ выпо</w:t>
            </w:r>
            <w:r w:rsidR="00C970DC">
              <w:t xml:space="preserve">лнения натуральных норм </w:t>
            </w:r>
            <w:proofErr w:type="spellStart"/>
            <w:r w:rsidR="00C970DC">
              <w:t>питания</w:t>
            </w:r>
            <w:r>
              <w:t>за</w:t>
            </w:r>
            <w:proofErr w:type="spellEnd"/>
            <w:r>
              <w:t xml:space="preserve"> 2020 год.</w:t>
            </w:r>
          </w:p>
        </w:tc>
        <w:tc>
          <w:tcPr>
            <w:tcW w:w="1559" w:type="dxa"/>
          </w:tcPr>
          <w:p w:rsidR="00E209A4" w:rsidRDefault="00857F4F" w:rsidP="003D3BD2">
            <w:pPr>
              <w:jc w:val="center"/>
            </w:pPr>
            <w:r>
              <w:t>До 14 января</w:t>
            </w:r>
          </w:p>
        </w:tc>
        <w:tc>
          <w:tcPr>
            <w:tcW w:w="2127" w:type="dxa"/>
          </w:tcPr>
          <w:p w:rsidR="00E209A4" w:rsidRDefault="00857F4F" w:rsidP="00E209A4">
            <w:r>
              <w:t>медсестра</w:t>
            </w:r>
          </w:p>
        </w:tc>
      </w:tr>
      <w:tr w:rsidR="00370772" w:rsidTr="00E209A4">
        <w:trPr>
          <w:trHeight w:val="240"/>
        </w:trPr>
        <w:tc>
          <w:tcPr>
            <w:tcW w:w="530" w:type="dxa"/>
          </w:tcPr>
          <w:p w:rsidR="00370772" w:rsidRDefault="00370772" w:rsidP="00E209A4">
            <w:r>
              <w:t>6</w:t>
            </w:r>
          </w:p>
        </w:tc>
        <w:tc>
          <w:tcPr>
            <w:tcW w:w="4823" w:type="dxa"/>
          </w:tcPr>
          <w:p w:rsidR="00370772" w:rsidRPr="003930A5" w:rsidRDefault="00370772" w:rsidP="006B79A4">
            <w:r w:rsidRPr="00052180">
              <w:t>Контроль санитарного состояния групп.</w:t>
            </w:r>
          </w:p>
        </w:tc>
        <w:tc>
          <w:tcPr>
            <w:tcW w:w="1559" w:type="dxa"/>
          </w:tcPr>
          <w:p w:rsidR="00370772" w:rsidRDefault="00370772" w:rsidP="006B79A4">
            <w:r>
              <w:t>12 января</w:t>
            </w:r>
          </w:p>
        </w:tc>
        <w:tc>
          <w:tcPr>
            <w:tcW w:w="2127" w:type="dxa"/>
          </w:tcPr>
          <w:p w:rsidR="00370772" w:rsidRDefault="00370772" w:rsidP="006B79A4">
            <w:r w:rsidRPr="00370772">
              <w:t>Старшая медсестра</w:t>
            </w:r>
          </w:p>
        </w:tc>
      </w:tr>
    </w:tbl>
    <w:p w:rsidR="00E209A4" w:rsidRDefault="00E209A4" w:rsidP="00E209A4"/>
    <w:p w:rsidR="00E209A4" w:rsidRDefault="00E209A4" w:rsidP="00E209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E209A4" w:rsidTr="00E209A4">
        <w:tc>
          <w:tcPr>
            <w:tcW w:w="530" w:type="dxa"/>
          </w:tcPr>
          <w:p w:rsidR="00E209A4" w:rsidRDefault="00E209A4" w:rsidP="00E209A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E209A4" w:rsidRDefault="00E209A4" w:rsidP="00E209A4">
            <w:r>
              <w:t>Наименование мероприятия</w:t>
            </w:r>
          </w:p>
        </w:tc>
        <w:tc>
          <w:tcPr>
            <w:tcW w:w="1559" w:type="dxa"/>
          </w:tcPr>
          <w:p w:rsidR="00E209A4" w:rsidRDefault="00E209A4" w:rsidP="00E209A4">
            <w:r>
              <w:t>Сроки реализации</w:t>
            </w:r>
          </w:p>
        </w:tc>
        <w:tc>
          <w:tcPr>
            <w:tcW w:w="2127" w:type="dxa"/>
          </w:tcPr>
          <w:p w:rsidR="00E209A4" w:rsidRDefault="00E209A4" w:rsidP="00E209A4">
            <w:r>
              <w:t>Ответственный</w:t>
            </w:r>
          </w:p>
        </w:tc>
      </w:tr>
      <w:tr w:rsidR="00E209A4" w:rsidRPr="00125965" w:rsidTr="00E209A4">
        <w:tc>
          <w:tcPr>
            <w:tcW w:w="9039" w:type="dxa"/>
            <w:gridSpan w:val="4"/>
          </w:tcPr>
          <w:p w:rsidR="00E209A4" w:rsidRPr="00125965" w:rsidRDefault="005748CA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1.</w:t>
            </w:r>
          </w:p>
        </w:tc>
        <w:tc>
          <w:tcPr>
            <w:tcW w:w="4823" w:type="dxa"/>
          </w:tcPr>
          <w:p w:rsidR="00E209A4" w:rsidRDefault="00E209A4" w:rsidP="00E209A4">
            <w:r>
              <w:t>Тематический контроль:</w:t>
            </w:r>
            <w:r w:rsidR="00473192">
              <w:t xml:space="preserve"> </w:t>
            </w:r>
          </w:p>
        </w:tc>
        <w:tc>
          <w:tcPr>
            <w:tcW w:w="1559" w:type="dxa"/>
          </w:tcPr>
          <w:p w:rsidR="00E209A4" w:rsidRDefault="00E209A4" w:rsidP="00E209A4">
            <w:r>
              <w:t>9-20 ноября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5748CA" w:rsidP="00E209A4">
            <w:r>
              <w:t>Педагогический совет</w:t>
            </w:r>
          </w:p>
        </w:tc>
        <w:tc>
          <w:tcPr>
            <w:tcW w:w="1559" w:type="dxa"/>
          </w:tcPr>
          <w:p w:rsidR="00E209A4" w:rsidRPr="00247A7B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247A7B">
              <w:t>т. воспитатель</w:t>
            </w:r>
          </w:p>
        </w:tc>
      </w:tr>
      <w:tr w:rsidR="00E209A4" w:rsidTr="00E209A4">
        <w:trPr>
          <w:trHeight w:val="810"/>
        </w:trPr>
        <w:tc>
          <w:tcPr>
            <w:tcW w:w="530" w:type="dxa"/>
          </w:tcPr>
          <w:p w:rsidR="00E209A4" w:rsidRDefault="00E209A4" w:rsidP="00E209A4">
            <w:r>
              <w:t xml:space="preserve">4 </w:t>
            </w:r>
          </w:p>
        </w:tc>
        <w:tc>
          <w:tcPr>
            <w:tcW w:w="4823" w:type="dxa"/>
          </w:tcPr>
          <w:p w:rsidR="00E209A4" w:rsidRDefault="00E209A4" w:rsidP="00E209A4">
            <w:proofErr w:type="spellStart"/>
            <w:r>
              <w:t>Пед</w:t>
            </w:r>
            <w:proofErr w:type="spellEnd"/>
            <w:r>
              <w:t>. час</w:t>
            </w:r>
            <w:proofErr w:type="gramStart"/>
            <w:r>
              <w:t>.</w:t>
            </w:r>
            <w:proofErr w:type="gramEnd"/>
            <w:r w:rsidR="00CA0D2B">
              <w:t xml:space="preserve"> (</w:t>
            </w:r>
            <w:proofErr w:type="gramStart"/>
            <w:r w:rsidR="00CA0D2B">
              <w:t>в</w:t>
            </w:r>
            <w:proofErr w:type="gramEnd"/>
            <w:r w:rsidR="00CA0D2B">
              <w:t xml:space="preserve"> соответствии с приложением № 2)</w:t>
            </w:r>
          </w:p>
          <w:p w:rsidR="00E209A4" w:rsidRDefault="00E209A4" w:rsidP="00E209A4">
            <w:r>
              <w:t xml:space="preserve">- обсуждение плана работы на </w:t>
            </w:r>
            <w:r w:rsidR="0037629E">
              <w:t>март</w:t>
            </w:r>
          </w:p>
          <w:p w:rsidR="00E209A4" w:rsidRDefault="00E209A4" w:rsidP="00E209A4"/>
        </w:tc>
        <w:tc>
          <w:tcPr>
            <w:tcW w:w="1559" w:type="dxa"/>
          </w:tcPr>
          <w:p w:rsidR="00E209A4" w:rsidRDefault="0037629E" w:rsidP="00E209A4">
            <w:r>
              <w:t>26 февраля</w:t>
            </w:r>
          </w:p>
        </w:tc>
        <w:tc>
          <w:tcPr>
            <w:tcW w:w="2127" w:type="dxa"/>
          </w:tcPr>
          <w:p w:rsidR="00E209A4" w:rsidRDefault="00E209A4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E209A4" w:rsidTr="00E209A4">
        <w:trPr>
          <w:trHeight w:val="345"/>
        </w:trPr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806080" w:rsidRDefault="00472544" w:rsidP="00E209A4">
            <w:r>
              <w:t>Заседание творческой группы</w:t>
            </w:r>
            <w:r w:rsidR="00806080">
              <w:t xml:space="preserve"> </w:t>
            </w:r>
          </w:p>
          <w:p w:rsidR="00E209A4" w:rsidRDefault="00806080" w:rsidP="00E209A4">
            <w:r>
              <w:t>В соответствии с приложением № 3</w:t>
            </w:r>
            <w:r w:rsidR="00472544">
              <w:t xml:space="preserve"> (подготовка </w:t>
            </w:r>
            <w:proofErr w:type="gramStart"/>
            <w:r w:rsidR="00472544">
              <w:t>к</w:t>
            </w:r>
            <w:proofErr w:type="gramEnd"/>
            <w:r w:rsidR="00472544">
              <w:t xml:space="preserve"> дню открытых дверей)</w:t>
            </w:r>
          </w:p>
        </w:tc>
        <w:tc>
          <w:tcPr>
            <w:tcW w:w="1559" w:type="dxa"/>
          </w:tcPr>
          <w:p w:rsidR="00E209A4" w:rsidRDefault="00472544" w:rsidP="00E209A4">
            <w:r>
              <w:t>1-2 февраля</w:t>
            </w:r>
          </w:p>
        </w:tc>
        <w:tc>
          <w:tcPr>
            <w:tcW w:w="2127" w:type="dxa"/>
          </w:tcPr>
          <w:p w:rsidR="00E209A4" w:rsidRDefault="00806080" w:rsidP="00E209A4">
            <w:r>
              <w:t>Ст. воспитатель</w:t>
            </w:r>
          </w:p>
        </w:tc>
      </w:tr>
      <w:tr w:rsidR="00E209A4" w:rsidTr="00927488">
        <w:trPr>
          <w:trHeight w:val="525"/>
        </w:trPr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927488" w:rsidRPr="00F96415" w:rsidRDefault="00E209A4" w:rsidP="00E209A4">
            <w:r>
              <w:t xml:space="preserve"> Оперативный контроль (в соответствии с приложением </w:t>
            </w:r>
            <w:r w:rsidR="00CA0D2B">
              <w:t xml:space="preserve"> №1</w:t>
            </w:r>
            <w:r>
              <w:t>)</w:t>
            </w:r>
          </w:p>
        </w:tc>
        <w:tc>
          <w:tcPr>
            <w:tcW w:w="1559" w:type="dxa"/>
          </w:tcPr>
          <w:p w:rsidR="00E209A4" w:rsidRDefault="00CA0D2B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CA0D2B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27488" w:rsidTr="00CA0D2B">
        <w:trPr>
          <w:trHeight w:val="300"/>
        </w:trPr>
        <w:tc>
          <w:tcPr>
            <w:tcW w:w="530" w:type="dxa"/>
          </w:tcPr>
          <w:p w:rsidR="00927488" w:rsidRDefault="00CA0D2B" w:rsidP="00E209A4">
            <w:r>
              <w:t>7</w:t>
            </w:r>
          </w:p>
        </w:tc>
        <w:tc>
          <w:tcPr>
            <w:tcW w:w="4823" w:type="dxa"/>
          </w:tcPr>
          <w:p w:rsidR="00CA0D2B" w:rsidRDefault="00CA0D2B" w:rsidP="00E209A4">
            <w:r>
              <w:t xml:space="preserve">Работа творческой группы (в соответствии с </w:t>
            </w:r>
            <w:proofErr w:type="spellStart"/>
            <w:r>
              <w:t>приложнием</w:t>
            </w:r>
            <w:proofErr w:type="spellEnd"/>
            <w:r>
              <w:t xml:space="preserve"> №3)</w:t>
            </w:r>
          </w:p>
        </w:tc>
        <w:tc>
          <w:tcPr>
            <w:tcW w:w="1559" w:type="dxa"/>
          </w:tcPr>
          <w:p w:rsidR="00927488" w:rsidRDefault="00CA0D2B" w:rsidP="00E209A4">
            <w:r>
              <w:t>28 февраля</w:t>
            </w:r>
          </w:p>
        </w:tc>
        <w:tc>
          <w:tcPr>
            <w:tcW w:w="2127" w:type="dxa"/>
          </w:tcPr>
          <w:p w:rsidR="00927488" w:rsidRDefault="00CA0D2B" w:rsidP="00E209A4">
            <w:r>
              <w:t>Старший воспитатель</w:t>
            </w:r>
          </w:p>
        </w:tc>
      </w:tr>
      <w:tr w:rsidR="00CA0D2B" w:rsidTr="00E209A4">
        <w:trPr>
          <w:trHeight w:val="495"/>
        </w:trPr>
        <w:tc>
          <w:tcPr>
            <w:tcW w:w="530" w:type="dxa"/>
          </w:tcPr>
          <w:p w:rsidR="00CA0D2B" w:rsidRDefault="00CA0D2B" w:rsidP="00E209A4"/>
          <w:p w:rsidR="00CA0D2B" w:rsidRDefault="00CA0D2B" w:rsidP="00E209A4">
            <w:r>
              <w:t>7</w:t>
            </w:r>
          </w:p>
        </w:tc>
        <w:tc>
          <w:tcPr>
            <w:tcW w:w="4823" w:type="dxa"/>
          </w:tcPr>
          <w:p w:rsidR="00CA0D2B" w:rsidRDefault="00CA0D2B" w:rsidP="00E209A4"/>
          <w:p w:rsidR="00CA0D2B" w:rsidRDefault="00CA0D2B" w:rsidP="00E209A4">
            <w:r>
              <w:t>Конкурс</w:t>
            </w:r>
          </w:p>
        </w:tc>
        <w:tc>
          <w:tcPr>
            <w:tcW w:w="1559" w:type="dxa"/>
          </w:tcPr>
          <w:p w:rsidR="00CA0D2B" w:rsidRDefault="00CA0D2B" w:rsidP="00E209A4"/>
        </w:tc>
        <w:tc>
          <w:tcPr>
            <w:tcW w:w="2127" w:type="dxa"/>
          </w:tcPr>
          <w:p w:rsidR="00CA0D2B" w:rsidRDefault="00CA0D2B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E209A4" w:rsidTr="00E209A4">
        <w:tc>
          <w:tcPr>
            <w:tcW w:w="530" w:type="dxa"/>
          </w:tcPr>
          <w:p w:rsidR="00E209A4" w:rsidRPr="008A1135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Pr="008A1135" w:rsidRDefault="00BA4C2C" w:rsidP="00BA4C2C">
            <w:r w:rsidRPr="00BA4C2C">
              <w:t xml:space="preserve">Открытые просмотры внутри сада по </w:t>
            </w:r>
            <w:r>
              <w:t>второй</w:t>
            </w:r>
            <w:r w:rsidRPr="00BA4C2C">
              <w:t xml:space="preserve"> годовой задаче.</w:t>
            </w:r>
          </w:p>
        </w:tc>
        <w:tc>
          <w:tcPr>
            <w:tcW w:w="1559" w:type="dxa"/>
          </w:tcPr>
          <w:p w:rsidR="00E209A4" w:rsidRPr="008A1135" w:rsidRDefault="0063298D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63298D">
            <w:r w:rsidRPr="008A1135">
              <w:t>Воспитатели</w:t>
            </w:r>
            <w:r w:rsidR="0063298D">
              <w:t xml:space="preserve">, </w:t>
            </w:r>
            <w:r w:rsidRPr="008A1135">
              <w:t>воспитатель</w:t>
            </w:r>
          </w:p>
        </w:tc>
      </w:tr>
      <w:tr w:rsidR="007E745F" w:rsidTr="00E209A4">
        <w:tc>
          <w:tcPr>
            <w:tcW w:w="530" w:type="dxa"/>
          </w:tcPr>
          <w:p w:rsidR="007E745F" w:rsidRDefault="007E745F" w:rsidP="00E209A4">
            <w:r>
              <w:t>2</w:t>
            </w:r>
          </w:p>
        </w:tc>
        <w:tc>
          <w:tcPr>
            <w:tcW w:w="4823" w:type="dxa"/>
          </w:tcPr>
          <w:p w:rsidR="007E745F" w:rsidRDefault="007E745F" w:rsidP="007E745F">
            <w:proofErr w:type="spellStart"/>
            <w:r>
              <w:t>Взаимопосещения</w:t>
            </w:r>
            <w:proofErr w:type="spellEnd"/>
            <w:r>
              <w:t xml:space="preserve">  в смешанной старшей группе</w:t>
            </w:r>
          </w:p>
        </w:tc>
        <w:tc>
          <w:tcPr>
            <w:tcW w:w="1559" w:type="dxa"/>
          </w:tcPr>
          <w:p w:rsidR="007E745F" w:rsidRDefault="007E745F" w:rsidP="006B7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7E745F" w:rsidRPr="0084030D" w:rsidRDefault="007E745F" w:rsidP="007E745F">
            <w:r>
              <w:t>Ст. воспитатель, воспитатели смешанной старшей группы</w:t>
            </w:r>
          </w:p>
        </w:tc>
      </w:tr>
      <w:tr w:rsidR="00E209A4" w:rsidRPr="0084030D" w:rsidTr="002424FA">
        <w:trPr>
          <w:trHeight w:val="750"/>
        </w:trPr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63298D" w:rsidP="00E209A4">
            <w:proofErr w:type="spellStart"/>
            <w:r>
              <w:t>Взаимопосещение</w:t>
            </w:r>
            <w:proofErr w:type="spellEnd"/>
            <w:r>
              <w:t xml:space="preserve"> музыкальных занятий</w:t>
            </w:r>
          </w:p>
          <w:p w:rsidR="002424FA" w:rsidRDefault="002424FA" w:rsidP="00E209A4"/>
          <w:p w:rsidR="002424FA" w:rsidRDefault="002424FA" w:rsidP="00E209A4"/>
        </w:tc>
        <w:tc>
          <w:tcPr>
            <w:tcW w:w="1559" w:type="dxa"/>
          </w:tcPr>
          <w:p w:rsidR="00E209A4" w:rsidRDefault="0063298D" w:rsidP="00E209A4">
            <w:r>
              <w:t>10 февраля</w:t>
            </w:r>
          </w:p>
        </w:tc>
        <w:tc>
          <w:tcPr>
            <w:tcW w:w="2127" w:type="dxa"/>
          </w:tcPr>
          <w:p w:rsidR="002424FA" w:rsidRPr="0084030D" w:rsidRDefault="00E209A4" w:rsidP="0063298D">
            <w:r>
              <w:t xml:space="preserve">Ст. воспитатель, </w:t>
            </w:r>
            <w:r w:rsidR="0063298D">
              <w:t>музыкальные руководители</w:t>
            </w:r>
          </w:p>
        </w:tc>
      </w:tr>
      <w:tr w:rsidR="002424FA" w:rsidRPr="0084030D" w:rsidTr="00E209A4">
        <w:trPr>
          <w:trHeight w:val="585"/>
        </w:trPr>
        <w:tc>
          <w:tcPr>
            <w:tcW w:w="530" w:type="dxa"/>
          </w:tcPr>
          <w:p w:rsidR="002424FA" w:rsidRDefault="002424FA" w:rsidP="00E209A4"/>
        </w:tc>
        <w:tc>
          <w:tcPr>
            <w:tcW w:w="4823" w:type="dxa"/>
          </w:tcPr>
          <w:p w:rsidR="002424FA" w:rsidRDefault="002424FA" w:rsidP="00E209A4">
            <w:r w:rsidRPr="002424FA">
              <w:t>Работа  объединения  «Методическая копилка»</w:t>
            </w:r>
          </w:p>
        </w:tc>
        <w:tc>
          <w:tcPr>
            <w:tcW w:w="1559" w:type="dxa"/>
          </w:tcPr>
          <w:p w:rsidR="002424FA" w:rsidRDefault="002424FA" w:rsidP="00E209A4"/>
        </w:tc>
        <w:tc>
          <w:tcPr>
            <w:tcW w:w="2127" w:type="dxa"/>
          </w:tcPr>
          <w:p w:rsidR="002424FA" w:rsidRDefault="002424FA" w:rsidP="0063298D">
            <w:r>
              <w:t>Ст. воспитатель</w:t>
            </w:r>
          </w:p>
          <w:p w:rsidR="002424FA" w:rsidRDefault="002424FA" w:rsidP="0063298D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E209A4" w:rsidTr="00E209A4">
        <w:trPr>
          <w:trHeight w:val="1215"/>
        </w:trPr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472544" w:rsidRDefault="00472544" w:rsidP="00472544">
            <w:r>
              <w:t>Мониторинг оценки развития интегративных качеств и определения физической и психологической готовности детей к школе.</w:t>
            </w:r>
          </w:p>
          <w:p w:rsidR="00E209A4" w:rsidRDefault="00472544" w:rsidP="00472544">
            <w:r>
              <w:t>Составление плана индивидуальной работы с детьми подготовительной группы (по итогам мониторинга)</w:t>
            </w:r>
          </w:p>
        </w:tc>
        <w:tc>
          <w:tcPr>
            <w:tcW w:w="1559" w:type="dxa"/>
          </w:tcPr>
          <w:p w:rsidR="00E209A4" w:rsidRDefault="00472544" w:rsidP="00E209A4">
            <w:r>
              <w:t>До 19 февраля</w:t>
            </w:r>
          </w:p>
        </w:tc>
        <w:tc>
          <w:tcPr>
            <w:tcW w:w="2127" w:type="dxa"/>
          </w:tcPr>
          <w:p w:rsidR="00E209A4" w:rsidRDefault="00E209A4" w:rsidP="00E209A4">
            <w:r w:rsidRPr="009C79C7">
              <w:t xml:space="preserve">Ст. воспитатель, </w:t>
            </w:r>
            <w:r>
              <w:t>воспитатели</w:t>
            </w:r>
            <w:r w:rsidR="00800F3F">
              <w:t xml:space="preserve"> </w:t>
            </w:r>
            <w:proofErr w:type="gramStart"/>
            <w:r w:rsidR="00800F3F">
              <w:t>подготовительной</w:t>
            </w:r>
            <w:proofErr w:type="gramEnd"/>
            <w:r w:rsidR="00800F3F">
              <w:t xml:space="preserve"> </w:t>
            </w:r>
            <w:proofErr w:type="spellStart"/>
            <w:r w:rsidR="00800F3F">
              <w:t>ргуппы</w:t>
            </w:r>
            <w:proofErr w:type="spellEnd"/>
          </w:p>
        </w:tc>
      </w:tr>
      <w:tr w:rsidR="00E209A4" w:rsidTr="00E209A4">
        <w:trPr>
          <w:trHeight w:val="660"/>
        </w:trPr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Pr="001925B8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9C79C7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E209A4" w:rsidRPr="009C79C7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472544" w:rsidP="00E209A4">
            <w:r>
              <w:t>Организация и проведение дня открытых дверей</w:t>
            </w:r>
          </w:p>
        </w:tc>
        <w:tc>
          <w:tcPr>
            <w:tcW w:w="1559" w:type="dxa"/>
          </w:tcPr>
          <w:p w:rsidR="00E209A4" w:rsidRDefault="00736A06" w:rsidP="00E209A4">
            <w:r>
              <w:t>25-</w:t>
            </w:r>
            <w:r w:rsidR="00472544">
              <w:t>26 февраля</w:t>
            </w:r>
          </w:p>
        </w:tc>
        <w:tc>
          <w:tcPr>
            <w:tcW w:w="2127" w:type="dxa"/>
          </w:tcPr>
          <w:p w:rsidR="00E209A4" w:rsidRPr="009C79C7" w:rsidRDefault="00472544" w:rsidP="00E209A4">
            <w:r>
              <w:t>Ст. воспитатель, 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63298D" w:rsidP="00E209A4">
            <w:r>
              <w:t>Организация мероприятий для родителей (итоги работы кружков)</w:t>
            </w:r>
          </w:p>
        </w:tc>
        <w:tc>
          <w:tcPr>
            <w:tcW w:w="1559" w:type="dxa"/>
          </w:tcPr>
          <w:p w:rsidR="00E209A4" w:rsidRDefault="0063298D" w:rsidP="00E209A4">
            <w:r>
              <w:t>25-26 февраля</w:t>
            </w:r>
          </w:p>
        </w:tc>
        <w:tc>
          <w:tcPr>
            <w:tcW w:w="2127" w:type="dxa"/>
          </w:tcPr>
          <w:p w:rsidR="00E209A4" w:rsidRDefault="0063298D" w:rsidP="00E209A4">
            <w:r>
              <w:t>Педагогические работники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63298D" w:rsidP="00E209A4">
            <w:r>
              <w:t>Оформление материала в родительские уголки  «Гигиенические требования к одежде ребёнка»</w:t>
            </w:r>
          </w:p>
        </w:tc>
        <w:tc>
          <w:tcPr>
            <w:tcW w:w="1559" w:type="dxa"/>
          </w:tcPr>
          <w:p w:rsidR="00E209A4" w:rsidRDefault="0063298D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63298D" w:rsidP="00E209A4">
            <w:r>
              <w:t>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Pr="00D313BE" w:rsidRDefault="00E209A4" w:rsidP="00E209A4"/>
        </w:tc>
        <w:tc>
          <w:tcPr>
            <w:tcW w:w="1559" w:type="dxa"/>
          </w:tcPr>
          <w:p w:rsidR="00E209A4" w:rsidRPr="00D313BE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RPr="00D313BE" w:rsidTr="00E209A4"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Pr="00D313BE" w:rsidRDefault="00E209A4" w:rsidP="00E209A4"/>
        </w:tc>
        <w:tc>
          <w:tcPr>
            <w:tcW w:w="1559" w:type="dxa"/>
          </w:tcPr>
          <w:p w:rsidR="00E209A4" w:rsidRPr="00D313BE" w:rsidRDefault="00E209A4" w:rsidP="00E209A4"/>
        </w:tc>
        <w:tc>
          <w:tcPr>
            <w:tcW w:w="2127" w:type="dxa"/>
          </w:tcPr>
          <w:p w:rsidR="00E209A4" w:rsidRPr="00D313BE" w:rsidRDefault="00E209A4" w:rsidP="00E209A4"/>
        </w:tc>
      </w:tr>
      <w:tr w:rsidR="00E209A4" w:rsidRPr="00A07324" w:rsidTr="00E209A4"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A0732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lastRenderedPageBreak/>
              <w:t>5 раздел. Организация мероприятий с детьми и родителями</w:t>
            </w:r>
          </w:p>
        </w:tc>
      </w:tr>
      <w:tr w:rsidR="00A4694E" w:rsidTr="00E209A4">
        <w:tc>
          <w:tcPr>
            <w:tcW w:w="530" w:type="dxa"/>
          </w:tcPr>
          <w:p w:rsidR="00A4694E" w:rsidRDefault="00A4694E" w:rsidP="00C9674D">
            <w:r>
              <w:t>1</w:t>
            </w:r>
          </w:p>
        </w:tc>
        <w:tc>
          <w:tcPr>
            <w:tcW w:w="4823" w:type="dxa"/>
          </w:tcPr>
          <w:p w:rsidR="00A4694E" w:rsidRDefault="00A4694E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Воспитатели</w:t>
            </w:r>
          </w:p>
        </w:tc>
      </w:tr>
      <w:tr w:rsidR="00A4694E" w:rsidTr="00E209A4">
        <w:tc>
          <w:tcPr>
            <w:tcW w:w="530" w:type="dxa"/>
          </w:tcPr>
          <w:p w:rsidR="00A4694E" w:rsidRDefault="00A4694E" w:rsidP="00C9674D">
            <w:r>
              <w:t>2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CD16F5" w:rsidTr="00E209A4">
        <w:tc>
          <w:tcPr>
            <w:tcW w:w="530" w:type="dxa"/>
          </w:tcPr>
          <w:p w:rsidR="00CD16F5" w:rsidRDefault="00CD16F5" w:rsidP="00E209A4">
            <w:r>
              <w:t>1</w:t>
            </w:r>
          </w:p>
        </w:tc>
        <w:tc>
          <w:tcPr>
            <w:tcW w:w="4823" w:type="dxa"/>
          </w:tcPr>
          <w:p w:rsidR="00CD16F5" w:rsidRPr="005A3A0F" w:rsidRDefault="00CD16F5" w:rsidP="00C51A6B">
            <w:r>
              <w:t xml:space="preserve">Мероприятие на базе  районной библиотеки.  В 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CD16F5" w:rsidRDefault="00CD16F5" w:rsidP="00C51A6B"/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F73A25" w:rsidRPr="005A3A0F" w:rsidTr="00E209A4">
        <w:tc>
          <w:tcPr>
            <w:tcW w:w="530" w:type="dxa"/>
          </w:tcPr>
          <w:p w:rsidR="00F73A25" w:rsidRDefault="00F73A25" w:rsidP="00E209A4">
            <w:r>
              <w:t>2</w:t>
            </w:r>
          </w:p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E209A4" w:rsidRPr="006B4BB3" w:rsidTr="00E209A4">
        <w:tc>
          <w:tcPr>
            <w:tcW w:w="9039" w:type="dxa"/>
            <w:gridSpan w:val="4"/>
          </w:tcPr>
          <w:p w:rsidR="00E209A4" w:rsidRPr="006B4BB3" w:rsidRDefault="00A8006E" w:rsidP="00E209A4">
            <w:pPr>
              <w:jc w:val="center"/>
              <w:rPr>
                <w:b/>
              </w:rPr>
            </w:pPr>
            <w:r w:rsidRPr="00A8006E">
              <w:rPr>
                <w:b/>
              </w:rPr>
              <w:t>7 раздел. Административно-хозяйственная, медицинская работа, работа с кадрами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927488" w:rsidP="00E209A4">
            <w:r w:rsidRPr="00927488">
              <w:t>Смена материалов в уголках для родителей (по эпидемиологической обстановке в ДОУ, в районе).</w:t>
            </w:r>
          </w:p>
        </w:tc>
        <w:tc>
          <w:tcPr>
            <w:tcW w:w="1559" w:type="dxa"/>
          </w:tcPr>
          <w:p w:rsidR="00E209A4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927488" w:rsidP="00E209A4">
            <w:r>
              <w:t>Медсестра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E209A4" w:rsidP="00E209A4">
            <w:r>
              <w:t>Контроль соблюдения санитарных требований в группах</w:t>
            </w:r>
          </w:p>
        </w:tc>
        <w:tc>
          <w:tcPr>
            <w:tcW w:w="1559" w:type="dxa"/>
          </w:tcPr>
          <w:p w:rsidR="00E209A4" w:rsidRDefault="00927488" w:rsidP="00E209A4">
            <w:r>
              <w:t>15-17 февраля</w:t>
            </w:r>
          </w:p>
        </w:tc>
        <w:tc>
          <w:tcPr>
            <w:tcW w:w="2127" w:type="dxa"/>
          </w:tcPr>
          <w:p w:rsidR="00E209A4" w:rsidRDefault="00E209A4" w:rsidP="00E209A4">
            <w:r w:rsidRPr="006B4BB3">
              <w:t>Старшая  мед</w:t>
            </w:r>
            <w:proofErr w:type="gramStart"/>
            <w:r w:rsidRPr="006B4BB3">
              <w:t>.</w:t>
            </w:r>
            <w:proofErr w:type="gramEnd"/>
            <w:r w:rsidRPr="006B4BB3">
              <w:t xml:space="preserve"> </w:t>
            </w:r>
            <w:proofErr w:type="gramStart"/>
            <w:r w:rsidRPr="006B4BB3">
              <w:t>с</w:t>
            </w:r>
            <w:proofErr w:type="gramEnd"/>
            <w:r w:rsidRPr="006B4BB3">
              <w:t>естра</w:t>
            </w:r>
          </w:p>
        </w:tc>
      </w:tr>
      <w:tr w:rsidR="00E209A4" w:rsidRPr="00350016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Pr="00350016" w:rsidRDefault="005169C3" w:rsidP="00E209A4">
            <w:r>
              <w:t>Производственное совещание «Соблюдение ПВТР, должностных инструкций»</w:t>
            </w:r>
          </w:p>
        </w:tc>
        <w:tc>
          <w:tcPr>
            <w:tcW w:w="1559" w:type="dxa"/>
          </w:tcPr>
          <w:p w:rsidR="00E209A4" w:rsidRDefault="00770951" w:rsidP="00E209A4">
            <w:r>
              <w:t>9 февраля</w:t>
            </w:r>
          </w:p>
        </w:tc>
        <w:tc>
          <w:tcPr>
            <w:tcW w:w="2127" w:type="dxa"/>
          </w:tcPr>
          <w:p w:rsidR="00E209A4" w:rsidRPr="00350016" w:rsidRDefault="00770951" w:rsidP="00E209A4">
            <w:r>
              <w:t>Заведующий</w:t>
            </w:r>
          </w:p>
        </w:tc>
      </w:tr>
      <w:tr w:rsidR="00D110CD" w:rsidRPr="006B4BB3" w:rsidTr="00E209A4">
        <w:tc>
          <w:tcPr>
            <w:tcW w:w="530" w:type="dxa"/>
          </w:tcPr>
          <w:p w:rsidR="00D110CD" w:rsidRDefault="00D110CD" w:rsidP="004E03E9">
            <w:r>
              <w:t>4</w:t>
            </w:r>
          </w:p>
        </w:tc>
        <w:tc>
          <w:tcPr>
            <w:tcW w:w="4823" w:type="dxa"/>
          </w:tcPr>
          <w:p w:rsidR="00D110CD" w:rsidRPr="00770951" w:rsidRDefault="00D110CD" w:rsidP="004E03E9">
            <w:r>
              <w:t>Проведение инструктажей</w:t>
            </w:r>
          </w:p>
        </w:tc>
        <w:tc>
          <w:tcPr>
            <w:tcW w:w="1559" w:type="dxa"/>
          </w:tcPr>
          <w:p w:rsidR="00D110CD" w:rsidRDefault="00D110CD" w:rsidP="004E03E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D110CD" w:rsidRDefault="00D110CD" w:rsidP="004E03E9">
            <w:r>
              <w:t>Заведующий, завхоз</w:t>
            </w:r>
          </w:p>
        </w:tc>
      </w:tr>
      <w:tr w:rsidR="00D110CD" w:rsidTr="00E209A4">
        <w:tc>
          <w:tcPr>
            <w:tcW w:w="530" w:type="dxa"/>
          </w:tcPr>
          <w:p w:rsidR="00D110CD" w:rsidRDefault="00D110CD" w:rsidP="004E03E9">
            <w:r>
              <w:t>5</w:t>
            </w:r>
          </w:p>
        </w:tc>
        <w:tc>
          <w:tcPr>
            <w:tcW w:w="4823" w:type="dxa"/>
          </w:tcPr>
          <w:p w:rsidR="00D110CD" w:rsidRDefault="00D110CD" w:rsidP="004E03E9">
            <w:r>
              <w:t>Проведение учебной эвакуации</w:t>
            </w:r>
          </w:p>
        </w:tc>
        <w:tc>
          <w:tcPr>
            <w:tcW w:w="1559" w:type="dxa"/>
          </w:tcPr>
          <w:p w:rsidR="00D110CD" w:rsidRDefault="00D110CD" w:rsidP="004E03E9"/>
        </w:tc>
        <w:tc>
          <w:tcPr>
            <w:tcW w:w="2127" w:type="dxa"/>
          </w:tcPr>
          <w:p w:rsidR="00D110CD" w:rsidRDefault="00D110CD" w:rsidP="004E03E9">
            <w:r>
              <w:t>Заведующий</w:t>
            </w:r>
          </w:p>
        </w:tc>
      </w:tr>
    </w:tbl>
    <w:p w:rsidR="00E209A4" w:rsidRDefault="00E209A4" w:rsidP="00E209A4"/>
    <w:p w:rsidR="00E209A4" w:rsidRDefault="00E209A4" w:rsidP="00E209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E209A4" w:rsidTr="00E209A4">
        <w:tc>
          <w:tcPr>
            <w:tcW w:w="530" w:type="dxa"/>
          </w:tcPr>
          <w:p w:rsidR="00E209A4" w:rsidRDefault="00E209A4" w:rsidP="00E209A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E209A4" w:rsidRDefault="00E209A4" w:rsidP="00E209A4">
            <w:r>
              <w:t>Наименование мероприятия</w:t>
            </w:r>
          </w:p>
        </w:tc>
        <w:tc>
          <w:tcPr>
            <w:tcW w:w="1559" w:type="dxa"/>
          </w:tcPr>
          <w:p w:rsidR="00E209A4" w:rsidRDefault="00E209A4" w:rsidP="00E209A4">
            <w:r>
              <w:t>Сроки реализации</w:t>
            </w:r>
          </w:p>
        </w:tc>
        <w:tc>
          <w:tcPr>
            <w:tcW w:w="2127" w:type="dxa"/>
          </w:tcPr>
          <w:p w:rsidR="00E209A4" w:rsidRDefault="00E209A4" w:rsidP="00E209A4">
            <w:r>
              <w:t>Ответственный</w:t>
            </w:r>
          </w:p>
        </w:tc>
      </w:tr>
      <w:tr w:rsidR="00E209A4" w:rsidRPr="00125965" w:rsidTr="00E209A4">
        <w:tc>
          <w:tcPr>
            <w:tcW w:w="9039" w:type="dxa"/>
            <w:gridSpan w:val="4"/>
          </w:tcPr>
          <w:p w:rsidR="00E209A4" w:rsidRPr="00125965" w:rsidRDefault="00927488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1.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E209A4" w:rsidP="00E209A4">
            <w:r>
              <w:t>Работа по индивидуальным планам работы с воспитателями.</w:t>
            </w:r>
          </w:p>
        </w:tc>
        <w:tc>
          <w:tcPr>
            <w:tcW w:w="1559" w:type="dxa"/>
          </w:tcPr>
          <w:p w:rsidR="00E209A4" w:rsidRPr="00247A7B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247A7B">
              <w:t>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CA0D2B" w:rsidP="00E209A4">
            <w:r>
              <w:t>Работа</w:t>
            </w:r>
            <w:r w:rsidR="00927488">
              <w:t xml:space="preserve"> творческой группы</w:t>
            </w:r>
            <w:r>
              <w:t xml:space="preserve"> (в соответствии с приложением № 3)</w:t>
            </w:r>
          </w:p>
        </w:tc>
        <w:tc>
          <w:tcPr>
            <w:tcW w:w="1559" w:type="dxa"/>
          </w:tcPr>
          <w:p w:rsidR="00E209A4" w:rsidRPr="00247A7B" w:rsidRDefault="00E209A4" w:rsidP="00E209A4"/>
        </w:tc>
        <w:tc>
          <w:tcPr>
            <w:tcW w:w="2127" w:type="dxa"/>
          </w:tcPr>
          <w:p w:rsidR="00E209A4" w:rsidRDefault="00E209A4" w:rsidP="00CA0D2B">
            <w:r>
              <w:t xml:space="preserve">Ст. воспитатель, </w:t>
            </w:r>
          </w:p>
        </w:tc>
      </w:tr>
      <w:tr w:rsidR="00E209A4" w:rsidTr="00E209A4">
        <w:trPr>
          <w:trHeight w:val="810"/>
        </w:trPr>
        <w:tc>
          <w:tcPr>
            <w:tcW w:w="530" w:type="dxa"/>
          </w:tcPr>
          <w:p w:rsidR="00E209A4" w:rsidRDefault="00E209A4" w:rsidP="00E209A4">
            <w:r>
              <w:t xml:space="preserve">4 </w:t>
            </w:r>
          </w:p>
        </w:tc>
        <w:tc>
          <w:tcPr>
            <w:tcW w:w="4823" w:type="dxa"/>
          </w:tcPr>
          <w:p w:rsidR="00E209A4" w:rsidRDefault="00E209A4" w:rsidP="00E209A4">
            <w:proofErr w:type="spellStart"/>
            <w:r>
              <w:t>Пед</w:t>
            </w:r>
            <w:proofErr w:type="spellEnd"/>
            <w:r>
              <w:t>. час</w:t>
            </w:r>
            <w:proofErr w:type="gramStart"/>
            <w:r>
              <w:t>.</w:t>
            </w:r>
            <w:proofErr w:type="gramEnd"/>
            <w:r w:rsidR="00CA0D2B">
              <w:t xml:space="preserve"> (</w:t>
            </w:r>
            <w:proofErr w:type="gramStart"/>
            <w:r w:rsidR="00CA0D2B">
              <w:t>в</w:t>
            </w:r>
            <w:proofErr w:type="gramEnd"/>
            <w:r w:rsidR="00CA0D2B">
              <w:t xml:space="preserve"> соответствии с приложением № 2)</w:t>
            </w:r>
          </w:p>
          <w:p w:rsidR="00E209A4" w:rsidRDefault="00E209A4" w:rsidP="00E209A4">
            <w:r>
              <w:t xml:space="preserve">- обсуждение плана работы на </w:t>
            </w:r>
            <w:r w:rsidR="00927488">
              <w:t>апрель</w:t>
            </w:r>
            <w:r>
              <w:t xml:space="preserve"> </w:t>
            </w:r>
          </w:p>
          <w:p w:rsidR="00E209A4" w:rsidRDefault="00E209A4" w:rsidP="00E209A4"/>
        </w:tc>
        <w:tc>
          <w:tcPr>
            <w:tcW w:w="1559" w:type="dxa"/>
          </w:tcPr>
          <w:p w:rsidR="00E209A4" w:rsidRDefault="00CA0D2B" w:rsidP="00E209A4">
            <w:r>
              <w:t>26 марта</w:t>
            </w:r>
          </w:p>
        </w:tc>
        <w:tc>
          <w:tcPr>
            <w:tcW w:w="2127" w:type="dxa"/>
          </w:tcPr>
          <w:p w:rsidR="00E209A4" w:rsidRDefault="00E209A4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E209A4" w:rsidTr="00E209A4">
        <w:trPr>
          <w:trHeight w:val="345"/>
        </w:trPr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Default="003B1051" w:rsidP="00E209A4">
            <w:r>
              <w:t>Презентация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3B1051" w:rsidP="00E209A4">
            <w:r>
              <w:t>Ст. воспитатель</w:t>
            </w:r>
          </w:p>
        </w:tc>
      </w:tr>
      <w:tr w:rsidR="00E209A4" w:rsidTr="00E209A4">
        <w:trPr>
          <w:trHeight w:val="450"/>
        </w:trPr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Pr="00F96415" w:rsidRDefault="00E209A4" w:rsidP="00E209A4">
            <w:r>
              <w:t xml:space="preserve"> Оперативный контроль (в соответствии с приложением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3B1051" w:rsidP="00E209A4">
            <w:proofErr w:type="spellStart"/>
            <w:r>
              <w:t>С.т</w:t>
            </w:r>
            <w:proofErr w:type="spellEnd"/>
            <w:r>
              <w:t xml:space="preserve"> воспитатель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E209A4" w:rsidTr="00E209A4">
        <w:tc>
          <w:tcPr>
            <w:tcW w:w="530" w:type="dxa"/>
          </w:tcPr>
          <w:p w:rsidR="00E209A4" w:rsidRPr="008A1135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Pr="008A1135" w:rsidRDefault="00517934" w:rsidP="00E209A4">
            <w:r w:rsidRPr="00517934">
              <w:t>Открытые мероприятия по темам планов по самообразованию</w:t>
            </w:r>
          </w:p>
        </w:tc>
        <w:tc>
          <w:tcPr>
            <w:tcW w:w="1559" w:type="dxa"/>
          </w:tcPr>
          <w:p w:rsidR="00E209A4" w:rsidRPr="008A1135" w:rsidRDefault="0051793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 w:rsidRPr="008A1135">
              <w:t>Воспитатели, ст. воспитатель</w:t>
            </w:r>
          </w:p>
        </w:tc>
      </w:tr>
      <w:tr w:rsidR="007E745F" w:rsidTr="00E209A4">
        <w:tc>
          <w:tcPr>
            <w:tcW w:w="530" w:type="dxa"/>
          </w:tcPr>
          <w:p w:rsidR="007E745F" w:rsidRDefault="007E745F" w:rsidP="00E209A4">
            <w:r>
              <w:t>2</w:t>
            </w:r>
          </w:p>
        </w:tc>
        <w:tc>
          <w:tcPr>
            <w:tcW w:w="4823" w:type="dxa"/>
          </w:tcPr>
          <w:p w:rsidR="007E745F" w:rsidRDefault="007E745F" w:rsidP="006B79A4">
            <w:proofErr w:type="spellStart"/>
            <w:r>
              <w:t>Взаимопосещения</w:t>
            </w:r>
            <w:proofErr w:type="spellEnd"/>
            <w:r>
              <w:t xml:space="preserve">  в подготовительной группе</w:t>
            </w:r>
          </w:p>
        </w:tc>
        <w:tc>
          <w:tcPr>
            <w:tcW w:w="1559" w:type="dxa"/>
          </w:tcPr>
          <w:p w:rsidR="007E745F" w:rsidRDefault="007E745F" w:rsidP="006B7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7E745F" w:rsidRPr="0084030D" w:rsidRDefault="007E745F" w:rsidP="007E745F">
            <w:r>
              <w:t xml:space="preserve">Ст. воспитатель, воспитатели </w:t>
            </w:r>
            <w:r>
              <w:lastRenderedPageBreak/>
              <w:t>подготовительной группы</w:t>
            </w:r>
          </w:p>
        </w:tc>
      </w:tr>
      <w:tr w:rsidR="00E209A4" w:rsidRPr="0084030D" w:rsidTr="00E209A4">
        <w:tc>
          <w:tcPr>
            <w:tcW w:w="530" w:type="dxa"/>
          </w:tcPr>
          <w:p w:rsidR="00E209A4" w:rsidRDefault="00E209A4" w:rsidP="00E209A4">
            <w:r>
              <w:lastRenderedPageBreak/>
              <w:t>3</w:t>
            </w:r>
          </w:p>
        </w:tc>
        <w:tc>
          <w:tcPr>
            <w:tcW w:w="4823" w:type="dxa"/>
          </w:tcPr>
          <w:p w:rsidR="00E209A4" w:rsidRDefault="00517934" w:rsidP="00E209A4">
            <w:r>
              <w:t>Работа  объединения  «Методическая копилка»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84030D" w:rsidRDefault="00E209A4" w:rsidP="00517934">
            <w:r>
              <w:t xml:space="preserve">Ст. воспитатель, </w:t>
            </w:r>
            <w:r w:rsidR="00517934">
              <w:t>воспитатели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E209A4" w:rsidTr="00E209A4">
        <w:trPr>
          <w:trHeight w:val="1215"/>
        </w:trPr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3B1051" w:rsidP="00E209A4">
            <w:r w:rsidRPr="003B1051">
              <w:t>Мониторинг качества образования (уровень удовлетворённости родителей качеством предоставляемой услуги)</w:t>
            </w:r>
          </w:p>
        </w:tc>
        <w:tc>
          <w:tcPr>
            <w:tcW w:w="1559" w:type="dxa"/>
          </w:tcPr>
          <w:p w:rsidR="00E209A4" w:rsidRDefault="003B1051" w:rsidP="00E209A4">
            <w:r>
              <w:t>До17 марта</w:t>
            </w:r>
          </w:p>
        </w:tc>
        <w:tc>
          <w:tcPr>
            <w:tcW w:w="2127" w:type="dxa"/>
          </w:tcPr>
          <w:p w:rsidR="00E209A4" w:rsidRDefault="00E209A4" w:rsidP="00E209A4">
            <w:r w:rsidRPr="009C79C7">
              <w:t xml:space="preserve">Ст. воспитатель, </w:t>
            </w:r>
            <w:r>
              <w:t>воспитатели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E209A4" w:rsidRPr="009C79C7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9C79C7" w:rsidRDefault="00E209A4" w:rsidP="00E209A4"/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2424FA" w:rsidP="00E209A4">
            <w:r>
              <w:t>Организация выставки детских работ «Мама любимая моя</w:t>
            </w:r>
            <w:r w:rsidR="007E745F">
              <w:t>»</w:t>
            </w:r>
          </w:p>
        </w:tc>
        <w:tc>
          <w:tcPr>
            <w:tcW w:w="1559" w:type="dxa"/>
          </w:tcPr>
          <w:p w:rsidR="00E209A4" w:rsidRDefault="002424FA" w:rsidP="00E209A4">
            <w:r>
              <w:t>4 марта</w:t>
            </w:r>
          </w:p>
        </w:tc>
        <w:tc>
          <w:tcPr>
            <w:tcW w:w="2127" w:type="dxa"/>
          </w:tcPr>
          <w:p w:rsidR="00E209A4" w:rsidRDefault="00E209A4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7E745F" w:rsidP="00E209A4">
            <w:r>
              <w:t xml:space="preserve">Консультация для родителей </w:t>
            </w:r>
            <w:r w:rsidR="003F2236">
              <w:t xml:space="preserve"> «Игры с детьми дома на развитие речи»</w:t>
            </w:r>
          </w:p>
        </w:tc>
        <w:tc>
          <w:tcPr>
            <w:tcW w:w="1559" w:type="dxa"/>
          </w:tcPr>
          <w:p w:rsidR="00E209A4" w:rsidRDefault="003F2236" w:rsidP="00E209A4">
            <w:r>
              <w:t>17 марта</w:t>
            </w:r>
          </w:p>
        </w:tc>
        <w:tc>
          <w:tcPr>
            <w:tcW w:w="2127" w:type="dxa"/>
          </w:tcPr>
          <w:p w:rsidR="00E209A4" w:rsidRDefault="003F2236" w:rsidP="00E209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Pr="00D313BE" w:rsidRDefault="00E209A4" w:rsidP="00E209A4"/>
        </w:tc>
        <w:tc>
          <w:tcPr>
            <w:tcW w:w="1559" w:type="dxa"/>
          </w:tcPr>
          <w:p w:rsidR="00E209A4" w:rsidRPr="00D313BE" w:rsidRDefault="00E209A4" w:rsidP="00E209A4">
            <w:r w:rsidRPr="00D313BE">
              <w:t>До 30 сентября</w:t>
            </w:r>
          </w:p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D313BE">
              <w:t>т. воспитатель</w:t>
            </w:r>
          </w:p>
        </w:tc>
      </w:tr>
      <w:tr w:rsidR="00E209A4" w:rsidRPr="00A07324" w:rsidTr="00E209A4"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A0732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5 раздел. Организация мероприятий с детьми и родителями</w:t>
            </w:r>
          </w:p>
        </w:tc>
      </w:tr>
      <w:tr w:rsidR="00A4694E" w:rsidTr="00E209A4">
        <w:tc>
          <w:tcPr>
            <w:tcW w:w="530" w:type="dxa"/>
          </w:tcPr>
          <w:p w:rsidR="00A4694E" w:rsidRDefault="00A4694E" w:rsidP="00C9674D">
            <w:r>
              <w:t>1</w:t>
            </w:r>
          </w:p>
        </w:tc>
        <w:tc>
          <w:tcPr>
            <w:tcW w:w="4823" w:type="dxa"/>
          </w:tcPr>
          <w:p w:rsidR="00A4694E" w:rsidRDefault="00A4694E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Воспитатели</w:t>
            </w:r>
          </w:p>
        </w:tc>
      </w:tr>
      <w:tr w:rsidR="00A4694E" w:rsidTr="00E209A4">
        <w:tc>
          <w:tcPr>
            <w:tcW w:w="530" w:type="dxa"/>
          </w:tcPr>
          <w:p w:rsidR="00A4694E" w:rsidRDefault="00A4694E" w:rsidP="00C9674D">
            <w:r>
              <w:t>2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Pr="00DD0110" w:rsidRDefault="00927488" w:rsidP="007E745F">
            <w:r w:rsidRPr="00927488">
              <w:t>Организация и проведение викторины «Юный пожарный</w:t>
            </w:r>
            <w:r w:rsidR="007E745F">
              <w:t xml:space="preserve">» </w:t>
            </w:r>
            <w:r w:rsidRPr="00927488">
              <w:t>с приглашением работников ПЧ</w:t>
            </w:r>
          </w:p>
        </w:tc>
        <w:tc>
          <w:tcPr>
            <w:tcW w:w="1559" w:type="dxa"/>
          </w:tcPr>
          <w:p w:rsidR="00E209A4" w:rsidRPr="00DD0110" w:rsidRDefault="00E209A4" w:rsidP="00E209A4"/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E209A4" w:rsidRPr="005A3A0F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Pr="005A3A0F" w:rsidRDefault="003B1051" w:rsidP="00E209A4">
            <w:r w:rsidRPr="003B1051">
              <w:t>П</w:t>
            </w:r>
            <w:r w:rsidR="007E745F">
              <w:t xml:space="preserve">осещение учителя СОШ </w:t>
            </w:r>
            <w:r w:rsidRPr="003B1051">
              <w:t>организованного образовательного процесса воспитателя с детьми.</w:t>
            </w:r>
          </w:p>
        </w:tc>
        <w:tc>
          <w:tcPr>
            <w:tcW w:w="1559" w:type="dxa"/>
          </w:tcPr>
          <w:p w:rsidR="00E209A4" w:rsidRPr="005A3A0F" w:rsidRDefault="00E209A4" w:rsidP="00E209A4"/>
        </w:tc>
        <w:tc>
          <w:tcPr>
            <w:tcW w:w="2127" w:type="dxa"/>
          </w:tcPr>
          <w:p w:rsidR="00E209A4" w:rsidRPr="005A3A0F" w:rsidRDefault="003B1051" w:rsidP="00E209A4">
            <w:r>
              <w:t>Ст. воспитатель, воспитатели подготовительной группы</w:t>
            </w:r>
          </w:p>
        </w:tc>
      </w:tr>
      <w:tr w:rsidR="00E209A4" w:rsidTr="00CD16F5">
        <w:trPr>
          <w:trHeight w:val="1425"/>
        </w:trPr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Default="00CD1CB3" w:rsidP="00E209A4">
            <w:r>
              <w:t xml:space="preserve">Посещение кабинета стоматолога в рамках  краткосрочного проекта «Здоровые зубы» </w:t>
            </w:r>
          </w:p>
        </w:tc>
        <w:tc>
          <w:tcPr>
            <w:tcW w:w="1559" w:type="dxa"/>
          </w:tcPr>
          <w:p w:rsidR="00E209A4" w:rsidRDefault="00CD1CB3" w:rsidP="00E209A4">
            <w:r>
              <w:t>5 марта</w:t>
            </w:r>
          </w:p>
        </w:tc>
        <w:tc>
          <w:tcPr>
            <w:tcW w:w="2127" w:type="dxa"/>
          </w:tcPr>
          <w:p w:rsidR="00CD16F5" w:rsidRDefault="00CD1CB3" w:rsidP="00E209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 старшей, подготовительной группы.</w:t>
            </w:r>
          </w:p>
        </w:tc>
      </w:tr>
      <w:tr w:rsidR="00CD16F5" w:rsidTr="00F73A25">
        <w:trPr>
          <w:trHeight w:val="1575"/>
        </w:trPr>
        <w:tc>
          <w:tcPr>
            <w:tcW w:w="530" w:type="dxa"/>
          </w:tcPr>
          <w:p w:rsidR="00CD16F5" w:rsidRDefault="00CD16F5" w:rsidP="00E209A4"/>
        </w:tc>
        <w:tc>
          <w:tcPr>
            <w:tcW w:w="4823" w:type="dxa"/>
          </w:tcPr>
          <w:p w:rsidR="00F73A25" w:rsidRPr="005A3A0F" w:rsidRDefault="00CD16F5" w:rsidP="00C51A6B">
            <w:r>
              <w:t xml:space="preserve">Мероприятие на базе  районной библиотеки.  В 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CD16F5" w:rsidRDefault="00CD16F5" w:rsidP="00C51A6B"/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F73A25" w:rsidTr="00E209A4">
        <w:trPr>
          <w:trHeight w:val="290"/>
        </w:trPr>
        <w:tc>
          <w:tcPr>
            <w:tcW w:w="530" w:type="dxa"/>
          </w:tcPr>
          <w:p w:rsidR="00F73A25" w:rsidRDefault="00F73A25" w:rsidP="00E209A4"/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E209A4" w:rsidRPr="006B4BB3" w:rsidTr="00E209A4">
        <w:tc>
          <w:tcPr>
            <w:tcW w:w="9039" w:type="dxa"/>
            <w:gridSpan w:val="4"/>
          </w:tcPr>
          <w:p w:rsidR="00E209A4" w:rsidRPr="006B4BB3" w:rsidRDefault="00A8006E" w:rsidP="00E209A4">
            <w:pPr>
              <w:jc w:val="center"/>
              <w:rPr>
                <w:b/>
              </w:rPr>
            </w:pPr>
            <w:r w:rsidRPr="00A8006E">
              <w:rPr>
                <w:b/>
              </w:rPr>
              <w:t>7 раздел. Административно-хозяйственная, медицинская работа, работа с кадрами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Заведующий, завхоз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E209A4" w:rsidP="00503A86">
            <w:r>
              <w:t xml:space="preserve">Контроль соблюдения санитарных требований в </w:t>
            </w:r>
            <w:r w:rsidR="00503A86">
              <w:t>пищеблоке</w:t>
            </w:r>
          </w:p>
        </w:tc>
        <w:tc>
          <w:tcPr>
            <w:tcW w:w="1559" w:type="dxa"/>
          </w:tcPr>
          <w:p w:rsidR="00E209A4" w:rsidRDefault="00503A86" w:rsidP="00E209A4">
            <w:r>
              <w:t>19 марта</w:t>
            </w:r>
          </w:p>
        </w:tc>
        <w:tc>
          <w:tcPr>
            <w:tcW w:w="2127" w:type="dxa"/>
          </w:tcPr>
          <w:p w:rsidR="00E209A4" w:rsidRDefault="00E209A4" w:rsidP="00E209A4">
            <w:r w:rsidRPr="006B4BB3">
              <w:t>Старшая  мед</w:t>
            </w:r>
            <w:proofErr w:type="gramStart"/>
            <w:r w:rsidRPr="006B4BB3">
              <w:t>.</w:t>
            </w:r>
            <w:proofErr w:type="gramEnd"/>
            <w:r w:rsidRPr="006B4BB3">
              <w:t xml:space="preserve"> </w:t>
            </w:r>
            <w:proofErr w:type="gramStart"/>
            <w:r w:rsidRPr="006B4BB3">
              <w:t>с</w:t>
            </w:r>
            <w:proofErr w:type="gramEnd"/>
            <w:r w:rsidRPr="006B4BB3">
              <w:t>естра</w:t>
            </w:r>
          </w:p>
        </w:tc>
      </w:tr>
      <w:tr w:rsidR="00E209A4" w:rsidRPr="00350016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Pr="00350016" w:rsidRDefault="00503A86" w:rsidP="00E209A4">
            <w:r>
              <w:t xml:space="preserve">Издание приказа по безопасности (сосульки, </w:t>
            </w:r>
            <w:r>
              <w:lastRenderedPageBreak/>
              <w:t>гололёд)</w:t>
            </w:r>
          </w:p>
        </w:tc>
        <w:tc>
          <w:tcPr>
            <w:tcW w:w="1559" w:type="dxa"/>
          </w:tcPr>
          <w:p w:rsidR="00E209A4" w:rsidRDefault="00503A86" w:rsidP="00E209A4">
            <w:r>
              <w:lastRenderedPageBreak/>
              <w:t>До 13 марта</w:t>
            </w:r>
          </w:p>
        </w:tc>
        <w:tc>
          <w:tcPr>
            <w:tcW w:w="2127" w:type="dxa"/>
          </w:tcPr>
          <w:p w:rsidR="00E209A4" w:rsidRPr="00350016" w:rsidRDefault="00503A86" w:rsidP="00E209A4">
            <w:r>
              <w:t>заведующий</w:t>
            </w:r>
          </w:p>
        </w:tc>
      </w:tr>
      <w:tr w:rsidR="00370772" w:rsidRPr="006B4BB3" w:rsidTr="00E209A4">
        <w:tc>
          <w:tcPr>
            <w:tcW w:w="530" w:type="dxa"/>
          </w:tcPr>
          <w:p w:rsidR="00370772" w:rsidRDefault="00370772" w:rsidP="00E209A4">
            <w:r>
              <w:lastRenderedPageBreak/>
              <w:t>4</w:t>
            </w:r>
          </w:p>
        </w:tc>
        <w:tc>
          <w:tcPr>
            <w:tcW w:w="4823" w:type="dxa"/>
          </w:tcPr>
          <w:p w:rsidR="00370772" w:rsidRPr="003930A5" w:rsidRDefault="00370772" w:rsidP="006B79A4">
            <w:r w:rsidRPr="00052180">
              <w:t>Контроль санитарного состояния групп.</w:t>
            </w:r>
          </w:p>
        </w:tc>
        <w:tc>
          <w:tcPr>
            <w:tcW w:w="1559" w:type="dxa"/>
          </w:tcPr>
          <w:p w:rsidR="00370772" w:rsidRDefault="00370772" w:rsidP="006B79A4">
            <w:r>
              <w:t>3 марта</w:t>
            </w:r>
          </w:p>
        </w:tc>
        <w:tc>
          <w:tcPr>
            <w:tcW w:w="2127" w:type="dxa"/>
          </w:tcPr>
          <w:p w:rsidR="00370772" w:rsidRDefault="00370772" w:rsidP="006B79A4">
            <w:r w:rsidRPr="00370772">
              <w:t>Старшая медсестра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Pr="003930A5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</w:tbl>
    <w:p w:rsidR="00E209A4" w:rsidRDefault="00E209A4" w:rsidP="00E209A4"/>
    <w:p w:rsidR="00E209A4" w:rsidRDefault="00E209A4" w:rsidP="00E209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E209A4" w:rsidTr="00E209A4">
        <w:tc>
          <w:tcPr>
            <w:tcW w:w="530" w:type="dxa"/>
          </w:tcPr>
          <w:p w:rsidR="00E209A4" w:rsidRDefault="00E209A4" w:rsidP="00E209A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E209A4" w:rsidRDefault="00E209A4" w:rsidP="00E209A4">
            <w:r>
              <w:t>Наименование мероприятия</w:t>
            </w:r>
          </w:p>
        </w:tc>
        <w:tc>
          <w:tcPr>
            <w:tcW w:w="1559" w:type="dxa"/>
          </w:tcPr>
          <w:p w:rsidR="00E209A4" w:rsidRDefault="00E209A4" w:rsidP="00E209A4">
            <w:r>
              <w:t>Сроки реализации</w:t>
            </w:r>
          </w:p>
        </w:tc>
        <w:tc>
          <w:tcPr>
            <w:tcW w:w="2127" w:type="dxa"/>
          </w:tcPr>
          <w:p w:rsidR="00E209A4" w:rsidRDefault="00E209A4" w:rsidP="00E209A4">
            <w:r>
              <w:t>Ответственный</w:t>
            </w:r>
          </w:p>
        </w:tc>
      </w:tr>
      <w:tr w:rsidR="00E209A4" w:rsidRPr="00125965" w:rsidTr="00E209A4">
        <w:tc>
          <w:tcPr>
            <w:tcW w:w="9039" w:type="dxa"/>
            <w:gridSpan w:val="4"/>
          </w:tcPr>
          <w:p w:rsidR="00E209A4" w:rsidRPr="00125965" w:rsidRDefault="003B1051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1.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>
            <w:r>
              <w:t>9-20 ноября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E209A4" w:rsidP="00E209A4">
            <w:r>
              <w:t>Работа по индивидуальным планам работы с воспитателями.</w:t>
            </w:r>
          </w:p>
        </w:tc>
        <w:tc>
          <w:tcPr>
            <w:tcW w:w="1559" w:type="dxa"/>
          </w:tcPr>
          <w:p w:rsidR="00E209A4" w:rsidRPr="00247A7B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247A7B">
              <w:t>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CA0D2B" w:rsidP="00E209A4">
            <w:r>
              <w:t>Работа</w:t>
            </w:r>
            <w:r w:rsidR="00B0367C">
              <w:t xml:space="preserve">  творческой группы</w:t>
            </w:r>
            <w:r>
              <w:t xml:space="preserve"> (в соответствии с приложением № 3)</w:t>
            </w:r>
          </w:p>
        </w:tc>
        <w:tc>
          <w:tcPr>
            <w:tcW w:w="1559" w:type="dxa"/>
          </w:tcPr>
          <w:p w:rsidR="00E209A4" w:rsidRPr="00247A7B" w:rsidRDefault="00E209A4" w:rsidP="00CA0D2B">
            <w:r>
              <w:t xml:space="preserve"> </w:t>
            </w:r>
          </w:p>
        </w:tc>
        <w:tc>
          <w:tcPr>
            <w:tcW w:w="2127" w:type="dxa"/>
          </w:tcPr>
          <w:p w:rsidR="00E209A4" w:rsidRDefault="00E209A4" w:rsidP="00CA0D2B">
            <w:r>
              <w:t xml:space="preserve">Ст. воспитатель, </w:t>
            </w:r>
          </w:p>
        </w:tc>
      </w:tr>
      <w:tr w:rsidR="00E209A4" w:rsidTr="008A2D5B">
        <w:trPr>
          <w:trHeight w:val="585"/>
        </w:trPr>
        <w:tc>
          <w:tcPr>
            <w:tcW w:w="530" w:type="dxa"/>
          </w:tcPr>
          <w:p w:rsidR="00E209A4" w:rsidRDefault="00E209A4" w:rsidP="00E209A4">
            <w:r>
              <w:t xml:space="preserve">4 </w:t>
            </w:r>
          </w:p>
        </w:tc>
        <w:tc>
          <w:tcPr>
            <w:tcW w:w="4823" w:type="dxa"/>
          </w:tcPr>
          <w:p w:rsidR="00E209A4" w:rsidRDefault="00E209A4" w:rsidP="00E209A4">
            <w:proofErr w:type="spellStart"/>
            <w:r>
              <w:t>Пед</w:t>
            </w:r>
            <w:proofErr w:type="spellEnd"/>
            <w:r>
              <w:t>. час</w:t>
            </w:r>
            <w:proofErr w:type="gramStart"/>
            <w:r>
              <w:t>.</w:t>
            </w:r>
            <w:proofErr w:type="gramEnd"/>
            <w:r w:rsidR="00CA0D2B">
              <w:t xml:space="preserve"> (</w:t>
            </w:r>
            <w:proofErr w:type="gramStart"/>
            <w:r w:rsidR="00CA0D2B">
              <w:t>в</w:t>
            </w:r>
            <w:proofErr w:type="gramEnd"/>
            <w:r w:rsidR="00CA0D2B">
              <w:t xml:space="preserve"> соответствии с приложением № 2)</w:t>
            </w:r>
          </w:p>
          <w:p w:rsidR="00473192" w:rsidRDefault="00E209A4" w:rsidP="00E209A4">
            <w:r>
              <w:t xml:space="preserve">- обсуждение плана работы на </w:t>
            </w:r>
            <w:r w:rsidR="003B1051">
              <w:t>май</w:t>
            </w:r>
            <w:r>
              <w:t xml:space="preserve"> </w:t>
            </w:r>
          </w:p>
        </w:tc>
        <w:tc>
          <w:tcPr>
            <w:tcW w:w="1559" w:type="dxa"/>
          </w:tcPr>
          <w:p w:rsidR="00E209A4" w:rsidRDefault="00CA0D2B" w:rsidP="00E209A4">
            <w:r w:rsidRPr="00CA0D2B">
              <w:t>30 апреля</w:t>
            </w:r>
          </w:p>
        </w:tc>
        <w:tc>
          <w:tcPr>
            <w:tcW w:w="2127" w:type="dxa"/>
          </w:tcPr>
          <w:p w:rsidR="00E209A4" w:rsidRDefault="00E209A4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8A2D5B" w:rsidTr="00473192">
        <w:trPr>
          <w:trHeight w:val="210"/>
        </w:trPr>
        <w:tc>
          <w:tcPr>
            <w:tcW w:w="530" w:type="dxa"/>
          </w:tcPr>
          <w:p w:rsidR="008A2D5B" w:rsidRDefault="008A2D5B" w:rsidP="00E209A4">
            <w:r>
              <w:t>5</w:t>
            </w:r>
          </w:p>
        </w:tc>
        <w:tc>
          <w:tcPr>
            <w:tcW w:w="4823" w:type="dxa"/>
          </w:tcPr>
          <w:p w:rsidR="008A2D5B" w:rsidRDefault="008A2D5B" w:rsidP="00E209A4">
            <w:r>
              <w:t xml:space="preserve">Участие в РМО « Организация работы по реализации задач образовательной области «Художественно-эстетическое развитие»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9" w:type="dxa"/>
          </w:tcPr>
          <w:p w:rsidR="008A2D5B" w:rsidRPr="00CA0D2B" w:rsidRDefault="008A2D5B" w:rsidP="00E209A4"/>
        </w:tc>
        <w:tc>
          <w:tcPr>
            <w:tcW w:w="2127" w:type="dxa"/>
          </w:tcPr>
          <w:p w:rsidR="008A2D5B" w:rsidRDefault="008A2D5B" w:rsidP="00E209A4">
            <w:r>
              <w:t>Коломенская Н.В.</w:t>
            </w:r>
          </w:p>
        </w:tc>
      </w:tr>
      <w:tr w:rsidR="00473192" w:rsidTr="00E209A4">
        <w:trPr>
          <w:trHeight w:val="384"/>
        </w:trPr>
        <w:tc>
          <w:tcPr>
            <w:tcW w:w="530" w:type="dxa"/>
          </w:tcPr>
          <w:p w:rsidR="00473192" w:rsidRDefault="008A2D5B" w:rsidP="00E209A4">
            <w:r>
              <w:t>6</w:t>
            </w:r>
          </w:p>
        </w:tc>
        <w:tc>
          <w:tcPr>
            <w:tcW w:w="4823" w:type="dxa"/>
          </w:tcPr>
          <w:p w:rsidR="00473192" w:rsidRDefault="00473192" w:rsidP="00E209A4">
            <w:r>
              <w:t xml:space="preserve">Тематический контроль </w:t>
            </w:r>
            <w:r w:rsidRPr="00473192">
              <w:t>«Изучение опыта    работы педагогов ДОУ  по  привитию  навыков здорового образа жизни  у детей раннего и дошкольного возраста ».</w:t>
            </w:r>
          </w:p>
        </w:tc>
        <w:tc>
          <w:tcPr>
            <w:tcW w:w="1559" w:type="dxa"/>
          </w:tcPr>
          <w:p w:rsidR="00473192" w:rsidRDefault="00473192" w:rsidP="00E209A4">
            <w:r>
              <w:t>5-13 апреля</w:t>
            </w:r>
          </w:p>
        </w:tc>
        <w:tc>
          <w:tcPr>
            <w:tcW w:w="2127" w:type="dxa"/>
          </w:tcPr>
          <w:p w:rsidR="00473192" w:rsidRDefault="00473192" w:rsidP="00E209A4">
            <w:r>
              <w:t>Ст. воспитатель</w:t>
            </w:r>
          </w:p>
        </w:tc>
      </w:tr>
      <w:tr w:rsidR="00E209A4" w:rsidTr="00E209A4">
        <w:trPr>
          <w:trHeight w:val="345"/>
        </w:trPr>
        <w:tc>
          <w:tcPr>
            <w:tcW w:w="530" w:type="dxa"/>
          </w:tcPr>
          <w:p w:rsidR="00E209A4" w:rsidRDefault="008A2D5B" w:rsidP="00E209A4">
            <w:r>
              <w:t>7</w:t>
            </w:r>
          </w:p>
        </w:tc>
        <w:tc>
          <w:tcPr>
            <w:tcW w:w="4823" w:type="dxa"/>
          </w:tcPr>
          <w:p w:rsidR="00E209A4" w:rsidRDefault="003B1051" w:rsidP="00E209A4">
            <w:r>
              <w:t>Заседание совета МДОУ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Tr="00E209A4">
        <w:trPr>
          <w:trHeight w:val="450"/>
        </w:trPr>
        <w:tc>
          <w:tcPr>
            <w:tcW w:w="530" w:type="dxa"/>
          </w:tcPr>
          <w:p w:rsidR="00E209A4" w:rsidRDefault="008A2D5B" w:rsidP="00E209A4">
            <w:r>
              <w:t>8</w:t>
            </w:r>
          </w:p>
        </w:tc>
        <w:tc>
          <w:tcPr>
            <w:tcW w:w="4823" w:type="dxa"/>
          </w:tcPr>
          <w:p w:rsidR="00E209A4" w:rsidRPr="00F96415" w:rsidRDefault="00E209A4" w:rsidP="00E209A4">
            <w:r>
              <w:t xml:space="preserve"> Оперативный контроль (в соответствии с приложением </w:t>
            </w:r>
            <w:r w:rsidR="00CA0D2B">
              <w:t xml:space="preserve"> № 1</w:t>
            </w:r>
            <w:r>
              <w:t>)</w:t>
            </w:r>
          </w:p>
        </w:tc>
        <w:tc>
          <w:tcPr>
            <w:tcW w:w="1559" w:type="dxa"/>
          </w:tcPr>
          <w:p w:rsidR="00E209A4" w:rsidRDefault="00EE456D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E456D" w:rsidP="00E209A4">
            <w:r>
              <w:t>Ст. воспитатель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E209A4" w:rsidTr="00E209A4">
        <w:tc>
          <w:tcPr>
            <w:tcW w:w="530" w:type="dxa"/>
          </w:tcPr>
          <w:p w:rsidR="00E209A4" w:rsidRPr="008A1135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Pr="008A1135" w:rsidRDefault="00E42E0A" w:rsidP="00E209A4">
            <w:r>
              <w:t>Итоги выполнения планов по самообразованию</w:t>
            </w:r>
          </w:p>
        </w:tc>
        <w:tc>
          <w:tcPr>
            <w:tcW w:w="1559" w:type="dxa"/>
          </w:tcPr>
          <w:p w:rsidR="00E209A4" w:rsidRPr="008A1135" w:rsidRDefault="00E42E0A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 w:rsidRPr="008A1135">
              <w:t>Воспитатели, ст. воспитатель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E209A4" w:rsidTr="003F2236">
        <w:trPr>
          <w:trHeight w:val="444"/>
        </w:trPr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E209A4" w:rsidP="00944670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E209A4" w:rsidRPr="009C79C7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857F4F" w:rsidP="00E209A4">
            <w:r w:rsidRPr="00857F4F">
              <w:t>Благоустройство территории ДОУ с привлечением родителей</w:t>
            </w:r>
          </w:p>
        </w:tc>
        <w:tc>
          <w:tcPr>
            <w:tcW w:w="1559" w:type="dxa"/>
          </w:tcPr>
          <w:p w:rsidR="00E209A4" w:rsidRDefault="00E209A4" w:rsidP="00E209A4">
            <w:r>
              <w:t xml:space="preserve">В течении </w:t>
            </w:r>
            <w:proofErr w:type="spellStart"/>
            <w:r>
              <w:t>месца</w:t>
            </w:r>
            <w:proofErr w:type="spellEnd"/>
          </w:p>
        </w:tc>
        <w:tc>
          <w:tcPr>
            <w:tcW w:w="2127" w:type="dxa"/>
          </w:tcPr>
          <w:p w:rsidR="00E209A4" w:rsidRPr="009C79C7" w:rsidRDefault="00E209A4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052180" w:rsidP="00E209A4">
            <w:r w:rsidRPr="00052180">
              <w:t>Индивидуальное ознакомление родителей с информацией по листам здоровья и по диагностическим картам детей.</w:t>
            </w:r>
          </w:p>
        </w:tc>
        <w:tc>
          <w:tcPr>
            <w:tcW w:w="1559" w:type="dxa"/>
          </w:tcPr>
          <w:p w:rsidR="00E209A4" w:rsidRDefault="00052180" w:rsidP="00E209A4">
            <w:r>
              <w:t>До 30 апреля</w:t>
            </w:r>
          </w:p>
        </w:tc>
        <w:tc>
          <w:tcPr>
            <w:tcW w:w="2127" w:type="dxa"/>
          </w:tcPr>
          <w:p w:rsidR="00E209A4" w:rsidRDefault="00E209A4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5 раздел. Организация мероприятий с детьми и родителями</w:t>
            </w:r>
          </w:p>
        </w:tc>
      </w:tr>
      <w:tr w:rsidR="00A4694E" w:rsidTr="00E209A4">
        <w:tc>
          <w:tcPr>
            <w:tcW w:w="530" w:type="dxa"/>
          </w:tcPr>
          <w:p w:rsidR="00A4694E" w:rsidRDefault="00A4694E" w:rsidP="00C9674D">
            <w:r>
              <w:t>1</w:t>
            </w:r>
          </w:p>
        </w:tc>
        <w:tc>
          <w:tcPr>
            <w:tcW w:w="4823" w:type="dxa"/>
          </w:tcPr>
          <w:p w:rsidR="00A4694E" w:rsidRDefault="00A4694E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Воспитатели</w:t>
            </w:r>
          </w:p>
        </w:tc>
      </w:tr>
      <w:tr w:rsidR="00A4694E" w:rsidTr="00E209A4">
        <w:tc>
          <w:tcPr>
            <w:tcW w:w="530" w:type="dxa"/>
          </w:tcPr>
          <w:p w:rsidR="00A4694E" w:rsidRDefault="00A4694E" w:rsidP="00C9674D">
            <w:r>
              <w:t>2</w:t>
            </w:r>
          </w:p>
        </w:tc>
        <w:tc>
          <w:tcPr>
            <w:tcW w:w="4823" w:type="dxa"/>
          </w:tcPr>
          <w:p w:rsidR="00A4694E" w:rsidRPr="00A07324" w:rsidRDefault="00A4694E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A4694E" w:rsidRDefault="00A4694E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A4694E" w:rsidRDefault="00A4694E" w:rsidP="00C9674D">
            <w:r>
              <w:t>Муз. Руководители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Pr="00DD0110" w:rsidRDefault="003B1051" w:rsidP="00E209A4">
            <w:r>
              <w:t>Посещение детьми подготовительной группы школы (посещение уроков)</w:t>
            </w:r>
          </w:p>
        </w:tc>
        <w:tc>
          <w:tcPr>
            <w:tcW w:w="1559" w:type="dxa"/>
          </w:tcPr>
          <w:p w:rsidR="00E209A4" w:rsidRPr="00DD0110" w:rsidRDefault="00E209A4" w:rsidP="00E209A4">
            <w:r>
              <w:t>По плану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CD16F5" w:rsidRPr="005A3A0F" w:rsidTr="00E209A4">
        <w:tc>
          <w:tcPr>
            <w:tcW w:w="530" w:type="dxa"/>
          </w:tcPr>
          <w:p w:rsidR="00CD16F5" w:rsidRDefault="00CD16F5" w:rsidP="00E209A4">
            <w:r>
              <w:t>2</w:t>
            </w:r>
          </w:p>
        </w:tc>
        <w:tc>
          <w:tcPr>
            <w:tcW w:w="4823" w:type="dxa"/>
          </w:tcPr>
          <w:p w:rsidR="00CD16F5" w:rsidRPr="005A3A0F" w:rsidRDefault="00CD16F5" w:rsidP="00C51A6B">
            <w:r>
              <w:t xml:space="preserve">Мероприятие на базе  районной библиотеки.  В </w:t>
            </w:r>
            <w:r>
              <w:lastRenderedPageBreak/>
              <w:t xml:space="preserve">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CD16F5" w:rsidRDefault="00CD16F5" w:rsidP="00C51A6B"/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</w:t>
            </w:r>
            <w:r>
              <w:lastRenderedPageBreak/>
              <w:t>воспитатели</w:t>
            </w:r>
          </w:p>
        </w:tc>
      </w:tr>
      <w:tr w:rsidR="00CD16F5" w:rsidRPr="009802D9" w:rsidTr="00E209A4">
        <w:tc>
          <w:tcPr>
            <w:tcW w:w="530" w:type="dxa"/>
          </w:tcPr>
          <w:p w:rsidR="00CD16F5" w:rsidRDefault="00CD16F5" w:rsidP="00E209A4">
            <w:r>
              <w:lastRenderedPageBreak/>
              <w:t>3</w:t>
            </w:r>
          </w:p>
        </w:tc>
        <w:tc>
          <w:tcPr>
            <w:tcW w:w="4823" w:type="dxa"/>
          </w:tcPr>
          <w:p w:rsidR="00CD16F5" w:rsidRPr="005A3A0F" w:rsidRDefault="00CD16F5" w:rsidP="00C51A6B">
            <w:r>
              <w:t>Посещение почты</w:t>
            </w:r>
          </w:p>
        </w:tc>
        <w:tc>
          <w:tcPr>
            <w:tcW w:w="1559" w:type="dxa"/>
          </w:tcPr>
          <w:p w:rsidR="00CD16F5" w:rsidRDefault="00CD16F5" w:rsidP="00C51A6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CD16F5" w:rsidRPr="009802D9" w:rsidRDefault="00CD16F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</w:tc>
      </w:tr>
      <w:tr w:rsidR="00F73A25" w:rsidTr="00E209A4">
        <w:tc>
          <w:tcPr>
            <w:tcW w:w="530" w:type="dxa"/>
          </w:tcPr>
          <w:p w:rsidR="00F73A25" w:rsidRDefault="00F73A25" w:rsidP="00E209A4">
            <w:r>
              <w:t>4</w:t>
            </w:r>
          </w:p>
        </w:tc>
        <w:tc>
          <w:tcPr>
            <w:tcW w:w="4823" w:type="dxa"/>
          </w:tcPr>
          <w:p w:rsidR="00F73A25" w:rsidRPr="005A3A0F" w:rsidRDefault="00F73A25" w:rsidP="00C51A6B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E209A4" w:rsidRPr="006B4BB3" w:rsidTr="00E209A4">
        <w:tc>
          <w:tcPr>
            <w:tcW w:w="9039" w:type="dxa"/>
            <w:gridSpan w:val="4"/>
          </w:tcPr>
          <w:p w:rsidR="00E209A4" w:rsidRPr="006B4BB3" w:rsidRDefault="00A8006E" w:rsidP="00E209A4">
            <w:pPr>
              <w:jc w:val="center"/>
              <w:rPr>
                <w:b/>
              </w:rPr>
            </w:pPr>
            <w:r w:rsidRPr="00A8006E">
              <w:rPr>
                <w:b/>
              </w:rPr>
              <w:t>7 раздел. Административно-хозяйственная, медицинская работа, работа с кадрами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B0367C" w:rsidP="00E209A4">
            <w:r w:rsidRPr="00B0367C">
              <w:t>Производственное совещание: оформление участков ДОУ</w:t>
            </w:r>
          </w:p>
        </w:tc>
        <w:tc>
          <w:tcPr>
            <w:tcW w:w="1559" w:type="dxa"/>
          </w:tcPr>
          <w:p w:rsidR="00E209A4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Заведующий, завхоз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B0367C" w:rsidP="00E209A4">
            <w:r>
              <w:t>Субботник</w:t>
            </w:r>
          </w:p>
        </w:tc>
        <w:tc>
          <w:tcPr>
            <w:tcW w:w="1559" w:type="dxa"/>
          </w:tcPr>
          <w:p w:rsidR="00E209A4" w:rsidRDefault="00B0367C" w:rsidP="00B0367C">
            <w:r>
              <w:t>22 апреля</w:t>
            </w:r>
          </w:p>
        </w:tc>
        <w:tc>
          <w:tcPr>
            <w:tcW w:w="2127" w:type="dxa"/>
          </w:tcPr>
          <w:p w:rsidR="00E209A4" w:rsidRDefault="00E209A4" w:rsidP="00E209A4">
            <w:r w:rsidRPr="006B4BB3">
              <w:t>Старшая  мед</w:t>
            </w:r>
            <w:proofErr w:type="gramStart"/>
            <w:r w:rsidRPr="006B4BB3">
              <w:t>.</w:t>
            </w:r>
            <w:proofErr w:type="gramEnd"/>
            <w:r w:rsidRPr="006B4BB3">
              <w:t xml:space="preserve"> </w:t>
            </w:r>
            <w:proofErr w:type="gramStart"/>
            <w:r w:rsidRPr="006B4BB3">
              <w:t>с</w:t>
            </w:r>
            <w:proofErr w:type="gramEnd"/>
            <w:r w:rsidRPr="006B4BB3">
              <w:t>естра</w:t>
            </w:r>
          </w:p>
        </w:tc>
      </w:tr>
      <w:tr w:rsidR="00E209A4" w:rsidRPr="00350016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Pr="00350016" w:rsidRDefault="00B0367C" w:rsidP="00E209A4">
            <w:r>
              <w:t>Смена информации в уголке здоровья</w:t>
            </w:r>
          </w:p>
        </w:tc>
        <w:tc>
          <w:tcPr>
            <w:tcW w:w="1559" w:type="dxa"/>
          </w:tcPr>
          <w:p w:rsidR="00E209A4" w:rsidRDefault="00E209A4" w:rsidP="00E209A4">
            <w:r>
              <w:t>22 октября</w:t>
            </w:r>
          </w:p>
        </w:tc>
        <w:tc>
          <w:tcPr>
            <w:tcW w:w="2127" w:type="dxa"/>
          </w:tcPr>
          <w:p w:rsidR="00E209A4" w:rsidRPr="00350016" w:rsidRDefault="00B0367C" w:rsidP="00E209A4">
            <w:r>
              <w:t>Медсестра</w:t>
            </w:r>
          </w:p>
        </w:tc>
      </w:tr>
      <w:tr w:rsidR="00E209A4" w:rsidRPr="006B4BB3" w:rsidTr="00E209A4"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Pr="00350016" w:rsidRDefault="00B0367C" w:rsidP="00E209A4">
            <w:r>
              <w:t>Назначение и работа комиссии по проверке состояния здания, уличного оборудования, спортивного оборудования в спортзалах.</w:t>
            </w:r>
          </w:p>
        </w:tc>
        <w:tc>
          <w:tcPr>
            <w:tcW w:w="1559" w:type="dxa"/>
          </w:tcPr>
          <w:p w:rsidR="00E209A4" w:rsidRDefault="00B0367C" w:rsidP="00E209A4">
            <w:r>
              <w:t>до</w:t>
            </w:r>
            <w:r w:rsidRPr="00B0367C">
              <w:t>30 апреля</w:t>
            </w:r>
          </w:p>
        </w:tc>
        <w:tc>
          <w:tcPr>
            <w:tcW w:w="2127" w:type="dxa"/>
          </w:tcPr>
          <w:p w:rsidR="00E209A4" w:rsidRPr="006B4BB3" w:rsidRDefault="00B0367C" w:rsidP="00E209A4">
            <w:r>
              <w:t>заведующий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Pr="003930A5" w:rsidRDefault="00857F4F" w:rsidP="00E209A4">
            <w:r w:rsidRPr="00857F4F">
              <w:t>Анализ заболеваемости</w:t>
            </w:r>
            <w:r>
              <w:t xml:space="preserve"> за 1 кв.</w:t>
            </w:r>
          </w:p>
        </w:tc>
        <w:tc>
          <w:tcPr>
            <w:tcW w:w="1559" w:type="dxa"/>
          </w:tcPr>
          <w:p w:rsidR="00E209A4" w:rsidRDefault="00857F4F" w:rsidP="00B0367C">
            <w:r>
              <w:t>До 5 апреля</w:t>
            </w:r>
          </w:p>
        </w:tc>
        <w:tc>
          <w:tcPr>
            <w:tcW w:w="2127" w:type="dxa"/>
          </w:tcPr>
          <w:p w:rsidR="00E209A4" w:rsidRDefault="00857F4F" w:rsidP="00E209A4">
            <w:r>
              <w:t>М</w:t>
            </w:r>
            <w:r w:rsidR="00E209A4">
              <w:t>едсестра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Default="00857F4F" w:rsidP="00E209A4">
            <w:r>
              <w:t>Анализ выполнения натуральных норм питания за 1 кв.</w:t>
            </w:r>
          </w:p>
        </w:tc>
        <w:tc>
          <w:tcPr>
            <w:tcW w:w="1559" w:type="dxa"/>
          </w:tcPr>
          <w:p w:rsidR="00E209A4" w:rsidRDefault="00857F4F" w:rsidP="00E209A4">
            <w:r>
              <w:t>До 5 апреля</w:t>
            </w:r>
          </w:p>
        </w:tc>
        <w:tc>
          <w:tcPr>
            <w:tcW w:w="2127" w:type="dxa"/>
          </w:tcPr>
          <w:p w:rsidR="00E209A4" w:rsidRDefault="00E209A4" w:rsidP="00E209A4">
            <w:r>
              <w:t>Завхоз</w:t>
            </w:r>
            <w:r w:rsidR="00857F4F">
              <w:t>, медсестра</w:t>
            </w:r>
          </w:p>
        </w:tc>
      </w:tr>
    </w:tbl>
    <w:p w:rsidR="00E209A4" w:rsidRDefault="00E209A4" w:rsidP="00E209A4"/>
    <w:p w:rsidR="00E209A4" w:rsidRDefault="00E209A4" w:rsidP="00E209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823"/>
        <w:gridCol w:w="1559"/>
        <w:gridCol w:w="2127"/>
      </w:tblGrid>
      <w:tr w:rsidR="00E209A4" w:rsidTr="00E209A4">
        <w:tc>
          <w:tcPr>
            <w:tcW w:w="530" w:type="dxa"/>
          </w:tcPr>
          <w:p w:rsidR="00E209A4" w:rsidRDefault="00E209A4" w:rsidP="00E209A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23" w:type="dxa"/>
          </w:tcPr>
          <w:p w:rsidR="00E209A4" w:rsidRDefault="00E209A4" w:rsidP="00E209A4">
            <w:r>
              <w:t>Наименование мероприятия</w:t>
            </w:r>
          </w:p>
        </w:tc>
        <w:tc>
          <w:tcPr>
            <w:tcW w:w="1559" w:type="dxa"/>
          </w:tcPr>
          <w:p w:rsidR="00E209A4" w:rsidRDefault="00E209A4" w:rsidP="00E209A4">
            <w:r>
              <w:t>Сроки реализации</w:t>
            </w:r>
          </w:p>
        </w:tc>
        <w:tc>
          <w:tcPr>
            <w:tcW w:w="2127" w:type="dxa"/>
          </w:tcPr>
          <w:p w:rsidR="00E209A4" w:rsidRDefault="00E209A4" w:rsidP="00E209A4">
            <w:r>
              <w:t>Ответственный</w:t>
            </w:r>
          </w:p>
        </w:tc>
      </w:tr>
      <w:tr w:rsidR="00E209A4" w:rsidRPr="00125965" w:rsidTr="00E209A4">
        <w:tc>
          <w:tcPr>
            <w:tcW w:w="9039" w:type="dxa"/>
            <w:gridSpan w:val="4"/>
          </w:tcPr>
          <w:p w:rsidR="00E209A4" w:rsidRPr="00125965" w:rsidRDefault="00B0367C" w:rsidP="00E20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1 раздел. Организационно методическая и педагогическая работа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1.</w:t>
            </w:r>
          </w:p>
        </w:tc>
        <w:tc>
          <w:tcPr>
            <w:tcW w:w="4823" w:type="dxa"/>
          </w:tcPr>
          <w:p w:rsidR="00E209A4" w:rsidRDefault="00E42E0A" w:rsidP="00E209A4">
            <w:r>
              <w:t>Педагогический совет: итоговый</w:t>
            </w:r>
          </w:p>
          <w:p w:rsidR="00DF3B9C" w:rsidRDefault="00DF3B9C" w:rsidP="00E209A4">
            <w:r>
              <w:t>- итоги ВСОКО</w:t>
            </w:r>
          </w:p>
          <w:p w:rsidR="00DF3B9C" w:rsidRDefault="00DF3B9C" w:rsidP="00E209A4">
            <w:r>
              <w:t xml:space="preserve">- итоги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Маниторинга</w:t>
            </w:r>
            <w:proofErr w:type="spellEnd"/>
          </w:p>
          <w:p w:rsidR="00DF3B9C" w:rsidRDefault="00DF3B9C" w:rsidP="00E209A4">
            <w:r>
              <w:t>- план на лет пер</w:t>
            </w:r>
          </w:p>
          <w:p w:rsidR="00DF3B9C" w:rsidRDefault="00DF3B9C" w:rsidP="00E209A4">
            <w:r>
              <w:t>-</w:t>
            </w:r>
            <w:r w:rsidR="00944670">
              <w:t xml:space="preserve"> итоги работы за год (презентация)</w:t>
            </w:r>
          </w:p>
          <w:p w:rsidR="00052180" w:rsidRDefault="00052180" w:rsidP="00E209A4">
            <w:r>
              <w:t>- разное</w:t>
            </w:r>
          </w:p>
        </w:tc>
        <w:tc>
          <w:tcPr>
            <w:tcW w:w="1559" w:type="dxa"/>
          </w:tcPr>
          <w:p w:rsidR="00E209A4" w:rsidRDefault="00E42E0A" w:rsidP="00E209A4">
            <w:r>
              <w:t>25 мая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DF3B9C" w:rsidP="00E209A4">
            <w:r>
              <w:t xml:space="preserve">Подведение итогов работы </w:t>
            </w:r>
            <w:r w:rsidRPr="00DF3B9C">
              <w:t xml:space="preserve"> объединения  «Методическая копилка»</w:t>
            </w:r>
          </w:p>
        </w:tc>
        <w:tc>
          <w:tcPr>
            <w:tcW w:w="1559" w:type="dxa"/>
          </w:tcPr>
          <w:p w:rsidR="00E209A4" w:rsidRPr="00247A7B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247A7B">
              <w:t>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944670" w:rsidP="00E209A4">
            <w:r>
              <w:t>З</w:t>
            </w:r>
            <w:r w:rsidRPr="00944670">
              <w:t>аполнение карт индивидуального развития выпускников.</w:t>
            </w:r>
          </w:p>
        </w:tc>
        <w:tc>
          <w:tcPr>
            <w:tcW w:w="1559" w:type="dxa"/>
          </w:tcPr>
          <w:p w:rsidR="00E209A4" w:rsidRPr="00247A7B" w:rsidRDefault="00944670" w:rsidP="00E209A4">
            <w:r>
              <w:t>До 25 мая</w:t>
            </w:r>
          </w:p>
        </w:tc>
        <w:tc>
          <w:tcPr>
            <w:tcW w:w="2127" w:type="dxa"/>
          </w:tcPr>
          <w:p w:rsidR="00E209A4" w:rsidRDefault="00E209A4" w:rsidP="00E209A4">
            <w:r>
              <w:t>Ст. воспитатель, воспитатели</w:t>
            </w:r>
            <w:r w:rsidR="00944670">
              <w:t xml:space="preserve"> подготовительной группы</w:t>
            </w:r>
          </w:p>
          <w:p w:rsidR="00E209A4" w:rsidRDefault="00E209A4" w:rsidP="00E209A4"/>
        </w:tc>
      </w:tr>
      <w:tr w:rsidR="00E209A4" w:rsidTr="00E209A4">
        <w:trPr>
          <w:trHeight w:val="810"/>
        </w:trPr>
        <w:tc>
          <w:tcPr>
            <w:tcW w:w="530" w:type="dxa"/>
          </w:tcPr>
          <w:p w:rsidR="00E209A4" w:rsidRDefault="00E209A4" w:rsidP="00E209A4">
            <w:r>
              <w:t xml:space="preserve">4 </w:t>
            </w:r>
          </w:p>
        </w:tc>
        <w:tc>
          <w:tcPr>
            <w:tcW w:w="4823" w:type="dxa"/>
          </w:tcPr>
          <w:p w:rsidR="00E209A4" w:rsidRDefault="00E209A4" w:rsidP="00E209A4">
            <w:proofErr w:type="spellStart"/>
            <w:r>
              <w:t>Пед</w:t>
            </w:r>
            <w:proofErr w:type="spellEnd"/>
            <w:r>
              <w:t>. час</w:t>
            </w:r>
            <w:proofErr w:type="gramStart"/>
            <w:r>
              <w:t>.</w:t>
            </w:r>
            <w:proofErr w:type="gramEnd"/>
            <w:r w:rsidR="00EE456D">
              <w:t xml:space="preserve"> (</w:t>
            </w:r>
            <w:proofErr w:type="gramStart"/>
            <w:r w:rsidR="00EE456D">
              <w:t>в</w:t>
            </w:r>
            <w:proofErr w:type="gramEnd"/>
            <w:r w:rsidR="00EE456D">
              <w:t xml:space="preserve"> соответствии с приложением № 2)</w:t>
            </w:r>
          </w:p>
          <w:p w:rsidR="00E209A4" w:rsidRDefault="00E209A4" w:rsidP="00E209A4">
            <w:r>
              <w:t xml:space="preserve">- обсуждение плана работы на </w:t>
            </w:r>
            <w:r w:rsidR="00E42E0A">
              <w:t>летний период</w:t>
            </w:r>
            <w:r>
              <w:t xml:space="preserve"> </w:t>
            </w:r>
          </w:p>
          <w:p w:rsidR="00E209A4" w:rsidRDefault="00E209A4" w:rsidP="00E209A4"/>
        </w:tc>
        <w:tc>
          <w:tcPr>
            <w:tcW w:w="1559" w:type="dxa"/>
          </w:tcPr>
          <w:p w:rsidR="00E209A4" w:rsidRDefault="00EE456D" w:rsidP="00E209A4">
            <w:r>
              <w:t xml:space="preserve">28 </w:t>
            </w:r>
            <w:r w:rsidR="00944670">
              <w:t>мая</w:t>
            </w:r>
          </w:p>
        </w:tc>
        <w:tc>
          <w:tcPr>
            <w:tcW w:w="2127" w:type="dxa"/>
          </w:tcPr>
          <w:p w:rsidR="00E209A4" w:rsidRDefault="00E209A4" w:rsidP="00E209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>. работники.</w:t>
            </w:r>
          </w:p>
        </w:tc>
      </w:tr>
      <w:tr w:rsidR="00E209A4" w:rsidTr="00E209A4">
        <w:trPr>
          <w:trHeight w:val="345"/>
        </w:trPr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Default="00E42E0A" w:rsidP="00E209A4">
            <w:r>
              <w:t xml:space="preserve">Подведение итогов мониторинга </w:t>
            </w:r>
            <w:proofErr w:type="gramStart"/>
            <w:r>
              <w:t>КГ</w:t>
            </w:r>
            <w:proofErr w:type="gramEnd"/>
          </w:p>
        </w:tc>
        <w:tc>
          <w:tcPr>
            <w:tcW w:w="1559" w:type="dxa"/>
          </w:tcPr>
          <w:p w:rsidR="00E209A4" w:rsidRDefault="00E42E0A" w:rsidP="00E209A4">
            <w:r>
              <w:t>17-19 мая</w:t>
            </w:r>
          </w:p>
        </w:tc>
        <w:tc>
          <w:tcPr>
            <w:tcW w:w="2127" w:type="dxa"/>
          </w:tcPr>
          <w:p w:rsidR="00E209A4" w:rsidRDefault="00E42E0A" w:rsidP="00E209A4">
            <w:r>
              <w:t>Ст. воспитатель</w:t>
            </w:r>
          </w:p>
        </w:tc>
      </w:tr>
      <w:tr w:rsidR="00E209A4" w:rsidTr="00E209A4">
        <w:trPr>
          <w:trHeight w:val="450"/>
        </w:trPr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Pr="00F96415" w:rsidRDefault="00E209A4" w:rsidP="00EE456D">
            <w:r>
              <w:t xml:space="preserve"> Оперативный контроль (в соответствии с приложением</w:t>
            </w:r>
            <w:r w:rsidR="00EE456D">
              <w:t xml:space="preserve">  № 1</w:t>
            </w:r>
            <w:r>
              <w:t>)</w:t>
            </w:r>
          </w:p>
        </w:tc>
        <w:tc>
          <w:tcPr>
            <w:tcW w:w="1559" w:type="dxa"/>
          </w:tcPr>
          <w:p w:rsidR="00E209A4" w:rsidRDefault="00EE456D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E456D" w:rsidP="00E209A4">
            <w:r>
              <w:t>Ст. воспитатель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2 раздел. Повышение квалификации и профессионального мастерства</w:t>
            </w:r>
          </w:p>
        </w:tc>
      </w:tr>
      <w:tr w:rsidR="00E209A4" w:rsidTr="00E209A4">
        <w:tc>
          <w:tcPr>
            <w:tcW w:w="530" w:type="dxa"/>
          </w:tcPr>
          <w:p w:rsidR="00E209A4" w:rsidRPr="008A1135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Pr="008A1135" w:rsidRDefault="00DF3B9C" w:rsidP="00E209A4">
            <w:r>
              <w:t xml:space="preserve">Консультация для воспитателей «Организация </w:t>
            </w:r>
            <w:r>
              <w:lastRenderedPageBreak/>
              <w:t>работы в летний период</w:t>
            </w:r>
          </w:p>
        </w:tc>
        <w:tc>
          <w:tcPr>
            <w:tcW w:w="1559" w:type="dxa"/>
          </w:tcPr>
          <w:p w:rsidR="00E209A4" w:rsidRPr="008A1135" w:rsidRDefault="00DF3B9C" w:rsidP="00E209A4">
            <w:r>
              <w:lastRenderedPageBreak/>
              <w:t>14 мая</w:t>
            </w:r>
          </w:p>
        </w:tc>
        <w:tc>
          <w:tcPr>
            <w:tcW w:w="2127" w:type="dxa"/>
          </w:tcPr>
          <w:p w:rsidR="00E209A4" w:rsidRDefault="00DF3B9C" w:rsidP="00E209A4">
            <w:r>
              <w:t>С</w:t>
            </w:r>
            <w:r w:rsidR="00E209A4" w:rsidRPr="008A1135">
              <w:t>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lastRenderedPageBreak/>
              <w:t>2</w:t>
            </w:r>
          </w:p>
        </w:tc>
        <w:tc>
          <w:tcPr>
            <w:tcW w:w="4823" w:type="dxa"/>
          </w:tcPr>
          <w:p w:rsidR="00E209A4" w:rsidRDefault="00E209A4" w:rsidP="00E209A4">
            <w:r>
              <w:t>Участие в РМО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209A4" w:rsidP="00E209A4">
            <w:proofErr w:type="spellStart"/>
            <w:r w:rsidRPr="0084030D">
              <w:t>Ст</w:t>
            </w:r>
            <w:proofErr w:type="gramStart"/>
            <w:r w:rsidRPr="0084030D">
              <w:t>.в</w:t>
            </w:r>
            <w:proofErr w:type="gramEnd"/>
            <w:r w:rsidRPr="0084030D">
              <w:t>оспитатель</w:t>
            </w:r>
            <w:proofErr w:type="spellEnd"/>
            <w:r w:rsidRPr="0084030D">
              <w:t xml:space="preserve">, </w:t>
            </w:r>
            <w:proofErr w:type="spellStart"/>
            <w:r w:rsidRPr="0084030D">
              <w:t>пед</w:t>
            </w:r>
            <w:proofErr w:type="spellEnd"/>
            <w:r w:rsidRPr="0084030D">
              <w:t>. работники.</w:t>
            </w:r>
          </w:p>
        </w:tc>
      </w:tr>
      <w:tr w:rsidR="00E209A4" w:rsidRPr="0084030D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DF3B9C" w:rsidP="00E209A4">
            <w:r>
              <w:t>Организация выставки педагогических идей в методическом  кабинете по теме «Организация ЛОП»</w:t>
            </w:r>
          </w:p>
        </w:tc>
        <w:tc>
          <w:tcPr>
            <w:tcW w:w="1559" w:type="dxa"/>
          </w:tcPr>
          <w:p w:rsidR="00E209A4" w:rsidRDefault="00DF3B9C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Pr="0084030D" w:rsidRDefault="00E209A4" w:rsidP="00DF3B9C">
            <w:r>
              <w:t xml:space="preserve">Ст. воспитатель, 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 xml:space="preserve">3 раздел. Внутренняя система оценки качества образования. </w:t>
            </w:r>
          </w:p>
        </w:tc>
      </w:tr>
      <w:tr w:rsidR="00E209A4" w:rsidTr="00DF3B9C">
        <w:trPr>
          <w:trHeight w:val="699"/>
        </w:trPr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42E0A" w:rsidRDefault="00E42E0A" w:rsidP="00E42E0A">
            <w:r>
              <w:t xml:space="preserve">Мониторинг оценки индивидуального развития детей (промежуточные результаты освоения ООПДОУ) условно в 4, 5 и 6 лет </w:t>
            </w:r>
          </w:p>
          <w:p w:rsidR="00E209A4" w:rsidRDefault="00E42E0A" w:rsidP="00E42E0A">
            <w:r>
              <w:t xml:space="preserve">Повторный мониторинг оценки развития интегративных качеств и определения физической и психологической готовности детей к школе </w:t>
            </w:r>
          </w:p>
        </w:tc>
        <w:tc>
          <w:tcPr>
            <w:tcW w:w="1559" w:type="dxa"/>
          </w:tcPr>
          <w:p w:rsidR="00E209A4" w:rsidRDefault="00E42E0A" w:rsidP="00E209A4">
            <w:r>
              <w:t>3-14 мая</w:t>
            </w:r>
          </w:p>
        </w:tc>
        <w:tc>
          <w:tcPr>
            <w:tcW w:w="2127" w:type="dxa"/>
          </w:tcPr>
          <w:p w:rsidR="00E209A4" w:rsidRDefault="00E209A4" w:rsidP="00E209A4">
            <w:r w:rsidRPr="009C79C7">
              <w:t xml:space="preserve">Ст. воспитатель, </w:t>
            </w:r>
            <w:r>
              <w:t>воспитатели</w:t>
            </w:r>
          </w:p>
        </w:tc>
      </w:tr>
      <w:tr w:rsidR="00E209A4" w:rsidTr="00E209A4">
        <w:trPr>
          <w:trHeight w:val="660"/>
        </w:trPr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Pr="001925B8" w:rsidRDefault="00DF3B9C" w:rsidP="00E209A4">
            <w:r>
              <w:t>Подведение итогов внутренней оценки качества образования в МБДОУ</w:t>
            </w:r>
          </w:p>
        </w:tc>
        <w:tc>
          <w:tcPr>
            <w:tcW w:w="1559" w:type="dxa"/>
          </w:tcPr>
          <w:p w:rsidR="00E209A4" w:rsidRDefault="00DF3B9C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Pr="009C79C7" w:rsidRDefault="00DF3B9C" w:rsidP="00E209A4">
            <w:r>
              <w:t>Заведующий, с</w:t>
            </w:r>
            <w:r w:rsidR="00E209A4">
              <w:t>т. воспитатель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4 раздел. Работа с родителями</w:t>
            </w:r>
          </w:p>
        </w:tc>
      </w:tr>
      <w:tr w:rsidR="00E209A4" w:rsidRPr="009C79C7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857F4F" w:rsidP="00E209A4">
            <w:r>
              <w:t>Смена материала в родительских уголках (переход на ЛОП)</w:t>
            </w:r>
          </w:p>
        </w:tc>
        <w:tc>
          <w:tcPr>
            <w:tcW w:w="1559" w:type="dxa"/>
          </w:tcPr>
          <w:p w:rsidR="00E209A4" w:rsidRDefault="00857F4F" w:rsidP="00E209A4">
            <w:r>
              <w:t>До21 мая</w:t>
            </w:r>
          </w:p>
        </w:tc>
        <w:tc>
          <w:tcPr>
            <w:tcW w:w="2127" w:type="dxa"/>
          </w:tcPr>
          <w:p w:rsidR="00E209A4" w:rsidRPr="009C79C7" w:rsidRDefault="00E209A4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E42E0A" w:rsidP="00E209A4">
            <w:r>
              <w:t>Общее родительское собрание</w:t>
            </w:r>
          </w:p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Default="00E42E0A" w:rsidP="00E209A4">
            <w:r>
              <w:t>Заведующий, ст. воспитатель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Default="00E42E0A" w:rsidP="00E209A4">
            <w:r>
              <w:t>Групповые родительские собрания</w:t>
            </w:r>
          </w:p>
        </w:tc>
        <w:tc>
          <w:tcPr>
            <w:tcW w:w="1559" w:type="dxa"/>
          </w:tcPr>
          <w:p w:rsidR="00E209A4" w:rsidRDefault="00E42E0A" w:rsidP="00E209A4">
            <w:r>
              <w:t>По планам воспитателей</w:t>
            </w:r>
          </w:p>
        </w:tc>
        <w:tc>
          <w:tcPr>
            <w:tcW w:w="2127" w:type="dxa"/>
          </w:tcPr>
          <w:p w:rsidR="00E209A4" w:rsidRDefault="00E42E0A" w:rsidP="00E209A4">
            <w:r>
              <w:t>Воспитатели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4</w:t>
            </w:r>
          </w:p>
        </w:tc>
        <w:tc>
          <w:tcPr>
            <w:tcW w:w="4823" w:type="dxa"/>
          </w:tcPr>
          <w:p w:rsidR="00E209A4" w:rsidRPr="00D313BE" w:rsidRDefault="00E209A4" w:rsidP="00E209A4">
            <w:r>
              <w:t>Консультация для родителей</w:t>
            </w:r>
            <w:r w:rsidR="00370772">
              <w:t xml:space="preserve"> «Организация летнего отдыха детей»</w:t>
            </w:r>
          </w:p>
        </w:tc>
        <w:tc>
          <w:tcPr>
            <w:tcW w:w="1559" w:type="dxa"/>
          </w:tcPr>
          <w:p w:rsidR="00E209A4" w:rsidRPr="00D313BE" w:rsidRDefault="00370772" w:rsidP="00E209A4">
            <w:r>
              <w:t>20 мая</w:t>
            </w:r>
          </w:p>
        </w:tc>
        <w:tc>
          <w:tcPr>
            <w:tcW w:w="2127" w:type="dxa"/>
          </w:tcPr>
          <w:p w:rsidR="00E209A4" w:rsidRDefault="00E209A4" w:rsidP="00E209A4">
            <w:r>
              <w:t>С</w:t>
            </w:r>
            <w:r w:rsidRPr="00D313BE">
              <w:t>т. воспитатель</w:t>
            </w:r>
          </w:p>
        </w:tc>
      </w:tr>
      <w:tr w:rsidR="00E209A4" w:rsidRPr="00D313BE" w:rsidTr="00E209A4">
        <w:tc>
          <w:tcPr>
            <w:tcW w:w="530" w:type="dxa"/>
          </w:tcPr>
          <w:p w:rsidR="00E209A4" w:rsidRDefault="00E209A4" w:rsidP="00E209A4">
            <w:r>
              <w:t>5</w:t>
            </w:r>
          </w:p>
        </w:tc>
        <w:tc>
          <w:tcPr>
            <w:tcW w:w="4823" w:type="dxa"/>
          </w:tcPr>
          <w:p w:rsidR="00E209A4" w:rsidRPr="00D313BE" w:rsidRDefault="00E209A4" w:rsidP="00E209A4"/>
        </w:tc>
        <w:tc>
          <w:tcPr>
            <w:tcW w:w="1559" w:type="dxa"/>
          </w:tcPr>
          <w:p w:rsidR="00E209A4" w:rsidRPr="00D313BE" w:rsidRDefault="00E209A4" w:rsidP="00E209A4">
            <w:r>
              <w:t>До11 сентября</w:t>
            </w:r>
          </w:p>
        </w:tc>
        <w:tc>
          <w:tcPr>
            <w:tcW w:w="2127" w:type="dxa"/>
          </w:tcPr>
          <w:p w:rsidR="00E209A4" w:rsidRPr="00D313BE" w:rsidRDefault="00E209A4" w:rsidP="00E209A4">
            <w:r w:rsidRPr="00A07324">
              <w:t>Воспитатели, ст. воспитатель</w:t>
            </w:r>
          </w:p>
        </w:tc>
      </w:tr>
      <w:tr w:rsidR="00E209A4" w:rsidRPr="00A07324" w:rsidTr="00E209A4">
        <w:tc>
          <w:tcPr>
            <w:tcW w:w="530" w:type="dxa"/>
          </w:tcPr>
          <w:p w:rsidR="00E209A4" w:rsidRDefault="00E209A4" w:rsidP="00E209A4">
            <w:r>
              <w:t>6</w:t>
            </w:r>
          </w:p>
        </w:tc>
        <w:tc>
          <w:tcPr>
            <w:tcW w:w="4823" w:type="dxa"/>
          </w:tcPr>
          <w:p w:rsidR="00E209A4" w:rsidRDefault="00E209A4" w:rsidP="00E209A4"/>
        </w:tc>
        <w:tc>
          <w:tcPr>
            <w:tcW w:w="1559" w:type="dxa"/>
          </w:tcPr>
          <w:p w:rsidR="00E209A4" w:rsidRDefault="00E209A4" w:rsidP="00E209A4"/>
        </w:tc>
        <w:tc>
          <w:tcPr>
            <w:tcW w:w="2127" w:type="dxa"/>
          </w:tcPr>
          <w:p w:rsidR="00E209A4" w:rsidRPr="00A07324" w:rsidRDefault="00E209A4" w:rsidP="00E209A4"/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5 раздел. Организация мероприятий с детьми и родителями</w:t>
            </w:r>
          </w:p>
        </w:tc>
      </w:tr>
      <w:tr w:rsidR="00F24585" w:rsidTr="00E209A4">
        <w:tc>
          <w:tcPr>
            <w:tcW w:w="530" w:type="dxa"/>
          </w:tcPr>
          <w:p w:rsidR="00F24585" w:rsidRDefault="00F24585" w:rsidP="00C9674D">
            <w:r>
              <w:t>1</w:t>
            </w:r>
          </w:p>
        </w:tc>
        <w:tc>
          <w:tcPr>
            <w:tcW w:w="4823" w:type="dxa"/>
          </w:tcPr>
          <w:p w:rsidR="00F24585" w:rsidRDefault="00F24585" w:rsidP="00C9674D">
            <w:r>
              <w:t>Мероприятия по планам воспитателей</w:t>
            </w:r>
          </w:p>
        </w:tc>
        <w:tc>
          <w:tcPr>
            <w:tcW w:w="1559" w:type="dxa"/>
          </w:tcPr>
          <w:p w:rsidR="00F24585" w:rsidRDefault="00F24585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F24585" w:rsidRDefault="00F24585" w:rsidP="00C9674D">
            <w:r>
              <w:t>Воспитатели</w:t>
            </w:r>
          </w:p>
        </w:tc>
      </w:tr>
      <w:tr w:rsidR="00F24585" w:rsidTr="00E209A4">
        <w:tc>
          <w:tcPr>
            <w:tcW w:w="530" w:type="dxa"/>
          </w:tcPr>
          <w:p w:rsidR="00F24585" w:rsidRDefault="00F24585" w:rsidP="00C9674D">
            <w:r>
              <w:t>2</w:t>
            </w:r>
          </w:p>
        </w:tc>
        <w:tc>
          <w:tcPr>
            <w:tcW w:w="4823" w:type="dxa"/>
          </w:tcPr>
          <w:p w:rsidR="00F24585" w:rsidRPr="00A07324" w:rsidRDefault="00F24585" w:rsidP="00C9674D">
            <w:r>
              <w:t>Мероприятия по планам музыкальных работников (приложение № 4)</w:t>
            </w:r>
          </w:p>
        </w:tc>
        <w:tc>
          <w:tcPr>
            <w:tcW w:w="1559" w:type="dxa"/>
          </w:tcPr>
          <w:p w:rsidR="00F24585" w:rsidRDefault="00F24585" w:rsidP="00C967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F24585" w:rsidRDefault="00F24585" w:rsidP="00C9674D">
            <w:r>
              <w:t>Муз. Руководители</w:t>
            </w:r>
          </w:p>
        </w:tc>
      </w:tr>
      <w:tr w:rsidR="00E209A4" w:rsidRPr="009802D9" w:rsidTr="00E209A4">
        <w:tc>
          <w:tcPr>
            <w:tcW w:w="9039" w:type="dxa"/>
            <w:gridSpan w:val="4"/>
          </w:tcPr>
          <w:p w:rsidR="00E209A4" w:rsidRPr="009802D9" w:rsidRDefault="00E209A4" w:rsidP="00E209A4">
            <w:pPr>
              <w:jc w:val="center"/>
              <w:rPr>
                <w:b/>
              </w:rPr>
            </w:pPr>
            <w:r w:rsidRPr="009802D9">
              <w:rPr>
                <w:b/>
              </w:rPr>
              <w:t>6 раздел. Взаимодействие</w:t>
            </w:r>
            <w:r>
              <w:rPr>
                <w:b/>
              </w:rPr>
              <w:t xml:space="preserve"> с социумом</w:t>
            </w:r>
          </w:p>
        </w:tc>
      </w:tr>
      <w:tr w:rsidR="00F73A25" w:rsidTr="00E209A4">
        <w:tc>
          <w:tcPr>
            <w:tcW w:w="530" w:type="dxa"/>
          </w:tcPr>
          <w:p w:rsidR="00F73A25" w:rsidRDefault="00F73A25" w:rsidP="00E209A4">
            <w:r>
              <w:t>1</w:t>
            </w:r>
          </w:p>
        </w:tc>
        <w:tc>
          <w:tcPr>
            <w:tcW w:w="4823" w:type="dxa"/>
          </w:tcPr>
          <w:p w:rsidR="00F73A25" w:rsidRPr="005A3A0F" w:rsidRDefault="00F73A25" w:rsidP="00C51A6B">
            <w:r>
              <w:t xml:space="preserve">Мероприятие на базе  районной библиотеки.  В соответствии с планом  совместных мероприятий МБДОУ детского сада  «Родничок» и </w:t>
            </w:r>
            <w:proofErr w:type="spellStart"/>
            <w:r>
              <w:t>Фировской</w:t>
            </w:r>
            <w:proofErr w:type="spellEnd"/>
            <w:r>
              <w:t xml:space="preserve">  </w:t>
            </w:r>
            <w:proofErr w:type="spellStart"/>
            <w:r>
              <w:t>межпоселенческой</w:t>
            </w:r>
            <w:proofErr w:type="spellEnd"/>
            <w:r>
              <w:t xml:space="preserve">  центральной библиотекой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5)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F73A25" w:rsidRPr="005A3A0F" w:rsidTr="00E209A4">
        <w:tc>
          <w:tcPr>
            <w:tcW w:w="530" w:type="dxa"/>
          </w:tcPr>
          <w:p w:rsidR="00F73A25" w:rsidRDefault="00F73A25" w:rsidP="00E209A4">
            <w:r>
              <w:t>2</w:t>
            </w:r>
          </w:p>
        </w:tc>
        <w:tc>
          <w:tcPr>
            <w:tcW w:w="4823" w:type="dxa"/>
          </w:tcPr>
          <w:p w:rsidR="00F73A25" w:rsidRPr="005A3A0F" w:rsidRDefault="00F73A25" w:rsidP="00F73A25">
            <w:r>
              <w:t>Мероприятие на базе  краеведческого музея.  В соответствии с планом  совместных мероприятий МБДОУ детского сада  «Родничок» и районного краеведческого музея на 2020 – 2021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риложение № 6)</w:t>
            </w:r>
          </w:p>
        </w:tc>
        <w:tc>
          <w:tcPr>
            <w:tcW w:w="1559" w:type="dxa"/>
          </w:tcPr>
          <w:p w:rsidR="00F73A25" w:rsidRDefault="00F73A25" w:rsidP="00C51A6B"/>
        </w:tc>
        <w:tc>
          <w:tcPr>
            <w:tcW w:w="2127" w:type="dxa"/>
          </w:tcPr>
          <w:p w:rsidR="00F73A25" w:rsidRPr="009802D9" w:rsidRDefault="00F73A25" w:rsidP="00C51A6B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E209A4" w:rsidRPr="006B4BB3" w:rsidTr="00E209A4">
        <w:tc>
          <w:tcPr>
            <w:tcW w:w="9039" w:type="dxa"/>
            <w:gridSpan w:val="4"/>
          </w:tcPr>
          <w:p w:rsidR="00E209A4" w:rsidRPr="006B4BB3" w:rsidRDefault="00A8006E" w:rsidP="00E209A4">
            <w:pPr>
              <w:jc w:val="center"/>
              <w:rPr>
                <w:b/>
              </w:rPr>
            </w:pPr>
            <w:r w:rsidRPr="00A8006E">
              <w:rPr>
                <w:b/>
              </w:rPr>
              <w:t>7 раздел. Административно-хозяйственная, медицинская работа, работа с кадрами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1</w:t>
            </w:r>
          </w:p>
        </w:tc>
        <w:tc>
          <w:tcPr>
            <w:tcW w:w="4823" w:type="dxa"/>
          </w:tcPr>
          <w:p w:rsidR="00E209A4" w:rsidRDefault="00E209A4" w:rsidP="00E209A4">
            <w:r w:rsidRPr="00B3606B">
              <w:t>Подготовка заявок на финансирование на новый учебный год.</w:t>
            </w:r>
          </w:p>
        </w:tc>
        <w:tc>
          <w:tcPr>
            <w:tcW w:w="1559" w:type="dxa"/>
          </w:tcPr>
          <w:p w:rsidR="00E209A4" w:rsidRDefault="00E209A4" w:rsidP="00E209A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7" w:type="dxa"/>
          </w:tcPr>
          <w:p w:rsidR="00E209A4" w:rsidRDefault="00E209A4" w:rsidP="00E209A4">
            <w:r>
              <w:t>Заведующий, завхоз</w:t>
            </w:r>
          </w:p>
        </w:tc>
      </w:tr>
      <w:tr w:rsidR="00E209A4" w:rsidTr="00E209A4">
        <w:tc>
          <w:tcPr>
            <w:tcW w:w="530" w:type="dxa"/>
          </w:tcPr>
          <w:p w:rsidR="00E209A4" w:rsidRDefault="00E209A4" w:rsidP="00E209A4">
            <w:r>
              <w:t>2</w:t>
            </w:r>
          </w:p>
        </w:tc>
        <w:tc>
          <w:tcPr>
            <w:tcW w:w="4823" w:type="dxa"/>
          </w:tcPr>
          <w:p w:rsidR="00E209A4" w:rsidRDefault="00E209A4" w:rsidP="00E209A4">
            <w:r>
              <w:t>Контроль соблюдения санитарных требований в группах</w:t>
            </w:r>
          </w:p>
        </w:tc>
        <w:tc>
          <w:tcPr>
            <w:tcW w:w="1559" w:type="dxa"/>
          </w:tcPr>
          <w:p w:rsidR="00E209A4" w:rsidRDefault="00370772" w:rsidP="00E209A4">
            <w:r>
              <w:t>5 мая</w:t>
            </w:r>
          </w:p>
        </w:tc>
        <w:tc>
          <w:tcPr>
            <w:tcW w:w="2127" w:type="dxa"/>
          </w:tcPr>
          <w:p w:rsidR="00E209A4" w:rsidRDefault="00E209A4" w:rsidP="00E209A4">
            <w:r w:rsidRPr="006B4BB3">
              <w:t>Старшая  мед</w:t>
            </w:r>
            <w:proofErr w:type="gramStart"/>
            <w:r w:rsidRPr="006B4BB3">
              <w:t>.</w:t>
            </w:r>
            <w:proofErr w:type="gramEnd"/>
            <w:r w:rsidRPr="006B4BB3">
              <w:t xml:space="preserve"> </w:t>
            </w:r>
            <w:proofErr w:type="gramStart"/>
            <w:r w:rsidRPr="006B4BB3">
              <w:t>с</w:t>
            </w:r>
            <w:proofErr w:type="gramEnd"/>
            <w:r w:rsidRPr="006B4BB3">
              <w:t>естра</w:t>
            </w:r>
          </w:p>
        </w:tc>
      </w:tr>
      <w:tr w:rsidR="00E209A4" w:rsidRPr="00350016" w:rsidTr="005169C3">
        <w:trPr>
          <w:trHeight w:val="495"/>
        </w:trPr>
        <w:tc>
          <w:tcPr>
            <w:tcW w:w="530" w:type="dxa"/>
          </w:tcPr>
          <w:p w:rsidR="00E209A4" w:rsidRDefault="00E209A4" w:rsidP="00E209A4">
            <w:r>
              <w:t>3</w:t>
            </w:r>
          </w:p>
        </w:tc>
        <w:tc>
          <w:tcPr>
            <w:tcW w:w="4823" w:type="dxa"/>
          </w:tcPr>
          <w:p w:rsidR="00E209A4" w:rsidRPr="00350016" w:rsidRDefault="00857F4F" w:rsidP="00E209A4">
            <w:r>
              <w:t>Анализ заболеваемости</w:t>
            </w:r>
          </w:p>
        </w:tc>
        <w:tc>
          <w:tcPr>
            <w:tcW w:w="1559" w:type="dxa"/>
          </w:tcPr>
          <w:p w:rsidR="00E209A4" w:rsidRDefault="00370772" w:rsidP="00E209A4">
            <w:r>
              <w:t>31 мая</w:t>
            </w:r>
          </w:p>
        </w:tc>
        <w:tc>
          <w:tcPr>
            <w:tcW w:w="2127" w:type="dxa"/>
          </w:tcPr>
          <w:p w:rsidR="005169C3" w:rsidRPr="00350016" w:rsidRDefault="00E209A4" w:rsidP="00E209A4">
            <w:r w:rsidRPr="00411481">
              <w:t>Ст. воспитатель, воспитатели</w:t>
            </w:r>
          </w:p>
        </w:tc>
      </w:tr>
      <w:tr w:rsidR="005169C3" w:rsidRPr="00350016" w:rsidTr="00770951">
        <w:trPr>
          <w:trHeight w:val="1095"/>
        </w:trPr>
        <w:tc>
          <w:tcPr>
            <w:tcW w:w="530" w:type="dxa"/>
          </w:tcPr>
          <w:p w:rsidR="005169C3" w:rsidRDefault="005169C3" w:rsidP="00E209A4">
            <w:r>
              <w:lastRenderedPageBreak/>
              <w:t>4</w:t>
            </w:r>
          </w:p>
        </w:tc>
        <w:tc>
          <w:tcPr>
            <w:tcW w:w="4823" w:type="dxa"/>
          </w:tcPr>
          <w:p w:rsidR="005169C3" w:rsidRDefault="00770951" w:rsidP="00E209A4">
            <w:r>
              <w:t>Производственное совещание</w:t>
            </w:r>
          </w:p>
          <w:p w:rsidR="00770951" w:rsidRDefault="00770951" w:rsidP="00E209A4">
            <w:r>
              <w:t>- подведение итогов работы за учебный год;</w:t>
            </w:r>
          </w:p>
          <w:p w:rsidR="00770951" w:rsidRDefault="00770951" w:rsidP="00E209A4">
            <w:r>
              <w:t xml:space="preserve">- утверждение плана мероприятий по </w:t>
            </w:r>
            <w:proofErr w:type="gramStart"/>
            <w:r>
              <w:t>благоустройстве</w:t>
            </w:r>
            <w:proofErr w:type="gramEnd"/>
            <w:r>
              <w:t xml:space="preserve"> территории.</w:t>
            </w:r>
          </w:p>
        </w:tc>
        <w:tc>
          <w:tcPr>
            <w:tcW w:w="1559" w:type="dxa"/>
          </w:tcPr>
          <w:p w:rsidR="005169C3" w:rsidRDefault="00770951" w:rsidP="00E209A4">
            <w:r>
              <w:t>11 мая</w:t>
            </w:r>
          </w:p>
        </w:tc>
        <w:tc>
          <w:tcPr>
            <w:tcW w:w="2127" w:type="dxa"/>
          </w:tcPr>
          <w:p w:rsidR="005169C3" w:rsidRPr="00411481" w:rsidRDefault="00770951" w:rsidP="00E209A4">
            <w:r>
              <w:t>Заведующий</w:t>
            </w:r>
          </w:p>
        </w:tc>
      </w:tr>
      <w:tr w:rsidR="00770951" w:rsidRPr="00350016" w:rsidTr="00E209A4">
        <w:trPr>
          <w:trHeight w:val="233"/>
        </w:trPr>
        <w:tc>
          <w:tcPr>
            <w:tcW w:w="530" w:type="dxa"/>
          </w:tcPr>
          <w:p w:rsidR="00770951" w:rsidRDefault="00770951" w:rsidP="00E209A4">
            <w:r>
              <w:t>5</w:t>
            </w:r>
          </w:p>
        </w:tc>
        <w:tc>
          <w:tcPr>
            <w:tcW w:w="4823" w:type="dxa"/>
          </w:tcPr>
          <w:p w:rsidR="00770951" w:rsidRDefault="00770951" w:rsidP="00E209A4">
            <w:r w:rsidRPr="00770951">
              <w:t>Антропометрич</w:t>
            </w:r>
            <w:r>
              <w:t>еские исследования дошкольников,  анализ групп здоровья</w:t>
            </w:r>
          </w:p>
        </w:tc>
        <w:tc>
          <w:tcPr>
            <w:tcW w:w="1559" w:type="dxa"/>
          </w:tcPr>
          <w:p w:rsidR="00770951" w:rsidRDefault="00770951" w:rsidP="00E209A4">
            <w:r>
              <w:t>26 мая</w:t>
            </w:r>
          </w:p>
        </w:tc>
        <w:tc>
          <w:tcPr>
            <w:tcW w:w="2127" w:type="dxa"/>
          </w:tcPr>
          <w:p w:rsidR="00770951" w:rsidRDefault="00770951" w:rsidP="00E209A4">
            <w:proofErr w:type="gramStart"/>
            <w:r>
              <w:t>Старшая</w:t>
            </w:r>
            <w:proofErr w:type="gramEnd"/>
            <w:r>
              <w:t xml:space="preserve"> мед.</w:t>
            </w:r>
          </w:p>
        </w:tc>
      </w:tr>
    </w:tbl>
    <w:p w:rsidR="00E209A4" w:rsidRDefault="00E209A4" w:rsidP="00E209A4"/>
    <w:p w:rsidR="00411481" w:rsidRDefault="00411481"/>
    <w:sectPr w:rsidR="0041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848"/>
    <w:multiLevelType w:val="hybridMultilevel"/>
    <w:tmpl w:val="2358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39A4"/>
    <w:multiLevelType w:val="hybridMultilevel"/>
    <w:tmpl w:val="22F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D5D"/>
    <w:multiLevelType w:val="hybridMultilevel"/>
    <w:tmpl w:val="B55C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44626"/>
    <w:multiLevelType w:val="hybridMultilevel"/>
    <w:tmpl w:val="976E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7161"/>
    <w:multiLevelType w:val="multilevel"/>
    <w:tmpl w:val="D5B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F06E4"/>
    <w:multiLevelType w:val="multilevel"/>
    <w:tmpl w:val="1FD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33E11"/>
    <w:multiLevelType w:val="hybridMultilevel"/>
    <w:tmpl w:val="CF1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7C"/>
    <w:rsid w:val="000024E5"/>
    <w:rsid w:val="00052180"/>
    <w:rsid w:val="000B3F61"/>
    <w:rsid w:val="00125965"/>
    <w:rsid w:val="001925B8"/>
    <w:rsid w:val="001D45E2"/>
    <w:rsid w:val="001D61D7"/>
    <w:rsid w:val="001F4FB3"/>
    <w:rsid w:val="0020179C"/>
    <w:rsid w:val="002424FA"/>
    <w:rsid w:val="00245228"/>
    <w:rsid w:val="0028707B"/>
    <w:rsid w:val="002F5736"/>
    <w:rsid w:val="00326743"/>
    <w:rsid w:val="00342385"/>
    <w:rsid w:val="00370772"/>
    <w:rsid w:val="0037629E"/>
    <w:rsid w:val="003875D9"/>
    <w:rsid w:val="003930A5"/>
    <w:rsid w:val="003B1051"/>
    <w:rsid w:val="003D3BD2"/>
    <w:rsid w:val="003E44BD"/>
    <w:rsid w:val="003F2236"/>
    <w:rsid w:val="00407D6A"/>
    <w:rsid w:val="00411218"/>
    <w:rsid w:val="00411481"/>
    <w:rsid w:val="004270FF"/>
    <w:rsid w:val="0043288F"/>
    <w:rsid w:val="00466A29"/>
    <w:rsid w:val="00472544"/>
    <w:rsid w:val="00473192"/>
    <w:rsid w:val="00490BCF"/>
    <w:rsid w:val="004A0D19"/>
    <w:rsid w:val="004E4A53"/>
    <w:rsid w:val="00503A86"/>
    <w:rsid w:val="005169C3"/>
    <w:rsid w:val="00517934"/>
    <w:rsid w:val="00550D9F"/>
    <w:rsid w:val="00562E5D"/>
    <w:rsid w:val="005748CA"/>
    <w:rsid w:val="005940C2"/>
    <w:rsid w:val="005D20C7"/>
    <w:rsid w:val="0060389C"/>
    <w:rsid w:val="0063298D"/>
    <w:rsid w:val="006B4BB3"/>
    <w:rsid w:val="006B79A4"/>
    <w:rsid w:val="006C4D0F"/>
    <w:rsid w:val="006F6DA0"/>
    <w:rsid w:val="00701829"/>
    <w:rsid w:val="00721134"/>
    <w:rsid w:val="00736A06"/>
    <w:rsid w:val="00770951"/>
    <w:rsid w:val="0078539E"/>
    <w:rsid w:val="00791079"/>
    <w:rsid w:val="007E745F"/>
    <w:rsid w:val="00800F3F"/>
    <w:rsid w:val="00806080"/>
    <w:rsid w:val="0084030D"/>
    <w:rsid w:val="00857F4F"/>
    <w:rsid w:val="00881CE4"/>
    <w:rsid w:val="008937DA"/>
    <w:rsid w:val="008A2D5B"/>
    <w:rsid w:val="008C6455"/>
    <w:rsid w:val="008D549C"/>
    <w:rsid w:val="00916075"/>
    <w:rsid w:val="00916E27"/>
    <w:rsid w:val="00927488"/>
    <w:rsid w:val="00944670"/>
    <w:rsid w:val="0094567C"/>
    <w:rsid w:val="009802D9"/>
    <w:rsid w:val="009C79C7"/>
    <w:rsid w:val="00A07324"/>
    <w:rsid w:val="00A4694E"/>
    <w:rsid w:val="00A8006E"/>
    <w:rsid w:val="00A841CE"/>
    <w:rsid w:val="00B016AE"/>
    <w:rsid w:val="00B0367C"/>
    <w:rsid w:val="00B3606B"/>
    <w:rsid w:val="00B4423C"/>
    <w:rsid w:val="00BA0359"/>
    <w:rsid w:val="00BA4C2C"/>
    <w:rsid w:val="00BC3971"/>
    <w:rsid w:val="00BE1457"/>
    <w:rsid w:val="00C51A6B"/>
    <w:rsid w:val="00C9674D"/>
    <w:rsid w:val="00C970DC"/>
    <w:rsid w:val="00CA0D2B"/>
    <w:rsid w:val="00CB15FE"/>
    <w:rsid w:val="00CD16F5"/>
    <w:rsid w:val="00CD1CB3"/>
    <w:rsid w:val="00D110CD"/>
    <w:rsid w:val="00D5740A"/>
    <w:rsid w:val="00D73E5A"/>
    <w:rsid w:val="00D77FDA"/>
    <w:rsid w:val="00D82388"/>
    <w:rsid w:val="00D92E7B"/>
    <w:rsid w:val="00DA38B1"/>
    <w:rsid w:val="00DA7385"/>
    <w:rsid w:val="00DF3B9C"/>
    <w:rsid w:val="00E14D18"/>
    <w:rsid w:val="00E209A4"/>
    <w:rsid w:val="00E35AB9"/>
    <w:rsid w:val="00E42E0A"/>
    <w:rsid w:val="00E8412A"/>
    <w:rsid w:val="00EE456D"/>
    <w:rsid w:val="00F24585"/>
    <w:rsid w:val="00F50EE3"/>
    <w:rsid w:val="00F6095D"/>
    <w:rsid w:val="00F614E9"/>
    <w:rsid w:val="00F73A25"/>
    <w:rsid w:val="00F96415"/>
    <w:rsid w:val="00FA7E8A"/>
    <w:rsid w:val="00FB157A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0"/>
                <c:pt idx="0">
                  <c:v>здоровье</c:v>
                </c:pt>
                <c:pt idx="1">
                  <c:v>Физическаа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</c:v>
                </c:pt>
                <c:pt idx="8">
                  <c:v>худ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0"/>
                <c:pt idx="0">
                  <c:v>здоровье</c:v>
                </c:pt>
                <c:pt idx="1">
                  <c:v>Физическаа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</c:v>
                </c:pt>
                <c:pt idx="8">
                  <c:v>худ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34</c:v>
                </c:pt>
                <c:pt idx="1">
                  <c:v>34</c:v>
                </c:pt>
                <c:pt idx="2">
                  <c:v>16</c:v>
                </c:pt>
                <c:pt idx="3">
                  <c:v>16</c:v>
                </c:pt>
                <c:pt idx="4">
                  <c:v>34</c:v>
                </c:pt>
                <c:pt idx="5">
                  <c:v>50</c:v>
                </c:pt>
                <c:pt idx="6">
                  <c:v>50</c:v>
                </c:pt>
                <c:pt idx="7">
                  <c:v>34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0"/>
                <c:pt idx="0">
                  <c:v>здоровье</c:v>
                </c:pt>
                <c:pt idx="1">
                  <c:v>Физическаа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</c:v>
                </c:pt>
                <c:pt idx="8">
                  <c:v>худ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66</c:v>
                </c:pt>
                <c:pt idx="1">
                  <c:v>66</c:v>
                </c:pt>
                <c:pt idx="2">
                  <c:v>84</c:v>
                </c:pt>
                <c:pt idx="3">
                  <c:v>84</c:v>
                </c:pt>
                <c:pt idx="4">
                  <c:v>66</c:v>
                </c:pt>
                <c:pt idx="5">
                  <c:v>50</c:v>
                </c:pt>
                <c:pt idx="6">
                  <c:v>50</c:v>
                </c:pt>
                <c:pt idx="7">
                  <c:v>66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0"/>
                <c:pt idx="0">
                  <c:v>здоровье</c:v>
                </c:pt>
                <c:pt idx="1">
                  <c:v>Физическаа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</c:v>
                </c:pt>
                <c:pt idx="8">
                  <c:v>худ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09600"/>
        <c:axId val="128411136"/>
      </c:barChart>
      <c:catAx>
        <c:axId val="12840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11136"/>
        <c:crosses val="autoZero"/>
        <c:auto val="1"/>
        <c:lblAlgn val="ctr"/>
        <c:lblOffset val="100"/>
        <c:noMultiLvlLbl val="0"/>
      </c:catAx>
      <c:valAx>
        <c:axId val="12841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0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воспитатели</c:v>
                </c:pt>
                <c:pt idx="2">
                  <c:v>воспитатели</c:v>
                </c:pt>
                <c:pt idx="3">
                  <c:v>воспитатели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B3-40AF-9592-EDEC08B51A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воспитатели</c:v>
                </c:pt>
                <c:pt idx="2">
                  <c:v>воспитатели</c:v>
                </c:pt>
                <c:pt idx="3">
                  <c:v>воспитатели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B3-40AF-9592-EDEC08B51A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воспитатели</c:v>
                </c:pt>
                <c:pt idx="2">
                  <c:v>воспитатели</c:v>
                </c:pt>
                <c:pt idx="3">
                  <c:v>воспитатели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B3-40AF-9592-EDEC08B51A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после20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воспитатели</c:v>
                </c:pt>
                <c:pt idx="2">
                  <c:v>воспитатели</c:v>
                </c:pt>
                <c:pt idx="3">
                  <c:v>воспитатели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B3-40AF-9592-EDEC08B51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34624"/>
        <c:axId val="128236160"/>
      </c:barChart>
      <c:catAx>
        <c:axId val="12823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236160"/>
        <c:crosses val="autoZero"/>
        <c:auto val="1"/>
        <c:lblAlgn val="ctr"/>
        <c:lblOffset val="100"/>
        <c:noMultiLvlLbl val="0"/>
      </c:catAx>
      <c:valAx>
        <c:axId val="12823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3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 специальное</c:v>
                </c:pt>
                <c:pt idx="1">
                  <c:v>высшее</c:v>
                </c:pt>
                <c:pt idx="2">
                  <c:v>обучаются в колледже</c:v>
                </c:pt>
                <c:pt idx="5">
                  <c:v>средне специальное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5E-41DF-8FC8-7D5E94507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989184"/>
        <c:axId val="208990976"/>
        <c:axId val="0"/>
      </c:bar3DChart>
      <c:catAx>
        <c:axId val="20898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990976"/>
        <c:crosses val="autoZero"/>
        <c:auto val="1"/>
        <c:lblAlgn val="ctr"/>
        <c:lblOffset val="100"/>
        <c:noMultiLvlLbl val="0"/>
      </c:catAx>
      <c:valAx>
        <c:axId val="20899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89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8389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Ласточка</Company>
  <LinksUpToDate>false</LinksUpToDate>
  <CharactersWithSpaces>56095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О.В.</dc:creator>
  <cp:lastModifiedBy>Светлана</cp:lastModifiedBy>
  <cp:revision>31</cp:revision>
  <cp:lastPrinted>2020-08-31T05:51:00Z</cp:lastPrinted>
  <dcterms:created xsi:type="dcterms:W3CDTF">2020-06-08T10:08:00Z</dcterms:created>
  <dcterms:modified xsi:type="dcterms:W3CDTF">2020-09-07T05:46:00Z</dcterms:modified>
</cp:coreProperties>
</file>